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021" w:rsidRPr="001D271C" w:rsidRDefault="00337021" w:rsidP="00116227">
      <w:pPr>
        <w:spacing w:line="276" w:lineRule="auto"/>
        <w:ind w:left="-142" w:firstLine="142"/>
        <w:jc w:val="both"/>
        <w:rPr>
          <w:rFonts w:cs="Arial"/>
          <w:b/>
        </w:rPr>
      </w:pPr>
      <w:r w:rsidRPr="001D271C">
        <w:rPr>
          <w:rFonts w:cs="Arial"/>
          <w:b/>
        </w:rPr>
        <w:t xml:space="preserve">ΒΟΥΛΗ ΤΩΝ ΕΛΛΗΝΩΝ </w:t>
      </w:r>
    </w:p>
    <w:p w:rsidR="00337021" w:rsidRPr="001D271C" w:rsidRDefault="00337021" w:rsidP="00116227">
      <w:pPr>
        <w:spacing w:line="276" w:lineRule="auto"/>
        <w:ind w:left="-142" w:firstLine="142"/>
        <w:jc w:val="both"/>
        <w:rPr>
          <w:rFonts w:cs="Arial"/>
          <w:b/>
        </w:rPr>
      </w:pPr>
      <w:r w:rsidRPr="001D271C">
        <w:rPr>
          <w:rFonts w:cs="Arial"/>
          <w:b/>
        </w:rPr>
        <w:t>Θ΄ ΑΝΑΘΕΩΡΗΤΙΚΗ ΒΟΥΛΗ</w:t>
      </w:r>
    </w:p>
    <w:p w:rsidR="00337021" w:rsidRPr="001D271C" w:rsidRDefault="00337021" w:rsidP="00116227">
      <w:pPr>
        <w:spacing w:line="276" w:lineRule="auto"/>
        <w:ind w:left="-142" w:firstLine="142"/>
        <w:jc w:val="both"/>
        <w:rPr>
          <w:rFonts w:cs="Arial"/>
          <w:b/>
        </w:rPr>
      </w:pPr>
      <w:r w:rsidRPr="001D271C">
        <w:rPr>
          <w:rFonts w:cs="Arial"/>
          <w:b/>
        </w:rPr>
        <w:t xml:space="preserve">ΠΕΡΙΟΔΟΣ ΙΗ΄- ΣΥΝΟΔΟΣ Α΄ </w:t>
      </w:r>
    </w:p>
    <w:p w:rsidR="00337021" w:rsidRPr="001D271C" w:rsidRDefault="00337021" w:rsidP="00116227">
      <w:pPr>
        <w:spacing w:line="276" w:lineRule="auto"/>
        <w:ind w:left="-142" w:firstLine="142"/>
        <w:jc w:val="both"/>
        <w:rPr>
          <w:rFonts w:cs="Arial"/>
          <w:b/>
        </w:rPr>
      </w:pPr>
      <w:r w:rsidRPr="001D271C">
        <w:rPr>
          <w:rFonts w:cs="Arial"/>
          <w:b/>
        </w:rPr>
        <w:t>ΔΙΑΡΚΗΣ ΕΠΙΤΡΟΠΗ ΟΙΚΟΝΟΜΙΚΩΝ ΥΠΟΘΕΣΕΩΝ</w:t>
      </w:r>
    </w:p>
    <w:p w:rsidR="00337021" w:rsidRPr="001D271C" w:rsidRDefault="00337021" w:rsidP="00116227">
      <w:pPr>
        <w:spacing w:line="276" w:lineRule="auto"/>
        <w:ind w:left="-142" w:firstLine="720"/>
        <w:jc w:val="both"/>
        <w:rPr>
          <w:rFonts w:cs="Arial"/>
          <w:b/>
        </w:rPr>
      </w:pPr>
    </w:p>
    <w:p w:rsidR="00337021" w:rsidRPr="001D271C" w:rsidRDefault="00337021" w:rsidP="00116227">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337021" w:rsidRPr="001D271C" w:rsidRDefault="00337021" w:rsidP="00116227">
      <w:pPr>
        <w:spacing w:line="276" w:lineRule="auto"/>
        <w:ind w:right="-199" w:firstLine="720"/>
        <w:jc w:val="both"/>
        <w:rPr>
          <w:rFonts w:cs="Arial"/>
          <w:b/>
          <w:spacing w:val="20"/>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t xml:space="preserve"> </w:t>
      </w:r>
      <w:r>
        <w:rPr>
          <w:rFonts w:cs="Arial"/>
          <w:b/>
        </w:rPr>
        <w:t xml:space="preserve">        </w:t>
      </w:r>
    </w:p>
    <w:p w:rsidR="00337021" w:rsidRPr="001D271C" w:rsidRDefault="00337021" w:rsidP="00116227">
      <w:pPr>
        <w:spacing w:line="276" w:lineRule="auto"/>
        <w:ind w:firstLine="720"/>
        <w:jc w:val="both"/>
        <w:rPr>
          <w:rFonts w:cs="Arial"/>
          <w:b/>
        </w:rPr>
      </w:pPr>
    </w:p>
    <w:p w:rsidR="00337021" w:rsidRPr="001D271C" w:rsidRDefault="00337021" w:rsidP="00116227">
      <w:pPr>
        <w:keepNext/>
        <w:spacing w:line="276" w:lineRule="auto"/>
        <w:ind w:firstLine="720"/>
        <w:jc w:val="both"/>
        <w:outlineLvl w:val="1"/>
        <w:rPr>
          <w:rFonts w:cs="Arial"/>
          <w:b/>
          <w:u w:val="single"/>
        </w:rPr>
      </w:pPr>
    </w:p>
    <w:p w:rsidR="00337021" w:rsidRPr="001D271C" w:rsidRDefault="00337021" w:rsidP="00116227">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ΠΡ Α Κ Τ Ι Κ Ο</w:t>
      </w:r>
    </w:p>
    <w:p w:rsidR="00337021" w:rsidRPr="001D271C" w:rsidRDefault="00337021" w:rsidP="00116227">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(Άρθρο 40 παρ. 1 </w:t>
      </w:r>
      <w:proofErr w:type="spellStart"/>
      <w:r w:rsidRPr="001D271C">
        <w:rPr>
          <w:rFonts w:cs="Arial"/>
          <w:b/>
        </w:rPr>
        <w:t>Κ.τ.Β</w:t>
      </w:r>
      <w:proofErr w:type="spellEnd"/>
      <w:r w:rsidRPr="001D271C">
        <w:rPr>
          <w:rFonts w:cs="Arial"/>
          <w:b/>
        </w:rPr>
        <w:t>.)</w:t>
      </w:r>
    </w:p>
    <w:p w:rsidR="00337021" w:rsidRPr="001D271C" w:rsidRDefault="00337021" w:rsidP="00116227">
      <w:pPr>
        <w:tabs>
          <w:tab w:val="left" w:pos="7375"/>
        </w:tabs>
        <w:spacing w:line="276" w:lineRule="auto"/>
        <w:ind w:firstLine="720"/>
        <w:jc w:val="both"/>
        <w:rPr>
          <w:rFonts w:cs="Arial"/>
          <w:b/>
        </w:rPr>
      </w:pPr>
      <w:r w:rsidRPr="001D271C">
        <w:rPr>
          <w:rFonts w:cs="Arial"/>
          <w:b/>
        </w:rPr>
        <w:t xml:space="preserve">                                                     </w:t>
      </w:r>
    </w:p>
    <w:p w:rsidR="00337021" w:rsidRPr="001D271C" w:rsidRDefault="00337021" w:rsidP="00116227">
      <w:pPr>
        <w:spacing w:line="276" w:lineRule="auto"/>
        <w:ind w:firstLine="720"/>
        <w:jc w:val="both"/>
        <w:rPr>
          <w:rFonts w:cs="Arial"/>
          <w:b/>
          <w:u w:val="single"/>
        </w:rPr>
      </w:pPr>
    </w:p>
    <w:p w:rsidR="00337021" w:rsidRPr="001D271C" w:rsidRDefault="00337021" w:rsidP="00116227">
      <w:pPr>
        <w:spacing w:line="276" w:lineRule="auto"/>
        <w:ind w:firstLine="720"/>
        <w:jc w:val="both"/>
        <w:rPr>
          <w:rFonts w:cs="Arial"/>
          <w:b/>
          <w:u w:val="single"/>
        </w:rPr>
      </w:pPr>
    </w:p>
    <w:p w:rsidR="00337021" w:rsidRDefault="00337021" w:rsidP="00116227">
      <w:pPr>
        <w:spacing w:line="276" w:lineRule="auto"/>
        <w:ind w:firstLine="720"/>
        <w:jc w:val="both"/>
        <w:rPr>
          <w:rFonts w:cs="Arial"/>
        </w:rPr>
      </w:pPr>
      <w:r w:rsidRPr="001D271C">
        <w:rPr>
          <w:rFonts w:cs="Arial"/>
        </w:rPr>
        <w:t xml:space="preserve">Στην Αθήνα, σήμερα, </w:t>
      </w:r>
      <w:r>
        <w:rPr>
          <w:rFonts w:cs="Arial"/>
        </w:rPr>
        <w:t>4 Φεβρουαρίου 2020</w:t>
      </w:r>
      <w:r w:rsidRPr="001D271C">
        <w:rPr>
          <w:rFonts w:cs="Arial"/>
        </w:rPr>
        <w:t xml:space="preserve">, ημέρα </w:t>
      </w:r>
      <w:r>
        <w:rPr>
          <w:rFonts w:cs="Arial"/>
        </w:rPr>
        <w:t>Τρίτη</w:t>
      </w:r>
      <w:r w:rsidRPr="001D271C">
        <w:rPr>
          <w:rFonts w:cs="Arial"/>
        </w:rPr>
        <w:t xml:space="preserve"> και ώρα</w:t>
      </w:r>
      <w:r>
        <w:rPr>
          <w:rFonts w:cs="Arial"/>
        </w:rPr>
        <w:t xml:space="preserve"> 11.15</w:t>
      </w:r>
      <w:r w:rsidRPr="001D271C">
        <w:rPr>
          <w:rFonts w:cs="Arial"/>
        </w:rPr>
        <w:t xml:space="preserve">΄, στην </w:t>
      </w:r>
      <w:r w:rsidRPr="0034062A">
        <w:rPr>
          <w:rFonts w:cs="Arial"/>
          <w:bCs/>
        </w:rPr>
        <w:t xml:space="preserve">Αίθουσα </w:t>
      </w:r>
      <w:r w:rsidRPr="0034062A">
        <w:rPr>
          <w:rStyle w:val="a5"/>
          <w:rFonts w:cs="Arial"/>
        </w:rPr>
        <w:t>Γερουσίας</w:t>
      </w:r>
      <w:r w:rsidRPr="0034062A">
        <w:rPr>
          <w:rStyle w:val="a5"/>
          <w:rFonts w:cs="Arial"/>
          <w:color w:val="000000"/>
          <w:shd w:val="clear" w:color="auto" w:fill="FFFFFF"/>
        </w:rPr>
        <w:t xml:space="preserve"> </w:t>
      </w:r>
      <w:r w:rsidRPr="001D271C">
        <w:rPr>
          <w:rFonts w:cs="Arial"/>
        </w:rPr>
        <w:t>τ</w:t>
      </w:r>
      <w:r w:rsidRPr="001D271C">
        <w:rPr>
          <w:rFonts w:cs="Arial"/>
          <w:lang w:val="en-US"/>
        </w:rPr>
        <w:t>o</w:t>
      </w:r>
      <w:r w:rsidRPr="001D271C">
        <w:rPr>
          <w:rFonts w:cs="Arial"/>
        </w:rPr>
        <w:t>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w:t>
      </w:r>
      <w:r>
        <w:rPr>
          <w:rFonts w:cs="Arial"/>
        </w:rPr>
        <w:t>:</w:t>
      </w:r>
      <w:r w:rsidRPr="00F428E6">
        <w:t xml:space="preserve"> </w:t>
      </w:r>
      <w:r w:rsidRPr="00283685">
        <w:t>Συζήτηση επί της Ενδιάμεσης Έκθεσης της Τράπεζας της Ελλάδος για τη Νομισματική Πολιτική 2019</w:t>
      </w:r>
      <w:r>
        <w:t>.</w:t>
      </w:r>
      <w:r>
        <w:rPr>
          <w:rFonts w:cs="Arial"/>
        </w:rPr>
        <w:t xml:space="preserve"> </w:t>
      </w:r>
    </w:p>
    <w:p w:rsidR="00337021" w:rsidRPr="0075425F" w:rsidRDefault="00337021" w:rsidP="00116227">
      <w:pPr>
        <w:spacing w:line="276" w:lineRule="auto"/>
        <w:ind w:firstLine="720"/>
        <w:jc w:val="both"/>
      </w:pPr>
      <w:r w:rsidRPr="0075425F">
        <w:t xml:space="preserve">Στη συνεδρίαση παρέστη ο Υπουργός Οικονομικών, κ. Χρήστος </w:t>
      </w:r>
      <w:proofErr w:type="spellStart"/>
      <w:r w:rsidRPr="0075425F">
        <w:t>Σταϊκούρας</w:t>
      </w:r>
      <w:proofErr w:type="spellEnd"/>
      <w:r w:rsidRPr="0075425F">
        <w:t>.</w:t>
      </w:r>
    </w:p>
    <w:p w:rsidR="00337021" w:rsidRPr="0075425F" w:rsidRDefault="00337021" w:rsidP="00116227">
      <w:pPr>
        <w:spacing w:line="276" w:lineRule="auto"/>
        <w:ind w:firstLine="720"/>
        <w:jc w:val="both"/>
      </w:pPr>
      <w:r>
        <w:t xml:space="preserve">Επίσης, </w:t>
      </w:r>
      <w:r w:rsidRPr="0075425F">
        <w:t>παρέστησαν</w:t>
      </w:r>
      <w:r>
        <w:t xml:space="preserve"> ο κ</w:t>
      </w:r>
      <w:r w:rsidRPr="0075425F">
        <w:t xml:space="preserve">. Ιωάννης Στουρνάρας, Διοικητής της Τράπεζας της Ελλάδος, </w:t>
      </w:r>
      <w:r>
        <w:t xml:space="preserve">ο κ. </w:t>
      </w:r>
      <w:r w:rsidRPr="0075425F">
        <w:t xml:space="preserve">Δημήτριος </w:t>
      </w:r>
      <w:proofErr w:type="spellStart"/>
      <w:r w:rsidRPr="0075425F">
        <w:t>Μαλλιαρόπου</w:t>
      </w:r>
      <w:r>
        <w:t>λος</w:t>
      </w:r>
      <w:proofErr w:type="spellEnd"/>
      <w:r>
        <w:t>, Διευθυντής</w:t>
      </w:r>
      <w:r w:rsidRPr="0075425F">
        <w:t xml:space="preserve"> Οικονομικής Ανάλυσης και Μελετών της Τράπεζας της Ελλάδος,</w:t>
      </w:r>
      <w:r>
        <w:t xml:space="preserve"> ο κ.</w:t>
      </w:r>
      <w:r w:rsidRPr="0075425F">
        <w:t xml:space="preserve"> Γεώργιος </w:t>
      </w:r>
      <w:proofErr w:type="spellStart"/>
      <w:r w:rsidRPr="0075425F">
        <w:t>Χονδρογιάννης</w:t>
      </w:r>
      <w:proofErr w:type="spellEnd"/>
      <w:r w:rsidRPr="0075425F">
        <w:t>, Διευθυντής – Σύμβουλος της Τράπεζας</w:t>
      </w:r>
      <w:r>
        <w:t xml:space="preserve"> της</w:t>
      </w:r>
      <w:r w:rsidRPr="0075425F">
        <w:t xml:space="preserve"> Ελλάδος και</w:t>
      </w:r>
      <w:r>
        <w:t xml:space="preserve"> ο κ.</w:t>
      </w:r>
      <w:r w:rsidRPr="0075425F">
        <w:t xml:space="preserve"> Σπύρος </w:t>
      </w:r>
      <w:proofErr w:type="spellStart"/>
      <w:r w:rsidRPr="0075425F">
        <w:t>Παντελιάς</w:t>
      </w:r>
      <w:proofErr w:type="spellEnd"/>
      <w:r w:rsidRPr="0075425F">
        <w:t xml:space="preserve">, </w:t>
      </w:r>
      <w:r>
        <w:t>Διευθυντής</w:t>
      </w:r>
      <w:r w:rsidRPr="0075425F">
        <w:t xml:space="preserve"> Χρηματοπιστωτικής Σταθερότητας της Τράπεζας της Ελλάδος.</w:t>
      </w:r>
    </w:p>
    <w:p w:rsidR="00337021" w:rsidRPr="001D271C" w:rsidRDefault="00337021" w:rsidP="00116227">
      <w:pPr>
        <w:spacing w:line="276" w:lineRule="auto"/>
        <w:ind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5237F" w:rsidRDefault="00337021" w:rsidP="0095237F">
      <w:pPr>
        <w:spacing w:line="276" w:lineRule="auto"/>
        <w:ind w:firstLine="720"/>
        <w:jc w:val="both"/>
        <w:rPr>
          <w:rFonts w:cs="Arial"/>
        </w:rPr>
      </w:pPr>
      <w:r w:rsidRPr="007B0167">
        <w:rPr>
          <w:rFonts w:cs="Arial"/>
        </w:rPr>
        <w:t xml:space="preserve">Παρόντες ήταν οι Βουλευτές </w:t>
      </w:r>
      <w:proofErr w:type="spellStart"/>
      <w:r w:rsidRPr="007B0167">
        <w:rPr>
          <w:rFonts w:cs="Arial"/>
        </w:rPr>
        <w:t>κ.κ</w:t>
      </w:r>
      <w:proofErr w:type="spellEnd"/>
      <w:r w:rsidRPr="007B0167">
        <w:rPr>
          <w:rFonts w:cs="Arial"/>
        </w:rPr>
        <w:t xml:space="preserve">: </w:t>
      </w:r>
      <w:r w:rsidR="0095237F">
        <w:rPr>
          <w:rFonts w:cs="Arial"/>
        </w:rPr>
        <w:t xml:space="preserve">Γεώργιος Αμανατίδης, Γεώργιος </w:t>
      </w:r>
      <w:proofErr w:type="spellStart"/>
      <w:r w:rsidR="0095237F">
        <w:rPr>
          <w:rFonts w:cs="Arial"/>
        </w:rPr>
        <w:t>Αμυράς</w:t>
      </w:r>
      <w:proofErr w:type="spellEnd"/>
      <w:r w:rsidR="0095237F">
        <w:rPr>
          <w:rFonts w:cs="Arial"/>
        </w:rPr>
        <w:t xml:space="preserve">, Σάββας Αναστασιάδης,  Μανούσος – Κωνσταντίνος </w:t>
      </w:r>
      <w:proofErr w:type="spellStart"/>
      <w:r w:rsidR="0095237F">
        <w:rPr>
          <w:rFonts w:cs="Arial"/>
        </w:rPr>
        <w:t>Βολουδάκης</w:t>
      </w:r>
      <w:proofErr w:type="spellEnd"/>
      <w:r w:rsidR="0095237F">
        <w:rPr>
          <w:rFonts w:cs="Arial"/>
        </w:rPr>
        <w:t xml:space="preserve">, Σοφία </w:t>
      </w:r>
      <w:proofErr w:type="spellStart"/>
      <w:r w:rsidR="0095237F">
        <w:rPr>
          <w:rFonts w:cs="Arial"/>
        </w:rPr>
        <w:t>Βούλτεψη</w:t>
      </w:r>
      <w:proofErr w:type="spellEnd"/>
      <w:r w:rsidR="0095237F">
        <w:rPr>
          <w:rFonts w:cs="Arial"/>
        </w:rPr>
        <w:t xml:space="preserve">, Αναστάσιος </w:t>
      </w:r>
      <w:proofErr w:type="spellStart"/>
      <w:r w:rsidR="0095237F">
        <w:rPr>
          <w:rFonts w:cs="Arial"/>
        </w:rPr>
        <w:t>Δημοσχάκης</w:t>
      </w:r>
      <w:proofErr w:type="spellEnd"/>
      <w:r w:rsidR="0095237F">
        <w:rPr>
          <w:rFonts w:cs="Arial"/>
        </w:rPr>
        <w:t xml:space="preserve">, </w:t>
      </w:r>
      <w:proofErr w:type="spellStart"/>
      <w:r w:rsidR="0095237F">
        <w:rPr>
          <w:rFonts w:cs="Arial"/>
        </w:rPr>
        <w:t>Τσαμπίκα</w:t>
      </w:r>
      <w:proofErr w:type="spellEnd"/>
      <w:r w:rsidR="0095237F">
        <w:rPr>
          <w:rFonts w:cs="Arial"/>
        </w:rPr>
        <w:t xml:space="preserve"> (</w:t>
      </w:r>
      <w:proofErr w:type="spellStart"/>
      <w:r w:rsidR="0095237F">
        <w:rPr>
          <w:rFonts w:cs="Arial"/>
        </w:rPr>
        <w:t>Μίκα</w:t>
      </w:r>
      <w:proofErr w:type="spellEnd"/>
      <w:r w:rsidR="0095237F">
        <w:rPr>
          <w:rFonts w:cs="Arial"/>
        </w:rPr>
        <w:t xml:space="preserve">) Ιατρίδη, Αθανάσιος </w:t>
      </w:r>
      <w:proofErr w:type="spellStart"/>
      <w:r w:rsidR="0095237F">
        <w:rPr>
          <w:rFonts w:cs="Arial"/>
        </w:rPr>
        <w:t>Καββαδάς</w:t>
      </w:r>
      <w:proofErr w:type="spellEnd"/>
      <w:r w:rsidR="0095237F">
        <w:rPr>
          <w:rFonts w:cs="Arial"/>
        </w:rPr>
        <w:t xml:space="preserve">, Σταύρος Καλαφάτης, Σταύρος Καλογιάννης, Νικόλαος Παππάς, Γεώργιος Καρασμάνης, Κωνσταντίνος Κατσαφάδος, Συμεών (Σίμος) </w:t>
      </w:r>
      <w:proofErr w:type="spellStart"/>
      <w:r w:rsidR="0095237F">
        <w:rPr>
          <w:rFonts w:cs="Arial"/>
        </w:rPr>
        <w:t>Κεδίκογλου</w:t>
      </w:r>
      <w:proofErr w:type="spellEnd"/>
      <w:r w:rsidR="0095237F">
        <w:rPr>
          <w:rFonts w:cs="Arial"/>
        </w:rPr>
        <w:t xml:space="preserve">, Σταύρος Κελέτσης, Κωνσταντίνος </w:t>
      </w:r>
      <w:proofErr w:type="spellStart"/>
      <w:r w:rsidR="0095237F">
        <w:rPr>
          <w:rFonts w:cs="Arial"/>
        </w:rPr>
        <w:t>Κοντογεώργος</w:t>
      </w:r>
      <w:proofErr w:type="spellEnd"/>
      <w:r w:rsidR="0095237F">
        <w:rPr>
          <w:rFonts w:cs="Arial"/>
        </w:rPr>
        <w:t>, Σπυρίδων – Παναγιώτης (Σπήλιος) Λιβανός, Ζωή (</w:t>
      </w:r>
      <w:proofErr w:type="spellStart"/>
      <w:r w:rsidR="0095237F">
        <w:rPr>
          <w:rFonts w:cs="Arial"/>
        </w:rPr>
        <w:t>Ζέττα</w:t>
      </w:r>
      <w:proofErr w:type="spellEnd"/>
      <w:r w:rsidR="0095237F">
        <w:rPr>
          <w:rFonts w:cs="Arial"/>
        </w:rPr>
        <w:t xml:space="preserve">) Μακρή, Ιωάννης Μπούγας, Χαράλαμπος </w:t>
      </w:r>
      <w:r w:rsidR="0095237F">
        <w:rPr>
          <w:rFonts w:cs="Arial"/>
        </w:rPr>
        <w:lastRenderedPageBreak/>
        <w:t>(</w:t>
      </w:r>
      <w:proofErr w:type="spellStart"/>
      <w:r w:rsidR="0095237F">
        <w:rPr>
          <w:rFonts w:cs="Arial"/>
        </w:rPr>
        <w:t>Μπάμπης</w:t>
      </w:r>
      <w:proofErr w:type="spellEnd"/>
      <w:r w:rsidR="0095237F">
        <w:rPr>
          <w:rFonts w:cs="Arial"/>
        </w:rPr>
        <w:t xml:space="preserve">) Παπαδημητρίου, Θεόδωρος Ρουσόπουλος, Βασίλειος – Πέτρος </w:t>
      </w:r>
      <w:proofErr w:type="spellStart"/>
      <w:r w:rsidR="0095237F">
        <w:rPr>
          <w:rFonts w:cs="Arial"/>
        </w:rPr>
        <w:t>Σπανάκης</w:t>
      </w:r>
      <w:proofErr w:type="spellEnd"/>
      <w:r w:rsidR="0095237F">
        <w:rPr>
          <w:rFonts w:cs="Arial"/>
        </w:rPr>
        <w:t xml:space="preserve">, Γεώργιος Στύλιος, Ιωάννης </w:t>
      </w:r>
      <w:proofErr w:type="spellStart"/>
      <w:r w:rsidR="0095237F">
        <w:rPr>
          <w:rFonts w:cs="Arial"/>
        </w:rPr>
        <w:t>Τραγάκης</w:t>
      </w:r>
      <w:proofErr w:type="spellEnd"/>
      <w:r w:rsidR="0095237F">
        <w:rPr>
          <w:rFonts w:cs="Arial"/>
        </w:rPr>
        <w:t xml:space="preserve">, Λάζαρος </w:t>
      </w:r>
      <w:proofErr w:type="spellStart"/>
      <w:r w:rsidR="0095237F">
        <w:rPr>
          <w:rFonts w:cs="Arial"/>
        </w:rPr>
        <w:t>Τσαβδαρίδης</w:t>
      </w:r>
      <w:proofErr w:type="spellEnd"/>
      <w:r w:rsidR="0095237F">
        <w:rPr>
          <w:rFonts w:cs="Arial"/>
        </w:rPr>
        <w:t xml:space="preserve">, Ιωάννης Γκιόλας, Σουλτάνα Ελευθεριάδου, Χαράλαμπος (Χάρης) </w:t>
      </w:r>
      <w:proofErr w:type="spellStart"/>
      <w:r w:rsidR="0095237F">
        <w:rPr>
          <w:rFonts w:cs="Arial"/>
        </w:rPr>
        <w:t>Μαμουλάκης</w:t>
      </w:r>
      <w:proofErr w:type="spellEnd"/>
      <w:r w:rsidR="0095237F">
        <w:rPr>
          <w:rFonts w:cs="Arial"/>
        </w:rPr>
        <w:t xml:space="preserve">, Αθανάσιος (Θάνος) Μωραΐτης, Θεόφιλος Ξανθόπουλος, Αθανάσιος Παπαδόπουλος, Αικατερίνη </w:t>
      </w:r>
      <w:proofErr w:type="spellStart"/>
      <w:r w:rsidR="0095237F">
        <w:rPr>
          <w:rFonts w:cs="Arial"/>
        </w:rPr>
        <w:t>Παπανάτσιου</w:t>
      </w:r>
      <w:proofErr w:type="spellEnd"/>
      <w:r w:rsidR="0095237F">
        <w:rPr>
          <w:rFonts w:cs="Arial"/>
        </w:rPr>
        <w:t xml:space="preserve">, Αθανάσιος (Θανάσης) </w:t>
      </w:r>
      <w:proofErr w:type="spellStart"/>
      <w:r w:rsidR="0095237F">
        <w:rPr>
          <w:rFonts w:cs="Arial"/>
        </w:rPr>
        <w:t>Παπαχριστόπουλος</w:t>
      </w:r>
      <w:proofErr w:type="spellEnd"/>
      <w:r w:rsidR="0095237F">
        <w:rPr>
          <w:rFonts w:cs="Arial"/>
        </w:rPr>
        <w:t xml:space="preserve">, Νικόλαος </w:t>
      </w:r>
      <w:proofErr w:type="spellStart"/>
      <w:r w:rsidR="0095237F">
        <w:rPr>
          <w:rFonts w:cs="Arial"/>
        </w:rPr>
        <w:t>Συρμαλένιος</w:t>
      </w:r>
      <w:proofErr w:type="spellEnd"/>
      <w:r w:rsidR="0095237F">
        <w:rPr>
          <w:rFonts w:cs="Arial"/>
        </w:rPr>
        <w:t xml:space="preserve">, Θεοδώρα </w:t>
      </w:r>
      <w:proofErr w:type="spellStart"/>
      <w:r w:rsidR="0095237F">
        <w:rPr>
          <w:rFonts w:cs="Arial"/>
        </w:rPr>
        <w:t>Τζάκρη</w:t>
      </w:r>
      <w:proofErr w:type="spellEnd"/>
      <w:r w:rsidR="0095237F">
        <w:rPr>
          <w:rFonts w:cs="Arial"/>
        </w:rPr>
        <w:t xml:space="preserve">, Ευκλείδης </w:t>
      </w:r>
      <w:proofErr w:type="spellStart"/>
      <w:r w:rsidR="0095237F">
        <w:rPr>
          <w:rFonts w:cs="Arial"/>
        </w:rPr>
        <w:t>Τσακαλώτος</w:t>
      </w:r>
      <w:proofErr w:type="spellEnd"/>
      <w:r w:rsidR="0095237F">
        <w:rPr>
          <w:rFonts w:cs="Arial"/>
        </w:rPr>
        <w:t xml:space="preserve">, Αλέξανδρος </w:t>
      </w:r>
      <w:proofErr w:type="spellStart"/>
      <w:r w:rsidR="0095237F">
        <w:rPr>
          <w:rFonts w:cs="Arial"/>
        </w:rPr>
        <w:t>Φλαμπουράρης</w:t>
      </w:r>
      <w:proofErr w:type="spellEnd"/>
      <w:r w:rsidR="0095237F">
        <w:rPr>
          <w:rFonts w:cs="Arial"/>
        </w:rPr>
        <w:t xml:space="preserve">, Αλέξανδρος (Αλέξης) </w:t>
      </w:r>
      <w:proofErr w:type="spellStart"/>
      <w:r w:rsidR="0095237F">
        <w:rPr>
          <w:rFonts w:cs="Arial"/>
        </w:rPr>
        <w:t>Χαρίτσης</w:t>
      </w:r>
      <w:proofErr w:type="spellEnd"/>
      <w:r w:rsidR="0095237F">
        <w:rPr>
          <w:rFonts w:cs="Arial"/>
        </w:rPr>
        <w:t xml:space="preserve">, Μιλτιάδης </w:t>
      </w:r>
      <w:proofErr w:type="spellStart"/>
      <w:r w:rsidR="0095237F">
        <w:rPr>
          <w:rFonts w:cs="Arial"/>
        </w:rPr>
        <w:t>Χατζηγιαννάκης</w:t>
      </w:r>
      <w:proofErr w:type="spellEnd"/>
      <w:r w:rsidR="0095237F">
        <w:rPr>
          <w:rFonts w:cs="Arial"/>
        </w:rPr>
        <w:t xml:space="preserve">, Γεώργιος </w:t>
      </w:r>
      <w:proofErr w:type="spellStart"/>
      <w:r w:rsidR="0095237F">
        <w:rPr>
          <w:rFonts w:cs="Arial"/>
        </w:rPr>
        <w:t>Αρβανιτίδης</w:t>
      </w:r>
      <w:proofErr w:type="spellEnd"/>
      <w:r w:rsidR="0095237F">
        <w:rPr>
          <w:rFonts w:cs="Arial"/>
        </w:rPr>
        <w:t xml:space="preserve">, Μιχαήλ </w:t>
      </w:r>
      <w:proofErr w:type="spellStart"/>
      <w:r w:rsidR="0095237F">
        <w:rPr>
          <w:rFonts w:cs="Arial"/>
        </w:rPr>
        <w:t>Κατρίνης</w:t>
      </w:r>
      <w:proofErr w:type="spellEnd"/>
      <w:r w:rsidR="0095237F">
        <w:rPr>
          <w:rFonts w:cs="Arial"/>
        </w:rPr>
        <w:t xml:space="preserve">, Ανδρέας Λοβέρδος, Κωνσταντίνος Σκανδαλίδης, Νικόλαος Καραθανασόπουλος, Διαμάντω </w:t>
      </w:r>
      <w:proofErr w:type="spellStart"/>
      <w:r w:rsidR="0095237F">
        <w:rPr>
          <w:rFonts w:cs="Arial"/>
        </w:rPr>
        <w:t>Μανωλάκου</w:t>
      </w:r>
      <w:proofErr w:type="spellEnd"/>
      <w:r w:rsidR="0095237F">
        <w:rPr>
          <w:rFonts w:cs="Arial"/>
        </w:rPr>
        <w:t xml:space="preserve">, Ιωάννης </w:t>
      </w:r>
      <w:proofErr w:type="spellStart"/>
      <w:r w:rsidR="0095237F">
        <w:rPr>
          <w:rFonts w:cs="Arial"/>
        </w:rPr>
        <w:t>Δελής,Βασίλειος</w:t>
      </w:r>
      <w:proofErr w:type="spellEnd"/>
      <w:r w:rsidR="0095237F">
        <w:rPr>
          <w:rFonts w:cs="Arial"/>
        </w:rPr>
        <w:t xml:space="preserve"> Βιλιάρδος, Κωνσταντίνος </w:t>
      </w:r>
      <w:proofErr w:type="spellStart"/>
      <w:r w:rsidR="0095237F">
        <w:rPr>
          <w:rFonts w:cs="Arial"/>
        </w:rPr>
        <w:t>Χήτας</w:t>
      </w:r>
      <w:proofErr w:type="spellEnd"/>
      <w:r w:rsidR="0095237F">
        <w:rPr>
          <w:rFonts w:cs="Arial"/>
        </w:rPr>
        <w:t xml:space="preserve">, και Γεώργιος  </w:t>
      </w:r>
      <w:proofErr w:type="spellStart"/>
      <w:r w:rsidR="0095237F">
        <w:rPr>
          <w:rFonts w:cs="Arial"/>
        </w:rPr>
        <w:t>Λογιάδης</w:t>
      </w:r>
      <w:proofErr w:type="spellEnd"/>
      <w:r w:rsidR="0095237F">
        <w:rPr>
          <w:rFonts w:cs="Arial"/>
        </w:rPr>
        <w:t>.</w:t>
      </w:r>
    </w:p>
    <w:p w:rsidR="0095237F" w:rsidRDefault="0095237F" w:rsidP="0095237F">
      <w:pPr>
        <w:jc w:val="both"/>
        <w:rPr>
          <w:rFonts w:ascii="Calibri" w:eastAsia="Calibri" w:hAnsi="Calibri" w:cs="Times New Roman"/>
        </w:rPr>
      </w:pPr>
    </w:p>
    <w:p w:rsidR="0095237F" w:rsidRDefault="0095237F" w:rsidP="0095237F"/>
    <w:p w:rsidR="00337021" w:rsidRDefault="00337021" w:rsidP="00116227">
      <w:pPr>
        <w:spacing w:line="276" w:lineRule="auto"/>
        <w:ind w:firstLine="720"/>
        <w:jc w:val="both"/>
        <w:rPr>
          <w:rFonts w:cs="Arial"/>
        </w:rPr>
      </w:pPr>
    </w:p>
    <w:p w:rsidR="00337021" w:rsidRDefault="00337021" w:rsidP="00116227">
      <w:pPr>
        <w:spacing w:line="276" w:lineRule="auto"/>
        <w:ind w:firstLine="720"/>
        <w:jc w:val="both"/>
        <w:rPr>
          <w:rFonts w:cs="Arial"/>
        </w:rPr>
      </w:pPr>
    </w:p>
    <w:p w:rsidR="00337021" w:rsidRPr="007B0167" w:rsidRDefault="00337021" w:rsidP="00116227">
      <w:pPr>
        <w:spacing w:line="276" w:lineRule="auto"/>
        <w:ind w:firstLine="720"/>
        <w:jc w:val="both"/>
        <w:rPr>
          <w:rFonts w:cs="Arial"/>
        </w:rPr>
      </w:pPr>
    </w:p>
    <w:p w:rsidR="00337021" w:rsidRDefault="00337021" w:rsidP="00116227">
      <w:pPr>
        <w:spacing w:line="276" w:lineRule="auto"/>
        <w:ind w:firstLine="720"/>
        <w:jc w:val="both"/>
        <w:rPr>
          <w:rFonts w:cs="Arial"/>
        </w:rPr>
      </w:pPr>
      <w:r w:rsidRPr="008F7F30">
        <w:rPr>
          <w:rFonts w:cs="Arial"/>
          <w:b/>
        </w:rPr>
        <w:t>ΣΤΑΥΡΟΣ ΚΑΛΟΓΙΑΝΝΗΣ (Πρόεδρος της Επιτροπής):</w:t>
      </w:r>
      <w:r>
        <w:rPr>
          <w:rFonts w:cs="Arial"/>
        </w:rPr>
        <w:t xml:space="preserve"> </w:t>
      </w:r>
      <w:r w:rsidRPr="007B0167">
        <w:rPr>
          <w:rFonts w:cs="Arial"/>
        </w:rPr>
        <w:t xml:space="preserve"> Κυρίες και κύριοι συνάδελφοι, </w:t>
      </w:r>
      <w:r>
        <w:rPr>
          <w:rFonts w:cs="Arial"/>
        </w:rPr>
        <w:t>καλή σας μέρα.</w:t>
      </w:r>
    </w:p>
    <w:p w:rsidR="00337021" w:rsidRDefault="00337021" w:rsidP="00116227">
      <w:pPr>
        <w:spacing w:line="276" w:lineRule="auto"/>
        <w:ind w:firstLine="720"/>
        <w:jc w:val="both"/>
        <w:rPr>
          <w:rFonts w:cs="Arial"/>
        </w:rPr>
      </w:pPr>
      <w:r>
        <w:rPr>
          <w:rFonts w:cs="Arial"/>
        </w:rPr>
        <w:t xml:space="preserve">Σήμερα έχουμε τη συζήτηση επί της Ενδιάμεσης Έκθεσης της Τράπεζας της Ελλάδος για τη Νομισματική Πολιτική 2019. Είναι μαζί μας ο κ. Ιωάννης Στουρνάρας, ο Διοικητής της Τράπεζας της Ελλάδος. Παρίστανται, επίσης, από την πλευρά της Τράπεζας ο κ. Δημήτριος </w:t>
      </w:r>
      <w:proofErr w:type="spellStart"/>
      <w:r>
        <w:rPr>
          <w:rFonts w:cs="Arial"/>
        </w:rPr>
        <w:t>Μαλλιαρόπουλος</w:t>
      </w:r>
      <w:proofErr w:type="spellEnd"/>
      <w:r>
        <w:rPr>
          <w:rFonts w:cs="Arial"/>
        </w:rPr>
        <w:t xml:space="preserve">, Διευθυντής Οικονομικής Ανάλυσης και Μελετών της Τράπεζας της Ελλάδος, ο κ. Γεώργιος </w:t>
      </w:r>
      <w:proofErr w:type="spellStart"/>
      <w:r>
        <w:rPr>
          <w:rFonts w:cs="Arial"/>
        </w:rPr>
        <w:t>Χονδρογιάννης</w:t>
      </w:r>
      <w:proofErr w:type="spellEnd"/>
      <w:r>
        <w:rPr>
          <w:rFonts w:cs="Arial"/>
        </w:rPr>
        <w:t xml:space="preserve">,  Διευθυντής – Σύμβουλος της Τράπεζας της Ελλάδος, ο κ. Σπυρίδων </w:t>
      </w:r>
      <w:proofErr w:type="spellStart"/>
      <w:r>
        <w:rPr>
          <w:rFonts w:cs="Arial"/>
        </w:rPr>
        <w:t>Παντελιάς</w:t>
      </w:r>
      <w:proofErr w:type="spellEnd"/>
      <w:r>
        <w:rPr>
          <w:rFonts w:cs="Arial"/>
        </w:rPr>
        <w:t xml:space="preserve">, Διευθυντής Χρηματοπιστωτικής Σταθερότητας της Τράπεζας της Ελλάδος. Είναι μαζί μας ο Υπουργός Οικονομικών, κ. Χρήστος </w:t>
      </w:r>
      <w:proofErr w:type="spellStart"/>
      <w:r>
        <w:rPr>
          <w:rFonts w:cs="Arial"/>
        </w:rPr>
        <w:t>Σταϊκούρας</w:t>
      </w:r>
      <w:proofErr w:type="spellEnd"/>
      <w:r>
        <w:rPr>
          <w:rFonts w:cs="Arial"/>
        </w:rPr>
        <w:t>. Ευχαριστούμε κύριε Υπουργέ για την παρουσία σας.</w:t>
      </w:r>
    </w:p>
    <w:p w:rsidR="00337021" w:rsidRDefault="00337021" w:rsidP="00116227">
      <w:pPr>
        <w:spacing w:line="276" w:lineRule="auto"/>
        <w:ind w:firstLine="720"/>
        <w:jc w:val="both"/>
        <w:rPr>
          <w:rFonts w:ascii="Calibri" w:hAnsi="Calibri"/>
        </w:rPr>
      </w:pPr>
      <w:r>
        <w:rPr>
          <w:rFonts w:ascii="Calibri" w:hAnsi="Calibri"/>
        </w:rPr>
        <w:t>Η σημερινή συζήτηση επί της Ενδιάμεσης Εκθέσεως της Τράπεζας της Ελλάδος είναι η πρώτη που γίνεται μετά το 2017. Η τελευταία Ενδιάμεση Έκθεση που συζητήθηκε ήταν του 2016. Ο κ. διοικητής μας έχει στείλει την Έκθεση και έχει διαβιβαστεί σε όλους τους συναδέλφους. Έχω πάρει την επιστολή σας κ. Διοικητά και σας ευχαριστώ πολύ.</w:t>
      </w:r>
    </w:p>
    <w:p w:rsidR="00337021" w:rsidRDefault="00337021" w:rsidP="00116227">
      <w:pPr>
        <w:spacing w:line="276" w:lineRule="auto"/>
        <w:ind w:firstLine="720"/>
        <w:jc w:val="both"/>
        <w:rPr>
          <w:rFonts w:ascii="Calibri" w:hAnsi="Calibri"/>
        </w:rPr>
      </w:pPr>
      <w:r>
        <w:rPr>
          <w:rFonts w:ascii="Calibri" w:hAnsi="Calibri"/>
        </w:rPr>
        <w:t xml:space="preserve">Θα δώσω πρώτα το λόγο στον διοικητή της Τράπεζας, τον κ. Στουρνάρα, στη συνέχεια θα τοποθετηθεί ένας συνάδελφος από κάθε κόμμα και έπειτα θα τοποθετηθεί όποιος συνάδελφος βουλευτής το επιθυμεί και έχει δηλώσει στο προεδρείο. Αυτονόητο είναι ότι, ο Υπουργός ο κ. </w:t>
      </w:r>
      <w:proofErr w:type="spellStart"/>
      <w:r>
        <w:rPr>
          <w:rFonts w:ascii="Calibri" w:hAnsi="Calibri"/>
        </w:rPr>
        <w:t>Σταϊκούρας</w:t>
      </w:r>
      <w:proofErr w:type="spellEnd"/>
      <w:r>
        <w:rPr>
          <w:rFonts w:ascii="Calibri" w:hAnsi="Calibri"/>
        </w:rPr>
        <w:t>, μπορεί να παρέμβει, όποτε κρίνει σκόπιμο στη συζήτηση.</w:t>
      </w:r>
    </w:p>
    <w:p w:rsidR="00337021" w:rsidRDefault="00337021" w:rsidP="00116227">
      <w:pPr>
        <w:spacing w:line="276" w:lineRule="auto"/>
        <w:ind w:firstLine="720"/>
        <w:jc w:val="both"/>
        <w:rPr>
          <w:rFonts w:ascii="Calibri" w:hAnsi="Calibri"/>
        </w:rPr>
      </w:pPr>
      <w:r>
        <w:rPr>
          <w:rFonts w:ascii="Calibri" w:hAnsi="Calibri"/>
        </w:rPr>
        <w:t>Το λόγο έχει ο κ. Στουρνάρας.</w:t>
      </w:r>
    </w:p>
    <w:p w:rsidR="00337021" w:rsidRDefault="00337021" w:rsidP="00116227">
      <w:pPr>
        <w:spacing w:line="276" w:lineRule="auto"/>
        <w:ind w:firstLine="720"/>
        <w:jc w:val="both"/>
        <w:rPr>
          <w:rFonts w:ascii="Calibri" w:hAnsi="Calibri"/>
        </w:rPr>
      </w:pPr>
      <w:r w:rsidRPr="00B42A3B">
        <w:rPr>
          <w:rFonts w:ascii="Calibri" w:hAnsi="Calibri"/>
          <w:b/>
        </w:rPr>
        <w:t>ΙΩΑΝΝΗΣ ΣΤΟΥΡΝΑΡΑΣ</w:t>
      </w:r>
      <w:r>
        <w:rPr>
          <w:rFonts w:ascii="Calibri" w:hAnsi="Calibri"/>
          <w:b/>
        </w:rPr>
        <w:t xml:space="preserve"> </w:t>
      </w:r>
      <w:r w:rsidRPr="00B42A3B">
        <w:rPr>
          <w:rFonts w:ascii="Calibri" w:hAnsi="Calibri"/>
          <w:b/>
        </w:rPr>
        <w:t>(Διοικητής της Τράπεζας της Ελλάδος):</w:t>
      </w:r>
      <w:r>
        <w:rPr>
          <w:rFonts w:ascii="Calibri" w:hAnsi="Calibri"/>
        </w:rPr>
        <w:t xml:space="preserve"> Σας ευχαριστώ πολύ, κύριε Πρόεδρε. Κύριε Υπουργέ, αξιότιμοι κύριοι και κυρίες βουλευτές, είναι μεγάλη μου χαρά που είμαι πάλι μαζί σας, μετά από αρκετά χρόνια. </w:t>
      </w:r>
    </w:p>
    <w:p w:rsidR="00337021" w:rsidRDefault="00337021" w:rsidP="00116227">
      <w:pPr>
        <w:spacing w:line="276" w:lineRule="auto"/>
        <w:ind w:firstLine="720"/>
        <w:jc w:val="both"/>
        <w:rPr>
          <w:rFonts w:ascii="Calibri" w:hAnsi="Calibri"/>
        </w:rPr>
      </w:pPr>
      <w:r>
        <w:rPr>
          <w:rFonts w:ascii="Calibri" w:hAnsi="Calibri"/>
        </w:rPr>
        <w:lastRenderedPageBreak/>
        <w:t xml:space="preserve">Η ελληνική οικονομία συνεχίζει να ανακάμπτει παρά την επιβράδυνση της παγκόσμιας οικονομίας. Οι  δείκτες οικονομικού κλίματος και προσδοκιών έχουν βελτιωθεί σημαντικά και υποδηλώνουν συνέχιση της αναπτυξιακής δυναμικής. Καταγράφονται θετικές εξελίξεις στο χρηματοπιστωτικό τομέα, με αύξηση των καταθέσεων και βελτίωση των συνθηκών χρηματοδότησης των τραπεζών. Η εμπιστοσύνη στον τραπεζικό τομέα έχει ενισχυθεί σημαντικά και οι περιορισμοί στην κίνηση κεφαλαίων καταργήθηκαν πλήρως από την 1η Σεπτεμβρίου. Η αύξηση των καταθέσεων και γενικότερα η βελτίωση της ρευστότητας του τραπεζικού συστήματος, συνέβαλαν στην αύξηση της τραπεζικής χρηματοδότησης των μη χρηματοπιστωτικών επιχειρήσεων. </w:t>
      </w:r>
    </w:p>
    <w:p w:rsidR="00337021" w:rsidRPr="004B6796" w:rsidRDefault="00337021" w:rsidP="00116227">
      <w:pPr>
        <w:spacing w:line="276" w:lineRule="auto"/>
        <w:ind w:firstLine="720"/>
        <w:jc w:val="both"/>
        <w:rPr>
          <w:rFonts w:ascii="Calibri" w:hAnsi="Calibri"/>
        </w:rPr>
      </w:pPr>
      <w:r>
        <w:rPr>
          <w:rFonts w:ascii="Calibri" w:hAnsi="Calibri"/>
        </w:rPr>
        <w:t>Οι αποδόσεις των ελληνικών κρατικών και εταιρικών ομολόγων, αποκλιμακωθήκαν  σημαντικά τους τελευταίους μήνες, ιδίως μετά τις ευρωεκλογές του Μαΐου και τις εθνικές εκλογές του Ιουλίου. Η αποκλιμάκωση των αποδόσεων των ελληνικών κρατικών ομολόγων και η πρόωρη αποπληρωμή μέρους του δανείου του Διεθνές Νομισματικού Ταμείου, επιφέρει μείωση των δαπανών για τόκους και βελτιώνεται η βιωσιμότητα του δημόσιου χρέους.</w:t>
      </w:r>
    </w:p>
    <w:p w:rsidR="005903F5" w:rsidRDefault="005903F5"/>
    <w:p w:rsidR="00337021" w:rsidRDefault="00337021">
      <w:pPr>
        <w:sectPr w:rsidR="0033702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337021" w:rsidRDefault="00337021" w:rsidP="00116227">
      <w:pPr>
        <w:spacing w:line="276" w:lineRule="auto"/>
        <w:ind w:firstLine="720"/>
        <w:jc w:val="both"/>
        <w:rPr>
          <w:rFonts w:ascii="Calibri" w:hAnsi="Calibri"/>
        </w:rPr>
      </w:pPr>
      <w:r>
        <w:rPr>
          <w:rFonts w:ascii="Calibri" w:hAnsi="Calibri"/>
        </w:rPr>
        <w:lastRenderedPageBreak/>
        <w:t>Η θετική, ως τώρα πορεία αντανακλάται και στην αναβάθμιση του αξιόχρεου της Ελλάδας από τον Οίκο Αξιολόγησης</w:t>
      </w:r>
      <w:r w:rsidRPr="009022AB">
        <w:rPr>
          <w:rFonts w:ascii="Calibri" w:hAnsi="Calibri"/>
        </w:rPr>
        <w:t xml:space="preserve"> </w:t>
      </w:r>
      <w:r>
        <w:rPr>
          <w:rFonts w:ascii="Calibri" w:hAnsi="Calibri"/>
          <w:lang w:val="en-US"/>
        </w:rPr>
        <w:t>Standard</w:t>
      </w:r>
      <w:r w:rsidRPr="009022AB">
        <w:rPr>
          <w:rFonts w:ascii="Calibri" w:hAnsi="Calibri"/>
        </w:rPr>
        <w:t xml:space="preserve"> </w:t>
      </w:r>
      <w:r>
        <w:rPr>
          <w:rFonts w:ascii="Calibri" w:hAnsi="Calibri"/>
          <w:lang w:val="en-US"/>
        </w:rPr>
        <w:t>and</w:t>
      </w:r>
      <w:r w:rsidRPr="009022AB">
        <w:rPr>
          <w:rFonts w:ascii="Calibri" w:hAnsi="Calibri"/>
        </w:rPr>
        <w:t xml:space="preserve"> </w:t>
      </w:r>
      <w:r>
        <w:rPr>
          <w:rFonts w:ascii="Calibri" w:hAnsi="Calibri"/>
          <w:lang w:val="en-US"/>
        </w:rPr>
        <w:t>Poor</w:t>
      </w:r>
      <w:r>
        <w:rPr>
          <w:rFonts w:ascii="Calibri" w:hAnsi="Calibri"/>
        </w:rPr>
        <w:t xml:space="preserve"> τον Οκτώβριο του 2019 και πιο πρόσφατα από τον Oίκο Αξιολόγησης </w:t>
      </w:r>
      <w:r>
        <w:rPr>
          <w:rFonts w:ascii="Calibri" w:hAnsi="Calibri"/>
          <w:lang w:val="en-US"/>
        </w:rPr>
        <w:t>Fitch</w:t>
      </w:r>
      <w:r>
        <w:rPr>
          <w:rFonts w:ascii="Calibri" w:hAnsi="Calibri"/>
        </w:rPr>
        <w:t xml:space="preserve"> τον Ιανουάριο του 2020, που φέρνει την ελληνική οικονομία πιο κοντά στην επενδυτική βαθμίδα. Η πρόσφατη έκδοση 15ετούς ομολόγου με επιτόκιο 1,875% μέσω του οποίου αντλήθηκαν 2,5 δισ. ευρώ, είναι ένα πρόσθετο στοιχείο που πιστοποιεί την πρόοδο της ελληνικής οικονομίας. Λαμβάνοντας μάλιστα υπόψη ότι η λήξη του τίτλου έχει ημερομηνία μεταγενέστερη του 2032, δηλαδή του έτους που προβλέπεται να λήξει η αναβολή πληρωμών τόκων προς το Ευρωπαϊκό Ταμείο Χρηματοπιστωτικής Σταθερότητας, όπως συμφωνήθηκε στο πλαίσιο των μεσοπρόθεσμων μέτρων για την ελάφρυνση του χρέους. Είναι επίσης αξιοσημείωτο, ότι πρόσφατα η Ελλάδα βελτίωσε κατά 7 θέσεις την κατάταξη της στον δείκτη αντίληψης της διαφθοράς της διεθνούς διαφάνειας.</w:t>
      </w:r>
    </w:p>
    <w:p w:rsidR="00337021" w:rsidRDefault="00337021" w:rsidP="00116227">
      <w:pPr>
        <w:spacing w:line="276" w:lineRule="auto"/>
        <w:ind w:firstLine="720"/>
        <w:jc w:val="both"/>
        <w:rPr>
          <w:rFonts w:ascii="Calibri" w:hAnsi="Calibri"/>
        </w:rPr>
      </w:pPr>
      <w:r>
        <w:rPr>
          <w:rFonts w:ascii="Calibri" w:hAnsi="Calibri"/>
        </w:rPr>
        <w:t xml:space="preserve"> Η ελληνική οικονομία εξακολουθεί, παρά την εμφανή πρόοδο που σημειώνει, να αντιμετωπίζει περιοριστικές, δημοσιονομικές, νομισματικές και χρηματοπιστωτικές συνθήκες σε σύγκριση πάντα με όλες τις άλλες χώρες μέλη της ζώνης του ευρώ ως συνέπεια και απότοκο της βαθιάς και παρατεταμένης κρίσης χρέους που πέρασε, ενώ έχουν αυξηθεί σημαντικά και οι κίνδυνοι από το εξωτερικό περιβάλλον εξαιτίας της επιβράδυνσης της παγκόσμιας ανάπτυξης. Η υιοθέτηση και η πρόθεση ταχείας υλοποίησης του εθνικού προγράμματος μεταρρυθμίσεων από την κυβέρνηση με τίτλο «Η Ελλάδα μπροστά», το οποίο είναι πολύ πιο φιλόδοξο και συνεκτικό από τις μεταρρυθμίσεις που έχουν συμφωνηθεί με τους θεσμούς, στο πλαίσιο της ενισχυμένης εποπτείας, αμβλύνει προηγούμενους κινδύνους που συνδέονταν με την εφαρμογή των μεταρρυθμίσεων και το ενδεχόμενο ακύρωσης τους. Η αποφασιστική και γρήγορη εφαρμογή μεταρρυθμίσεων, όπως η αποτελεσματικότερη λειτουργία του δημόσιου τομέα και η μείωση της γραφειοκρατίας, η ταχύτερη απονομή της δικαιοσύνης, η διευθέτηση των δικαιωμάτων χρήσης γης, η ριζική αντιμετώπιση των μη εξυπηρετούμενων δανείων θα βοηθήσουν να αντισταθμιστούν οι κίνδυνοι που σχετίζονται με την επιβράδυνση της παγκόσμιας οικονομίας και θα ενισχύσουν την εμπιστοσύνη των επενδυτών στις </w:t>
      </w:r>
      <w:proofErr w:type="spellStart"/>
      <w:r>
        <w:rPr>
          <w:rFonts w:ascii="Calibri" w:hAnsi="Calibri"/>
        </w:rPr>
        <w:t>μεσομακροπρόθεσμες</w:t>
      </w:r>
      <w:proofErr w:type="spellEnd"/>
      <w:r>
        <w:rPr>
          <w:rFonts w:ascii="Calibri" w:hAnsi="Calibri"/>
        </w:rPr>
        <w:t xml:space="preserve"> προοπτικές της ελληνικής οικονομίας.</w:t>
      </w:r>
    </w:p>
    <w:p w:rsidR="00337021" w:rsidRDefault="00337021" w:rsidP="00116227">
      <w:pPr>
        <w:spacing w:line="276" w:lineRule="auto"/>
        <w:ind w:firstLine="720"/>
        <w:jc w:val="both"/>
        <w:rPr>
          <w:rFonts w:ascii="Calibri" w:hAnsi="Calibri"/>
        </w:rPr>
      </w:pPr>
      <w:r>
        <w:rPr>
          <w:rFonts w:ascii="Calibri" w:hAnsi="Calibri"/>
        </w:rPr>
        <w:t xml:space="preserve"> Η ελληνική οικονομία ενίσχυσε την αναπτυξιακή δυναμική της, την περίοδο Ιανουαρίου - Σεπτεμβρίου 2019, παρά την επιβράδυνση της παγκόσμιας οικονομίας. Η ανάπτυξη πρωτίστως υποστηρίχτηκε από τη θετική συμβολή των εξαγωγών, κυρίως των υπηρεσιών, λόγω της σημαντικής ανόδου των τουριστικών εσόδων και των εσόδων από τη ναυτιλία, αλλά και αγαθών. Θετική συμβολή στην άνοδο του ΑΕΠ,  είχε και η δημόσια κατανάλωση. Ωστόσο, η επενδυτική ζήτηση  παρέμεινε υποτονική  στο εννεάμηνο.  Οριακά θετική συμβολή  στη διαμόρφωση  του ΑΕΠ είχε η ιδιωτική κατανάλωση.  Η ανάκαμψη της οικονομίας  εκτιμάται ότι συνεχίστηκε  και στο τέταρτο  τριμήνου του 2019, παρά το γεγονός ότι ορισμένοι  βραχυχρόνιοι οικονομικοί δείκτες,  όπως η βιομηχανική παραγωγή, καταγράφουν  λιγότερο θετική εικόνα. Ο δείκτης  οικονομικού κλίματος  διαμορφώνεται  στα υψηλότερα επίπεδα  που έχουν παρατηρηθεί τα τελευταία δώδεκα χρόνια</w:t>
      </w:r>
      <w:r w:rsidRPr="000D45FA">
        <w:rPr>
          <w:rFonts w:ascii="Calibri" w:hAnsi="Calibri"/>
        </w:rPr>
        <w:t>,</w:t>
      </w:r>
      <w:r>
        <w:rPr>
          <w:rFonts w:ascii="Calibri" w:hAnsi="Calibri"/>
        </w:rPr>
        <w:t xml:space="preserve">  ενώ ο δείκτης  υπευθύνων προμηθειών </w:t>
      </w:r>
      <w:r>
        <w:rPr>
          <w:rFonts w:ascii="Calibri" w:hAnsi="Calibri"/>
          <w:lang w:val="en-US"/>
        </w:rPr>
        <w:t>PMI</w:t>
      </w:r>
      <w:r w:rsidRPr="000D45FA">
        <w:rPr>
          <w:rFonts w:ascii="Calibri" w:hAnsi="Calibri"/>
        </w:rPr>
        <w:t>,</w:t>
      </w:r>
      <w:r>
        <w:rPr>
          <w:rFonts w:ascii="Calibri" w:hAnsi="Calibri"/>
        </w:rPr>
        <w:t xml:space="preserve"> υποδηλώνει</w:t>
      </w:r>
      <w:r w:rsidRPr="000D45FA">
        <w:rPr>
          <w:rFonts w:ascii="Calibri" w:hAnsi="Calibri"/>
        </w:rPr>
        <w:t xml:space="preserve"> ισχυρή ανάπτυξη </w:t>
      </w:r>
      <w:r>
        <w:rPr>
          <w:rFonts w:ascii="Calibri" w:hAnsi="Calibri"/>
        </w:rPr>
        <w:t xml:space="preserve"> στον τομέα  της μεταποίησης παραμένοντας σταθερά πάνω από το όριο του 50.</w:t>
      </w:r>
      <w:r w:rsidRPr="000D45FA">
        <w:rPr>
          <w:rFonts w:ascii="Calibri" w:hAnsi="Calibri"/>
        </w:rPr>
        <w:t xml:space="preserve"> </w:t>
      </w:r>
      <w:r>
        <w:rPr>
          <w:rFonts w:ascii="Calibri" w:hAnsi="Calibri"/>
        </w:rPr>
        <w:t xml:space="preserve">Ταυτόχρονα, καταγράφονται ιδιαιτέρως ενθαρρυντικά μηνύματα, όπως η άνοδος της αγοράς ακινήτων, η συνεχιζόμενη ανάκαμψη </w:t>
      </w:r>
      <w:r>
        <w:rPr>
          <w:rFonts w:ascii="Calibri" w:hAnsi="Calibri"/>
        </w:rPr>
        <w:lastRenderedPageBreak/>
        <w:t xml:space="preserve">της αγοράς εργασίας, η επιτάχυνση του διαθέσιμου εισοδήματος των νοικοκυριών, η σημαντική αύξηση των επενδύσεων των μη χρηματοπιστωτικών επιχειρήσεων, η αύξηση της αποταμίευσης και της χρηματοδότησης των επιχειρήσεων από τις τράπεζες και τις κεφαλαιαγορές, καθώς και η ανοδική πορεία των εσόδων από τον τουρισμό τα τελευταία χρόνια. Η πορεία αυτών των δεικτών υποδηλώνει σημαντική ανθεκτικότητα της ελληνικής οικονομίας στην παγκόσμια οικονομική επιβράδυνση. </w:t>
      </w:r>
    </w:p>
    <w:p w:rsidR="00337021" w:rsidRPr="000D45FA" w:rsidRDefault="00337021" w:rsidP="00116227">
      <w:pPr>
        <w:spacing w:line="276" w:lineRule="auto"/>
        <w:ind w:firstLine="720"/>
        <w:jc w:val="both"/>
        <w:rPr>
          <w:rFonts w:ascii="Calibri" w:hAnsi="Calibri"/>
        </w:rPr>
      </w:pPr>
      <w:r>
        <w:rPr>
          <w:rFonts w:ascii="Calibri" w:hAnsi="Calibri"/>
        </w:rPr>
        <w:t xml:space="preserve">Συνολικά, στη διάρκεια του 2019, ο εναρμονισμένος πληθωρισμός αυξήθηκε ελαφρά στο 0,5%. Η μεταφορά σημαντικού αριθμού επεξεργασμένων ειδών διατροφής και των υπηρεσιών εστίασης στο μειωμένο συντελεστή Φ.Π.Α.  από τον κανονικό  συντελεστή επέδρασσε </w:t>
      </w:r>
      <w:proofErr w:type="spellStart"/>
      <w:r>
        <w:rPr>
          <w:rFonts w:ascii="Calibri" w:hAnsi="Calibri"/>
        </w:rPr>
        <w:t>διπλοθεωριστικά</w:t>
      </w:r>
      <w:proofErr w:type="spellEnd"/>
      <w:r>
        <w:rPr>
          <w:rFonts w:ascii="Calibri" w:hAnsi="Calibri"/>
        </w:rPr>
        <w:t xml:space="preserve">,  όπως και η καθοδική  πορεία των διεθνών τιμών  του πετρελαίου, αντισταθμίζοντας έτσι  την ανοδική τάση των τιμών  των υπηρεσιών  και την περιορισμένη  επίπτωση από την  αύξηση του κατώτατου μισθού  και την κατάργηση  του </w:t>
      </w:r>
      <w:proofErr w:type="spellStart"/>
      <w:r>
        <w:rPr>
          <w:rFonts w:ascii="Calibri" w:hAnsi="Calibri"/>
        </w:rPr>
        <w:t>υποκατώτατου</w:t>
      </w:r>
      <w:proofErr w:type="spellEnd"/>
      <w:r>
        <w:rPr>
          <w:rFonts w:ascii="Calibri" w:hAnsi="Calibri"/>
        </w:rPr>
        <w:t xml:space="preserve"> μισθού.  </w:t>
      </w:r>
    </w:p>
    <w:p w:rsidR="00337021" w:rsidRDefault="00337021"/>
    <w:p w:rsidR="00337021" w:rsidRDefault="00337021">
      <w:pPr>
        <w:sectPr w:rsidR="00337021">
          <w:headerReference w:type="default" r:id="rId12"/>
          <w:footerReference w:type="default" r:id="rId13"/>
          <w:pgSz w:w="11906" w:h="16838"/>
          <w:pgMar w:top="1440" w:right="1800" w:bottom="1440" w:left="1800" w:header="708" w:footer="708" w:gutter="0"/>
          <w:cols w:space="708"/>
          <w:docGrid w:linePitch="360"/>
        </w:sectPr>
      </w:pPr>
    </w:p>
    <w:p w:rsidR="00337021" w:rsidRPr="000B1559" w:rsidRDefault="00337021" w:rsidP="00116227">
      <w:pPr>
        <w:spacing w:line="276" w:lineRule="auto"/>
        <w:ind w:firstLine="720"/>
        <w:jc w:val="both"/>
        <w:rPr>
          <w:rFonts w:ascii="Calibri" w:hAnsi="Calibri"/>
        </w:rPr>
      </w:pPr>
    </w:p>
    <w:p w:rsidR="00337021" w:rsidRDefault="00337021" w:rsidP="00116227">
      <w:pPr>
        <w:spacing w:line="276" w:lineRule="auto"/>
        <w:ind w:firstLine="720"/>
        <w:jc w:val="both"/>
        <w:rPr>
          <w:rFonts w:ascii="Calibri" w:hAnsi="Calibri"/>
        </w:rPr>
      </w:pPr>
      <w:r>
        <w:rPr>
          <w:rFonts w:ascii="Calibri" w:hAnsi="Calibri"/>
        </w:rPr>
        <w:t>Σύμφωνα με τις πιο πρόσφατες προβλέψεις της Τράπεζας της Ελλάδος, ο ρυθμός ανάπτυξης της ελληνικής οικονομίας, για το 2019, εκτιμάται ότι ήταν 2,2%, ενώ προβλέπεται ότι θα επιταχυνθεί σε 2,5%, τόσο για το 2020, όσο και για το 2021.</w:t>
      </w:r>
    </w:p>
    <w:p w:rsidR="00337021" w:rsidRDefault="00337021" w:rsidP="00116227">
      <w:pPr>
        <w:tabs>
          <w:tab w:val="left" w:pos="2184"/>
        </w:tabs>
        <w:spacing w:line="276" w:lineRule="auto"/>
        <w:ind w:firstLine="720"/>
        <w:jc w:val="both"/>
        <w:rPr>
          <w:rFonts w:ascii="Calibri" w:hAnsi="Calibri"/>
        </w:rPr>
      </w:pPr>
      <w:r>
        <w:rPr>
          <w:rFonts w:ascii="Calibri" w:hAnsi="Calibri"/>
        </w:rPr>
        <w:t>Η συμβολή της ιδιωτικής κατανάλωσης αναμένεται θετική καθ’ όλη την περίοδο της πρόβλεψης. Εντούτοις, η καταναλωτική δαπάνη εκτιμάται ότι θα αυξηθεί με σχετικά ήπιους ρυθμούς, καθώς τα νοικοκυριά αναμένεται να χρησιμοποιήσουν μέρος της αύξησης του πραγματικού διαθέσιμου εισοδήματος για την αποπληρωμή χρεών, ενώ, παράλληλα, θα αυξηθεί και η αποταμίευση.</w:t>
      </w:r>
    </w:p>
    <w:p w:rsidR="00337021" w:rsidRDefault="00337021" w:rsidP="00116227">
      <w:pPr>
        <w:tabs>
          <w:tab w:val="left" w:pos="2184"/>
        </w:tabs>
        <w:spacing w:line="276" w:lineRule="auto"/>
        <w:ind w:firstLine="720"/>
        <w:jc w:val="both"/>
        <w:rPr>
          <w:rFonts w:ascii="Calibri" w:hAnsi="Calibri"/>
        </w:rPr>
      </w:pPr>
      <w:r>
        <w:rPr>
          <w:rFonts w:ascii="Calibri" w:hAnsi="Calibri"/>
        </w:rPr>
        <w:t>Οι επενδύσεις εκτιμάται ότι θα ενισχυθούν σημαντικά φέτος και το 2021. Στην αύξηση των επενδύσεων αναμένεται να συμβάλουν η εμπέδωση της εμπιστοσύνης των επενδυτών, η σταδιακή αποκατάσταση της ρευστότητας του χρηματοπιστωτικού συστήματος, η αύξηση της δημόσιας επενδυτικής δαπάνης, η επίσπευση των μεγάλων επενδυτικών σχεδίων και των Συμπράξεων Δημόσιου και Ιδιωτικού Τομέα, καθώς και η αξιοποίηση της δημόσιας περιουσίας και η επιτάχυνση του Προγράμματος Ιδιωτικοποιήσεων.</w:t>
      </w:r>
    </w:p>
    <w:p w:rsidR="00337021" w:rsidRDefault="00337021" w:rsidP="00116227">
      <w:pPr>
        <w:tabs>
          <w:tab w:val="left" w:pos="2184"/>
        </w:tabs>
        <w:spacing w:line="276" w:lineRule="auto"/>
        <w:ind w:firstLine="720"/>
        <w:jc w:val="both"/>
        <w:rPr>
          <w:rFonts w:ascii="Calibri" w:hAnsi="Calibri"/>
        </w:rPr>
      </w:pPr>
      <w:r>
        <w:rPr>
          <w:rFonts w:ascii="Calibri" w:hAnsi="Calibri"/>
        </w:rPr>
        <w:t>Επιπλέον θεσμικές πρωτοβουλίες, όπως η πρόσφατη ψήφιση του επενδυτικού νόμου, οι αναπτυξιακές παρεμβάσεις που περιλαμβάνονται στην Εισηγητική Έκθεση του Προϋπολογισμού για το 2020 και η υιοθέτηση του Εθνικού Προγράμματος Μεταρρυθμίσεων με τίτλο «Η Ελλάδα Μπροστά», αναμένεται ότι θα συντείνουν στην υλοποίηση νέων παραγωγικών επενδύσεων.</w:t>
      </w:r>
    </w:p>
    <w:p w:rsidR="00337021" w:rsidRDefault="00337021" w:rsidP="00116227">
      <w:pPr>
        <w:tabs>
          <w:tab w:val="left" w:pos="2184"/>
        </w:tabs>
        <w:spacing w:line="276" w:lineRule="auto"/>
        <w:ind w:firstLine="720"/>
        <w:jc w:val="both"/>
        <w:rPr>
          <w:rFonts w:ascii="Calibri" w:hAnsi="Calibri"/>
        </w:rPr>
      </w:pPr>
      <w:r>
        <w:rPr>
          <w:rFonts w:ascii="Calibri" w:hAnsi="Calibri"/>
        </w:rPr>
        <w:t>Οι εξαγωγές προβλέπεται ότι θα συνεχίσουν να αυξάνονται, με βραδύτερους όμως ρυθμούς, επηρεαζόμενες από τη μείωση της εξωτερικής ζήτησης, κυρίως το 2020, ως απόρροια της επιδείνωσης του διεθνούς περιβάλλοντος. Άνοδο, όμως, αναμένεται να σημειώσουν και οι εισαγωγές, ακολουθώντας την πορεία τόσο της εγχώριας ζήτησης, όσο και των εξαγωγών, λαμβάνοντας υπ' όψη ότι το εισαγωγικό τους περιεχόμενο παραμένει σχετικά υψηλό για την ελληνική οικονομία.</w:t>
      </w:r>
    </w:p>
    <w:p w:rsidR="00337021" w:rsidRDefault="00337021" w:rsidP="00116227">
      <w:pPr>
        <w:tabs>
          <w:tab w:val="left" w:pos="2184"/>
        </w:tabs>
        <w:spacing w:line="276" w:lineRule="auto"/>
        <w:ind w:firstLine="720"/>
        <w:jc w:val="both"/>
        <w:rPr>
          <w:rFonts w:ascii="Calibri" w:hAnsi="Calibri"/>
        </w:rPr>
      </w:pPr>
      <w:r>
        <w:rPr>
          <w:rFonts w:ascii="Calibri" w:hAnsi="Calibri"/>
        </w:rPr>
        <w:t xml:space="preserve">Ο πληθωρισμός, με βάση τον εναρμονισμένο Δείκτη Τιμών Καταναλωτή, εκτιμάται ότι θα παραμείνει σε χαμηλά επίπεδα το επόμενο διάστημα,  κυρίως λόγω των αναμενόμενων χαμηλών </w:t>
      </w:r>
      <w:r w:rsidRPr="006040DA">
        <w:rPr>
          <w:rFonts w:ascii="Calibri" w:hAnsi="Calibri"/>
        </w:rPr>
        <w:t xml:space="preserve">διεθνών </w:t>
      </w:r>
      <w:r>
        <w:rPr>
          <w:rFonts w:ascii="Calibri" w:hAnsi="Calibri"/>
        </w:rPr>
        <w:t>τιμών του πετρελαίου, καθώς και λόγω των μειώσεων στην έμμεση φορολογία, ενώ θα αυξηθεί ελαφρώς έως το τέλος του 2021. Ο πυρήνας του πληθωρισμού αναμένεται να κινηθεί σε λίγο υψηλότερα επίπεδα, σε σύγκριση με εκείνα του Γενικού Δείκτη.</w:t>
      </w:r>
    </w:p>
    <w:p w:rsidR="00337021" w:rsidRDefault="00337021" w:rsidP="00116227">
      <w:pPr>
        <w:tabs>
          <w:tab w:val="left" w:pos="2184"/>
        </w:tabs>
        <w:spacing w:line="276" w:lineRule="auto"/>
        <w:ind w:firstLine="720"/>
        <w:jc w:val="both"/>
        <w:rPr>
          <w:rFonts w:ascii="Calibri" w:hAnsi="Calibri"/>
        </w:rPr>
      </w:pPr>
      <w:r>
        <w:rPr>
          <w:rFonts w:ascii="Calibri" w:hAnsi="Calibri"/>
        </w:rPr>
        <w:t>Στα δημοσιονομικά τώρα. Το πρωτογενές αποτέλεσμα της Γενικής Κυβέρνησης, το 2018, όπως υπολογίζεται σύμφωνα με τη μεθοδολογία της ενισχυμένης εποπτείας, διαμορφώθηκε σε πλεόνασμα 4,16% του Α.Ε.Π., υπερβαίνοντας σημαντικά το στόχο για πλεόνασμα ύψους 3,5% του Α.Ε.Π.. Στην υπέρβαση του στόχου συνετέλεσε η υπό εκτέλεση των δαπανών για ενδιάμεση κατανάλωση και κυρίως για δημόσιες επενδύσεις.</w:t>
      </w:r>
    </w:p>
    <w:p w:rsidR="00337021" w:rsidRDefault="00337021" w:rsidP="00116227">
      <w:pPr>
        <w:tabs>
          <w:tab w:val="left" w:pos="2184"/>
        </w:tabs>
        <w:spacing w:line="276" w:lineRule="auto"/>
        <w:ind w:firstLine="720"/>
        <w:jc w:val="both"/>
        <w:rPr>
          <w:rFonts w:ascii="Calibri" w:hAnsi="Calibri"/>
        </w:rPr>
      </w:pPr>
      <w:r>
        <w:rPr>
          <w:rFonts w:ascii="Calibri" w:hAnsi="Calibri"/>
        </w:rPr>
        <w:lastRenderedPageBreak/>
        <w:t>Σύμφωνα με τα έως τώρα διαθέσιμα στοιχεία, η Τράπεζα της Ελλάδος εκτιμά ότι επιτεύχθηκε ο στόχος για πρωτογενές πλεόνασμα 3,5% του Α.Ε.Π.,  το 2019 και το ίδιο αναμένεται να γίνει και το 2020.</w:t>
      </w:r>
    </w:p>
    <w:p w:rsidR="00337021" w:rsidRDefault="00337021" w:rsidP="00116227">
      <w:pPr>
        <w:tabs>
          <w:tab w:val="left" w:pos="2184"/>
        </w:tabs>
        <w:spacing w:line="276" w:lineRule="auto"/>
        <w:ind w:firstLine="720"/>
        <w:jc w:val="both"/>
        <w:rPr>
          <w:rFonts w:ascii="Calibri" w:hAnsi="Calibri"/>
        </w:rPr>
      </w:pPr>
      <w:r>
        <w:rPr>
          <w:rFonts w:ascii="Calibri" w:hAnsi="Calibri"/>
        </w:rPr>
        <w:t>Ωστόσο, η υιοθέτηση της δέσμης επεκτατικών δημοσιονομικών παρεμβάσεων, το Μάιο του 2019, κατέστησε αναγκαία την προσαρμογή των πρωτογενών δαπανών της Γενικής Κυβέρνησης, με έμφαση στην περικοπή των δαπανών του προγράμματος δημοσίων επενδύσεων, προκειμένου να επιτευχθεί ο δημοσιονομικός στόχος για το 2019, όπως άλλωστε εκτιμάται και στην Εισηγητική Έκθεση του Προϋπολογισμού του 2020. Ευνοϊκά επέδρασσε στην επίτευξη του στόχου και η καλύτερη από την αναμενόμενη αρχικά προϋπολογισμένη πορεία των εσόδων από το Φόρο Προστιθέμενης Αξίας.</w:t>
      </w:r>
    </w:p>
    <w:p w:rsidR="00337021" w:rsidRDefault="00337021" w:rsidP="00116227">
      <w:pPr>
        <w:tabs>
          <w:tab w:val="left" w:pos="2184"/>
        </w:tabs>
        <w:spacing w:line="276" w:lineRule="auto"/>
        <w:ind w:firstLine="720"/>
        <w:jc w:val="both"/>
        <w:rPr>
          <w:rFonts w:ascii="Calibri" w:hAnsi="Calibri"/>
        </w:rPr>
      </w:pPr>
      <w:r>
        <w:rPr>
          <w:rFonts w:ascii="Calibri" w:hAnsi="Calibri"/>
        </w:rPr>
        <w:t>Οι δημοσιονομικές εξελίξεις αποτυπώθηκαν στην Τέταρτη Έκθεση Ενισχυμένης Εποπτείας της Ευρωπαϊκής Επιτροπής</w:t>
      </w:r>
      <w:r w:rsidRPr="00C9397F">
        <w:rPr>
          <w:rFonts w:ascii="Calibri" w:hAnsi="Calibri"/>
        </w:rPr>
        <w:t>,</w:t>
      </w:r>
      <w:r>
        <w:rPr>
          <w:rFonts w:ascii="Calibri" w:hAnsi="Calibri"/>
        </w:rPr>
        <w:t xml:space="preserve"> το Νοέμβριο, με βάση την οποία το </w:t>
      </w:r>
      <w:r>
        <w:rPr>
          <w:rFonts w:ascii="Calibri" w:hAnsi="Calibri"/>
          <w:lang w:val="en-US"/>
        </w:rPr>
        <w:t>EUROGROUP</w:t>
      </w:r>
      <w:r w:rsidRPr="00C9397F">
        <w:rPr>
          <w:rFonts w:ascii="Calibri" w:hAnsi="Calibri"/>
        </w:rPr>
        <w:t xml:space="preserve"> </w:t>
      </w:r>
      <w:r>
        <w:rPr>
          <w:rFonts w:ascii="Calibri" w:hAnsi="Calibri"/>
        </w:rPr>
        <w:t xml:space="preserve">, σε συνεδρίασή του στις </w:t>
      </w:r>
      <w:r w:rsidRPr="00C9397F">
        <w:rPr>
          <w:rFonts w:ascii="Calibri" w:hAnsi="Calibri"/>
        </w:rPr>
        <w:t>4</w:t>
      </w:r>
      <w:r>
        <w:rPr>
          <w:rFonts w:ascii="Calibri" w:hAnsi="Calibri"/>
        </w:rPr>
        <w:t xml:space="preserve"> Δεκεμβρίου του 2019</w:t>
      </w:r>
      <w:r w:rsidRPr="00C9397F">
        <w:rPr>
          <w:rFonts w:ascii="Calibri" w:hAnsi="Calibri"/>
        </w:rPr>
        <w:t>,</w:t>
      </w:r>
      <w:r>
        <w:rPr>
          <w:rFonts w:ascii="Calibri" w:hAnsi="Calibri"/>
        </w:rPr>
        <w:t xml:space="preserve"> αποφάσισε την αποδέσμευση της δεύτερης δόσης των μεσοπρόθεσμων μέτρων ελάφρυνσης του χρέους ύψους 767 εκατομμυρίων ευρώ.</w:t>
      </w:r>
    </w:p>
    <w:p w:rsidR="00337021" w:rsidRPr="00C9397F" w:rsidRDefault="00337021" w:rsidP="00116227">
      <w:pPr>
        <w:tabs>
          <w:tab w:val="left" w:pos="2184"/>
        </w:tabs>
        <w:spacing w:line="276" w:lineRule="auto"/>
        <w:ind w:firstLine="720"/>
        <w:jc w:val="both"/>
        <w:rPr>
          <w:rFonts w:ascii="Calibri" w:hAnsi="Calibri"/>
        </w:rPr>
      </w:pPr>
      <w:r>
        <w:rPr>
          <w:rFonts w:ascii="Calibri" w:hAnsi="Calibri"/>
        </w:rPr>
        <w:t>Η σημαντική απόκλιση των αποδόσεων των ελληνικών κρατικών ομολόγων και η πρόωρη αποπληρωμή μέρους του δανείου του Διεθνούς Νομισματικού Ταμείου, με την καταβολή ποσού 2,7 δισεκατομμυρίων ευρώ, το Νοέμβριο του 2019, επιφέρουν μείωση των δαπανών για τόκους, βελτιώνουν τη βιωσιμότητα του δημόσιου χρέους και συνηγορούν υπέρ της διατηρήσιμης πρόσβασης του ελληνικού δημοσίου στις αγορές με βιώσιμους όρους. Προς την κατεύθυνση αυτή,  θα συμβάλλει και η κατάργηση του ορίου κατοχής κρατικών ομολόγων από χρηματοπιστωτικά Ιδρύματα.</w:t>
      </w:r>
    </w:p>
    <w:p w:rsidR="00337021" w:rsidRDefault="00337021"/>
    <w:p w:rsidR="00337021" w:rsidRDefault="00337021">
      <w:pPr>
        <w:sectPr w:rsidR="00337021">
          <w:headerReference w:type="default" r:id="rId14"/>
          <w:footerReference w:type="default" r:id="rId15"/>
          <w:pgSz w:w="11906" w:h="16838"/>
          <w:pgMar w:top="1440" w:right="1800" w:bottom="1440" w:left="1800" w:header="708" w:footer="708" w:gutter="0"/>
          <w:cols w:space="708"/>
          <w:docGrid w:linePitch="360"/>
        </w:sectPr>
      </w:pPr>
    </w:p>
    <w:p w:rsidR="00337021" w:rsidRDefault="00337021" w:rsidP="00116227">
      <w:pPr>
        <w:spacing w:line="276" w:lineRule="auto"/>
        <w:ind w:firstLine="709"/>
        <w:jc w:val="center"/>
        <w:rPr>
          <w:rFonts w:ascii="Calibri" w:hAnsi="Calibri"/>
        </w:rPr>
      </w:pPr>
    </w:p>
    <w:p w:rsidR="00337021" w:rsidRDefault="00337021" w:rsidP="00116227">
      <w:pPr>
        <w:spacing w:line="276" w:lineRule="auto"/>
        <w:ind w:firstLine="709"/>
        <w:jc w:val="both"/>
        <w:rPr>
          <w:rFonts w:ascii="Calibri" w:hAnsi="Calibri"/>
        </w:rPr>
      </w:pPr>
      <w:r>
        <w:rPr>
          <w:rFonts w:ascii="Calibri" w:hAnsi="Calibri"/>
        </w:rPr>
        <w:t>Η πρόσ</w:t>
      </w:r>
      <w:r w:rsidR="00116227">
        <w:rPr>
          <w:rFonts w:ascii="Calibri" w:hAnsi="Calibri"/>
        </w:rPr>
        <w:t>φατη</w:t>
      </w:r>
      <w:r>
        <w:rPr>
          <w:rFonts w:ascii="Calibri" w:hAnsi="Calibri"/>
        </w:rPr>
        <w:t xml:space="preserve"> αναβάθμιση του ελληνικού αξιόχρεου από τη </w:t>
      </w:r>
      <w:r>
        <w:rPr>
          <w:rFonts w:ascii="Calibri" w:hAnsi="Calibri"/>
          <w:lang w:val="en-US"/>
        </w:rPr>
        <w:t>FITCH</w:t>
      </w:r>
      <w:r>
        <w:rPr>
          <w:rFonts w:ascii="Calibri" w:hAnsi="Calibri"/>
        </w:rPr>
        <w:t xml:space="preserve"> τον Ιανουάριο και η επακόλουθη επιτυχής έκδοση του 15ετούς ομολόγου, επιβεβαιώνουν την ανάκτηση της εμπιστοσύνης των αγορών και τις προοπτικές ανάπτυξης της ελληνικής οικονομίας. Οι εκτιμήσεις για τις προοπτικές της οικονομίας περιλαμβάνουν και σημαντικούς κινδύνους, οι οποίοι προέρχονται, κατά κύριο λόγο, από το εξωτερικό περιβάλλον. Ειδικότερα, οι κίνδυνοι αυτοί συνδέονται με μια μεγαλύτερη του αναμενόμενου επιβράδυνση της παγκόσμιας ανάπτυξης και του παγκόσμιου εμπορίου, εξαιτίας του εμπορικού προστατευτισμού και, ενδ</w:t>
      </w:r>
      <w:r w:rsidR="00D32698">
        <w:rPr>
          <w:rFonts w:ascii="Calibri" w:hAnsi="Calibri"/>
        </w:rPr>
        <w:t xml:space="preserve">εχομένως, της εξάπλωσης του </w:t>
      </w:r>
      <w:proofErr w:type="spellStart"/>
      <w:r w:rsidR="00D32698">
        <w:rPr>
          <w:rFonts w:ascii="Calibri" w:hAnsi="Calibri"/>
        </w:rPr>
        <w:t>κορο</w:t>
      </w:r>
      <w:r>
        <w:rPr>
          <w:rFonts w:ascii="Calibri" w:hAnsi="Calibri"/>
        </w:rPr>
        <w:t>νοϊού</w:t>
      </w:r>
      <w:proofErr w:type="spellEnd"/>
      <w:r>
        <w:rPr>
          <w:rFonts w:ascii="Calibri" w:hAnsi="Calibri"/>
        </w:rPr>
        <w:t>, την αποχώρηση του Ηνωμένο Βασιλείου από την Ε.Ε. χωρίς τη σύναψη συμφωνίας, μια απότομη διόρθωση στις παγκόσμιες χρηματοπιστωτικές αγορές, καθώς και ενδεχόμενη αύξηση των γεωπολιτικών εντάσεων και αναζωπύρωση της προσφυγής κρίσης.</w:t>
      </w:r>
    </w:p>
    <w:p w:rsidR="00337021" w:rsidRDefault="00337021" w:rsidP="00116227">
      <w:pPr>
        <w:spacing w:line="276" w:lineRule="auto"/>
        <w:ind w:firstLine="709"/>
        <w:jc w:val="both"/>
        <w:rPr>
          <w:rFonts w:ascii="Calibri" w:hAnsi="Calibri"/>
        </w:rPr>
      </w:pPr>
      <w:r>
        <w:rPr>
          <w:rFonts w:ascii="Calibri" w:hAnsi="Calibri"/>
        </w:rPr>
        <w:t>Σε ό,τι αφορά το εγχώριο περιβάλλον, κίνδυνοι απορρέουν από τυχόν καθυστέρηση στην εφαρμογή των συμφωνημένων με τους θεσμούς μεταρρυθμίσεων. Αντιθέτως, η υλοποίηση του Εθνικού Προγράμματος Μεταρρυθμίσεων με τίτλο «Η Ελλάδα Μπροστά», η άμεση και έμμεση μείωση των στόχων για τον πρωτογενές πλεόνασμα και η ταχύτερη του αναμενόμενου αποκλιμάκωση των μη εξυπηρετούμενων δανείων, καθιστούν πολύ πιθανή μια θετικότερες του αναμενόμενου έκβαση για οικονομική ανάπτυξη.</w:t>
      </w:r>
    </w:p>
    <w:p w:rsidR="00337021" w:rsidRDefault="00337021" w:rsidP="00116227">
      <w:pPr>
        <w:spacing w:line="276" w:lineRule="auto"/>
        <w:ind w:firstLine="709"/>
        <w:jc w:val="both"/>
        <w:rPr>
          <w:rFonts w:ascii="Calibri" w:hAnsi="Calibri"/>
        </w:rPr>
      </w:pPr>
      <w:r>
        <w:rPr>
          <w:rFonts w:ascii="Calibri" w:hAnsi="Calibri"/>
        </w:rPr>
        <w:t>Το εννεάμηνο του 2019 τα καθαρά έσοδα, δηλαδή τα λειτουργικά έσοδα μείον τα λειτουργικά έξοδα, για τις τράπεζες εμφάνισαν άνοδο και τα κέρδη προ φόρων αυξήθηκαν σημαντικά έναντι της αντίστοιχης περιόδου 2018. Η εξέλιξη αυτή οφείλεται σε μεγάλο βαθμό στην αύξηση των εσόδων από χρηματοοικονομικές πράξεις των τραπεζών, που θεωρούνται μη επαναλαμβανόμενα έσοδα και στην περαιτέρω συγκράτηση των εξόδων. Τα έσοδα από προμήθειες μειώθηκαν έναντι της αντίστοιχης περιόδου του 2018, ενώ τα έσοδα από τοκοφόρες εργασίες συνέχισαν να μειώνονται εξαιτίας της συρρίκνωσης του δανειακού χαρτοφυλακίου των τραπεζών, αλλά και της χαμηλής ποιότητας του ενεργητικού.</w:t>
      </w:r>
    </w:p>
    <w:p w:rsidR="00337021" w:rsidRDefault="00337021" w:rsidP="00116227">
      <w:pPr>
        <w:spacing w:line="276" w:lineRule="auto"/>
        <w:ind w:firstLine="709"/>
        <w:jc w:val="both"/>
        <w:rPr>
          <w:rFonts w:ascii="Calibri" w:hAnsi="Calibri"/>
        </w:rPr>
      </w:pPr>
      <w:r>
        <w:rPr>
          <w:rFonts w:ascii="Calibri" w:hAnsi="Calibri"/>
        </w:rPr>
        <w:t xml:space="preserve">Όσο αφορά τα έξοδα, συνεχίζεται η προσπάθεια για περαιτέρω μείωση του λειτουργικού κόστους, μέσω </w:t>
      </w:r>
      <w:proofErr w:type="spellStart"/>
      <w:r>
        <w:rPr>
          <w:rFonts w:ascii="Calibri" w:hAnsi="Calibri"/>
        </w:rPr>
        <w:t>εξορθολογισμού</w:t>
      </w:r>
      <w:proofErr w:type="spellEnd"/>
      <w:r>
        <w:rPr>
          <w:rFonts w:ascii="Calibri" w:hAnsi="Calibri"/>
        </w:rPr>
        <w:t xml:space="preserve"> του δικτύου των καταστημάτων και περιστολής των γενικών διοικητικών εξόδων, με αποτέλεσμα ο λόγος εξόδων προς έσοδα των ελληνικών τραπεζών να διαμορφώνεται κοντά στο 50%, επίπεδο σημαντικά χαμηλότερο του ευρωπαϊκού μέσου όρου. Μειωμένες εμφανίστηκαν και οι προβλέψεις για τον πιστωτικό κίνδυνο, δεδομένης της πρόοδού αναφορικά με τη διαχείριση των μη εξυπηρετούμενων δανείων, αλλά και του σχετικού υψηλού επιπέδου κάλυψης από προβλέψεις που είχε δημιουργηθεί τις προηγούμενες περιόδους. </w:t>
      </w:r>
    </w:p>
    <w:p w:rsidR="00337021" w:rsidRDefault="00337021" w:rsidP="00116227">
      <w:pPr>
        <w:spacing w:line="276" w:lineRule="auto"/>
        <w:ind w:firstLine="709"/>
        <w:jc w:val="both"/>
        <w:rPr>
          <w:rFonts w:ascii="Calibri" w:hAnsi="Calibri"/>
        </w:rPr>
      </w:pPr>
      <w:r>
        <w:rPr>
          <w:rFonts w:ascii="Calibri" w:hAnsi="Calibri"/>
        </w:rPr>
        <w:t>Το ποσοστό των προβλέψεων είναι, όμως, χαμηλότερο από ό,τι σε άλλες χώρες της ζώνης του ευρώ, με υψηλούς δείκτες μη εξυπηρετούμενων δανείων. Παρά τη βελτίωση, συγκριτικά με το 2018, η κερδοφορία των τραπεζών μετά από φόρους παραμένει αναιμική και ο δείκτης αποδοτικότητας ιδίων κεφαλαίων παραμένει σε πολύ χαμηλά επίπεδα, περίπου 2%, σε σχέση με το μέσο όρο των ευρωπαϊκών τραπεζών. Ο λόγος είναι το μεγάλο ποσοστό των προβλέψεων που πρέπει να παραμένει.</w:t>
      </w:r>
    </w:p>
    <w:p w:rsidR="00337021" w:rsidRDefault="00337021" w:rsidP="00116227">
      <w:pPr>
        <w:spacing w:line="276" w:lineRule="auto"/>
        <w:ind w:firstLine="709"/>
        <w:jc w:val="both"/>
        <w:rPr>
          <w:rFonts w:ascii="Calibri" w:hAnsi="Calibri"/>
        </w:rPr>
      </w:pPr>
      <w:r>
        <w:rPr>
          <w:rFonts w:ascii="Calibri" w:hAnsi="Calibri"/>
        </w:rPr>
        <w:lastRenderedPageBreak/>
        <w:t>Αναφορικά με την κεφαλαιακή επάρκεια των τραπεζών, τόσο ο δείκτης κεφαλαίου κοινών μετοχών,</w:t>
      </w:r>
      <w:r w:rsidR="00116227">
        <w:rPr>
          <w:rFonts w:ascii="Calibri" w:hAnsi="Calibri"/>
        </w:rPr>
        <w:t xml:space="preserve"> </w:t>
      </w:r>
      <w:r w:rsidR="00116227">
        <w:rPr>
          <w:rFonts w:ascii="Calibri" w:hAnsi="Calibri"/>
          <w:lang w:val="en-US"/>
        </w:rPr>
        <w:t>CDONE</w:t>
      </w:r>
      <w:r>
        <w:rPr>
          <w:rFonts w:ascii="Calibri" w:hAnsi="Calibri"/>
        </w:rPr>
        <w:t xml:space="preserve"> όσο και ο δείκτης κεφαλαιακής επάρκειας σε ενοποιημένη βάση, παρέμειναν στο τέλος Σεπτεμβρίου 2019 σε ικανοποιητικό επίπεδο, δηλαδή σε επίπεδο 15,9% και 16,9% αντιστοίχως. Η εξέλιξη αυτή οφείλεται στην αύξηση των εποπτικών ιδίων κεφαλαίων των ελληνικών τραπεζικών ομίλων κατά 8,6% το εννεάμηνο του 2019, κυρίως λόγω, πρώτον, της συγχώνευσης της «</w:t>
      </w:r>
      <w:r>
        <w:rPr>
          <w:rFonts w:ascii="Calibri" w:hAnsi="Calibri"/>
          <w:lang w:val="en-US"/>
        </w:rPr>
        <w:t>GRIVALIA</w:t>
      </w:r>
      <w:r w:rsidRPr="00EB1A96">
        <w:rPr>
          <w:rFonts w:ascii="Calibri" w:hAnsi="Calibri"/>
        </w:rPr>
        <w:t xml:space="preserve"> </w:t>
      </w:r>
      <w:r>
        <w:rPr>
          <w:rFonts w:ascii="Calibri" w:hAnsi="Calibri"/>
          <w:lang w:val="en-US"/>
        </w:rPr>
        <w:t>PROPERTIES</w:t>
      </w:r>
      <w:r>
        <w:rPr>
          <w:rFonts w:ascii="Calibri" w:hAnsi="Calibri"/>
        </w:rPr>
        <w:t xml:space="preserve"> Ανώνυμης Εταιρείας Επενδύσεων σε Ακίνητη Περιουσία» με την τράπεζα «</w:t>
      </w:r>
      <w:r>
        <w:rPr>
          <w:rFonts w:ascii="Calibri" w:hAnsi="Calibri"/>
          <w:lang w:val="en-US"/>
        </w:rPr>
        <w:t>EUROBANK</w:t>
      </w:r>
      <w:r w:rsidRPr="006C33BC">
        <w:rPr>
          <w:rFonts w:ascii="Calibri" w:hAnsi="Calibri"/>
        </w:rPr>
        <w:t xml:space="preserve"> </w:t>
      </w:r>
      <w:r>
        <w:rPr>
          <w:rFonts w:ascii="Calibri" w:hAnsi="Calibri"/>
        </w:rPr>
        <w:t xml:space="preserve">Εργασίας Α.Ε.», δεύτερον, της έκδοσης ομολογιών μειωμένης εξασφάλισης, που </w:t>
      </w:r>
      <w:proofErr w:type="spellStart"/>
      <w:r>
        <w:rPr>
          <w:rFonts w:ascii="Calibri" w:hAnsi="Calibri"/>
        </w:rPr>
        <w:t>προσμετρώνται</w:t>
      </w:r>
      <w:proofErr w:type="spellEnd"/>
      <w:r>
        <w:rPr>
          <w:rFonts w:ascii="Calibri" w:hAnsi="Calibri"/>
        </w:rPr>
        <w:t xml:space="preserve"> στα ίδια κεφάλαια κατηγορίας 2,</w:t>
      </w:r>
      <w:r w:rsidR="00116227" w:rsidRPr="00116227">
        <w:rPr>
          <w:rFonts w:ascii="Calibri" w:hAnsi="Calibri"/>
        </w:rPr>
        <w:t xml:space="preserve"> </w:t>
      </w:r>
      <w:r w:rsidR="00116227">
        <w:rPr>
          <w:rFonts w:ascii="Calibri" w:hAnsi="Calibri"/>
          <w:lang w:val="en-US"/>
        </w:rPr>
        <w:t>TRTWO</w:t>
      </w:r>
      <w:r>
        <w:rPr>
          <w:rFonts w:ascii="Calibri" w:hAnsi="Calibri"/>
        </w:rPr>
        <w:t xml:space="preserve"> τρίτον, της καταγραφής κερδών μετά από φόρους και, τέταρτον, του υψηλότερου  αποθέματος ομολόγων που αποτιμώνται στην  εύλογη αξία μέσω των λοιπών συνολικών εσόδων και καταχωρούνται στη καθαρή θέση.</w:t>
      </w:r>
    </w:p>
    <w:p w:rsidR="00337021" w:rsidRPr="00EB1A96" w:rsidRDefault="00337021" w:rsidP="00116227">
      <w:pPr>
        <w:spacing w:line="276" w:lineRule="auto"/>
        <w:ind w:firstLine="709"/>
        <w:jc w:val="both"/>
        <w:rPr>
          <w:rFonts w:ascii="Calibri" w:hAnsi="Calibri"/>
        </w:rPr>
      </w:pPr>
      <w:r>
        <w:rPr>
          <w:rFonts w:ascii="Calibri" w:hAnsi="Calibri"/>
        </w:rPr>
        <w:t xml:space="preserve"> Ωστόσο, πάνω από  το ήμισυ των κεφαλαίων των τραπεζών αφορά κεφάλαια από αναβαλλόμενο φόρο, ενώ προκλήσεις για τα επόμενα έτη αποτελούν μεταξύ άλλων, η σταδιακή επίπτωση από την πρώτη εφαρμογή του Διεθνούς Προτύπου Χρηματοοικονομικής Πληροφόρησης 9, η κεφαλαιακή επίπτωση από τη στρατηγική μείωση των μη εξυπηρετούμενων δανείων και η σταδιακή δημιουργία κεφαλαιακού αποθέματος, που αντιστοιχεί στην ελάχιστη απαίτηση ιδίων κεφαλαίων και επιλέξιμων υποχρεώσεων. Τα μη εξυπηρετούμενα δάνεια ανήλθαν στο τέλος Σεπτεμβρίου 2019 σε 71,2 δισ. ευρώ, μειωμένα κατά 10,6 δισ., συγκριτικά με το τέλος Δεκεμβρίου του 2018 και κατά περίπου 36 δισ. έναντι του Μαρτίου του 2016, οπότε και είχε καταγραφεί το υψηλότερο επίπεδο μη εξυπηρετούμενων δανείων.</w:t>
      </w:r>
    </w:p>
    <w:p w:rsidR="00337021" w:rsidRDefault="00337021"/>
    <w:p w:rsidR="00337021" w:rsidRDefault="00337021">
      <w:pPr>
        <w:sectPr w:rsidR="00337021">
          <w:headerReference w:type="default" r:id="rId16"/>
          <w:footerReference w:type="default" r:id="rId17"/>
          <w:pgSz w:w="11906" w:h="16838"/>
          <w:pgMar w:top="1440" w:right="1800" w:bottom="1440" w:left="1800" w:header="708" w:footer="708" w:gutter="0"/>
          <w:cols w:space="708"/>
          <w:docGrid w:linePitch="360"/>
        </w:sectPr>
      </w:pPr>
    </w:p>
    <w:p w:rsidR="00337021" w:rsidRDefault="00337021" w:rsidP="00116227">
      <w:pPr>
        <w:spacing w:line="276" w:lineRule="auto"/>
        <w:ind w:firstLine="709"/>
        <w:jc w:val="both"/>
        <w:rPr>
          <w:rFonts w:ascii="Calibri" w:hAnsi="Calibri"/>
        </w:rPr>
      </w:pPr>
    </w:p>
    <w:p w:rsidR="00337021" w:rsidRDefault="00337021" w:rsidP="00116227">
      <w:pPr>
        <w:spacing w:line="276" w:lineRule="auto"/>
        <w:ind w:firstLine="709"/>
        <w:jc w:val="both"/>
        <w:rPr>
          <w:rFonts w:ascii="Calibri" w:hAnsi="Calibri"/>
        </w:rPr>
      </w:pPr>
      <w:r>
        <w:rPr>
          <w:rFonts w:ascii="Calibri" w:hAnsi="Calibri"/>
        </w:rPr>
        <w:t xml:space="preserve">Η υποχώρηση του αποθέματος των μη εξυπηρετούμενων δανείων το 9μηνο του 2019 οφείλεται κυρίως σε πωλήσεις και διαγραφές. Ο λόγος των μη εξυπηρετούμενων δανείων προς το σύνολο των δανείων παρέμεινε το Σεπτέμβριο του 2019 σε υψηλό επίπεδο δηλαδή σε 42,1%. Ως προς τις επιμέρους κατηγορίες χαρτοφυλακίων, ο δείκτης μη εξυπηρετούμενων δανείων διαμορφώθηκε σε 43% για το στεγαστικό, 49,7% για το καταναλωτικό και 40,4% για το επιχειρηματικό χαρτοφυλάκιο. Όσον αφορά την κάλυψη των μη εξυπηρετούμενων δανείων από συσσωρευμένες προβλέψεις, ο σχετικός δείκτης ανήλθε σε 44,1%. </w:t>
      </w:r>
    </w:p>
    <w:p w:rsidR="00337021" w:rsidRDefault="00337021" w:rsidP="00116227">
      <w:pPr>
        <w:spacing w:line="276" w:lineRule="auto"/>
        <w:ind w:firstLine="709"/>
        <w:jc w:val="both"/>
        <w:rPr>
          <w:rFonts w:ascii="Calibri" w:hAnsi="Calibri"/>
        </w:rPr>
      </w:pPr>
      <w:r>
        <w:rPr>
          <w:rFonts w:ascii="Calibri" w:hAnsi="Calibri"/>
        </w:rPr>
        <w:t xml:space="preserve">Τα προβλήματα των μη εξυπηρετούμενων δανείων και της αδύναμης οργανικής κερδοφορίας εμφανίζονται ακόμα εντονότερα στις μη συστημικές τράπεζες. Θετική εξέλιξη αποτελεί το γεγονός ότι τα τελευταία έτη οι τράπεζες συνομολογούν κυρίως λύσεις ρύθμισης μακροπρόθεσμου χαρακτήρα για να μη εξυπηρετούμενα δάνεια σε αντιδιαστολή με ρυθμίσεις βραχυπρόθεσμου χαρακτήρα. Παρόλα αυτά, στην πλειονότητα των περιπτώσεων επιλέγεται η λύση της επιμήκυνσης τυχόν αποπληρωμής και σπανιότερα της μείωσης του επιτοκίου και του διαχωρισμού του υπολοίπου οφειλής. </w:t>
      </w:r>
    </w:p>
    <w:p w:rsidR="00337021" w:rsidRDefault="00337021" w:rsidP="00116227">
      <w:pPr>
        <w:spacing w:line="276" w:lineRule="auto"/>
        <w:ind w:firstLine="709"/>
        <w:jc w:val="both"/>
        <w:rPr>
          <w:rFonts w:ascii="Calibri" w:hAnsi="Calibri"/>
        </w:rPr>
      </w:pPr>
      <w:r>
        <w:rPr>
          <w:rFonts w:ascii="Calibri" w:hAnsi="Calibri"/>
        </w:rPr>
        <w:t>Υψηλό παραμένει πάντως το ποσοστό των δανείων που είχαν τεθεί σε καθεστώς ρύθμισης</w:t>
      </w:r>
      <w:r w:rsidR="00116227" w:rsidRPr="00116227">
        <w:rPr>
          <w:rFonts w:ascii="Calibri" w:hAnsi="Calibri"/>
        </w:rPr>
        <w:t>,</w:t>
      </w:r>
      <w:r>
        <w:rPr>
          <w:rFonts w:ascii="Calibri" w:hAnsi="Calibri"/>
        </w:rPr>
        <w:t xml:space="preserve"> αλλά εμφάνισαν και πάλι καθυστέρηση μετά την συνομολόγηση της ρύθμισης. Επίσης, προβληματίζει το γεγονός ότι παρά τις βελτιώσεις στο οικονομικό και θεσμικό πλαίσιο, οι εισπράξεις μέσο ενεργητικής διαχείρισης δηλαδή μέσο είσπραξης καθυστερούμενων οφειλών, αναδιαρθρώσεων δανείων, ρευστοποίησης εξασφαλίσεων </w:t>
      </w:r>
      <w:proofErr w:type="spellStart"/>
      <w:r>
        <w:rPr>
          <w:rFonts w:ascii="Calibri" w:hAnsi="Calibri"/>
        </w:rPr>
        <w:t>κλπ</w:t>
      </w:r>
      <w:proofErr w:type="spellEnd"/>
      <w:r>
        <w:rPr>
          <w:rFonts w:ascii="Calibri" w:hAnsi="Calibri"/>
        </w:rPr>
        <w:t xml:space="preserve">, παραμένουν μάλλον περιορισμένες. Ως αποτέλεσμα παρατηρούνται ακόμα καθαρές ροές νέων μη εξυπηρετούμενων δανείων. Όσον αφορά τους υπηρεσιακούς στόχους για τη μείωση των μη εξυπηρετούμενων δανείων, η στόχευση είναι ο δείκτης μη εξυπηρετούμενων δανείων να έχει διαμορφωθεί σε επίπεδα κάτω του 20% στο τέλος του 2021. </w:t>
      </w:r>
    </w:p>
    <w:p w:rsidR="00337021" w:rsidRDefault="00337021" w:rsidP="00116227">
      <w:pPr>
        <w:spacing w:line="276" w:lineRule="auto"/>
        <w:ind w:firstLine="709"/>
        <w:jc w:val="both"/>
        <w:rPr>
          <w:rFonts w:ascii="Calibri" w:hAnsi="Calibri"/>
        </w:rPr>
      </w:pPr>
      <w:r>
        <w:rPr>
          <w:rFonts w:ascii="Calibri" w:hAnsi="Calibri"/>
        </w:rPr>
        <w:t xml:space="preserve">Η εφαρμογή του σχεδίου «ΗΡΑΚΛΗΣ» το οποίο έχει καταρτίσει η κυβέρνηση θα συμβάλει ουσιαστικά στην ταχύτερη αποκλιμάκωση αυτού του ποσοστού. Το εν λόγω σχέδιο αναμένεται σε επόμενο στάδιο και αφού ο «ΗΡΑΚΛΗΣ» έχει αρχίσει να παράγει αποτελέσματα, να πλαισιωθεί και από την εφαρμογή και άλλων μέτρων ολιστικής προσέγγισης όπως αυτά που έχει προτείνει στο πρόσφατο παρελθόν και η Τράπεζα της Ελλάδος. Η πρόταση της Τράπεζας της Ελλάδος εκτός από το πρόβλημα των μη εξυπηρετούμενων δανείων, αντιμετωπίζει και το ζήτημα που προκύπτει από την σημερινή κεφαλαιακή διάρθρωση των τραπεζών με την αναβαλλόμενη φορολογική απαίτηση </w:t>
      </w:r>
      <w:r>
        <w:rPr>
          <w:rFonts w:ascii="Calibri" w:hAnsi="Calibri"/>
          <w:lang w:val="en-US"/>
        </w:rPr>
        <w:t>DTC</w:t>
      </w:r>
      <w:r>
        <w:rPr>
          <w:rFonts w:ascii="Calibri" w:hAnsi="Calibri"/>
        </w:rPr>
        <w:t xml:space="preserve"> να αποτελεί δυσανάλογα μεγάλο μέρος των συνολικών κεφαλαίων. </w:t>
      </w:r>
    </w:p>
    <w:p w:rsidR="00337021" w:rsidRDefault="00337021" w:rsidP="00116227">
      <w:pPr>
        <w:spacing w:line="276" w:lineRule="auto"/>
        <w:ind w:firstLine="709"/>
        <w:jc w:val="both"/>
        <w:rPr>
          <w:rFonts w:ascii="Calibri" w:hAnsi="Calibri"/>
        </w:rPr>
      </w:pPr>
      <w:r>
        <w:rPr>
          <w:rFonts w:ascii="Calibri" w:hAnsi="Calibri"/>
        </w:rPr>
        <w:t xml:space="preserve">Αποφασιστικές και ολιστικές λύσεις στα προβλήματα των μη εξυπηρετούμενων δανείων και της ποιότητας των κεφαλαίων τους θα καταστήσουν τις τράπεζες περισσότερες </w:t>
      </w:r>
      <w:proofErr w:type="spellStart"/>
      <w:r>
        <w:rPr>
          <w:rFonts w:ascii="Calibri" w:hAnsi="Calibri"/>
        </w:rPr>
        <w:t>επενδύσιμες</w:t>
      </w:r>
      <w:proofErr w:type="spellEnd"/>
      <w:r>
        <w:rPr>
          <w:rFonts w:ascii="Calibri" w:hAnsi="Calibri"/>
        </w:rPr>
        <w:t xml:space="preserve"> απ’ ότι είναι τώρα, και θα τους επιτρέψουν να στρέψουν την προσοχή τους και τους πόρους τους σε σύγχρονα επιχειρηματικά μοντέλα, στην αναζήτηση νέων επικερδών αναπτυξιακών ευκαιριών και δραστηριοτήτων, στις νέες ψηφιακές και σύγχρονες τεχνολογίες και πάνω απ’ όλα στην χρηματοδότηση της πραγματικής οικονομίας. Σημαντική θετική επίδραση στην ευστάθεια του χρηματοπιστωτικού συστήματος αναμένεται να έχει και </w:t>
      </w:r>
      <w:r>
        <w:rPr>
          <w:rFonts w:ascii="Calibri" w:hAnsi="Calibri"/>
        </w:rPr>
        <w:lastRenderedPageBreak/>
        <w:t>η ενοποίηση του πλαισίου αφερεγγυότητας και πτώχευσης</w:t>
      </w:r>
      <w:r w:rsidRPr="00141EAB">
        <w:rPr>
          <w:rFonts w:ascii="Calibri" w:hAnsi="Calibri"/>
        </w:rPr>
        <w:t>,</w:t>
      </w:r>
      <w:r>
        <w:rPr>
          <w:rFonts w:ascii="Calibri" w:hAnsi="Calibri"/>
        </w:rPr>
        <w:t xml:space="preserve"> που επεξεργάζεται η κυβέρνηση και αναμένεται να εφαρμοστεί μέσα στο πρώτο εξάμηνο του τρέχοντος έτους.</w:t>
      </w:r>
    </w:p>
    <w:p w:rsidR="00337021" w:rsidRDefault="00337021" w:rsidP="00116227">
      <w:pPr>
        <w:spacing w:line="276" w:lineRule="auto"/>
        <w:ind w:firstLine="709"/>
        <w:jc w:val="both"/>
        <w:rPr>
          <w:rFonts w:ascii="Calibri" w:hAnsi="Calibri"/>
        </w:rPr>
      </w:pPr>
      <w:r>
        <w:rPr>
          <w:rFonts w:ascii="Calibri" w:hAnsi="Calibri"/>
        </w:rPr>
        <w:t xml:space="preserve">Κυρίες και κύριοι Βουλευτές, η Ελλάδα καλείται να αντιμετωπίσει μια σειρά προκλήσεων την προσεχή περίοδο, οι οποίες επιβαρύνουν τις </w:t>
      </w:r>
      <w:r w:rsidR="00116227">
        <w:rPr>
          <w:rFonts w:ascii="Calibri" w:hAnsi="Calibri"/>
        </w:rPr>
        <w:t xml:space="preserve"> μέσο </w:t>
      </w:r>
      <w:r>
        <w:rPr>
          <w:rFonts w:ascii="Calibri" w:hAnsi="Calibri"/>
        </w:rPr>
        <w:t>μακροπρόθεσμες προοπτικές της ελληνικής οικονομίας. Οι προκλήσεις αυτές αφορούν το υψηλό δημόσιο χρέος</w:t>
      </w:r>
      <w:r w:rsidRPr="00141EAB">
        <w:rPr>
          <w:rFonts w:ascii="Calibri" w:hAnsi="Calibri"/>
        </w:rPr>
        <w:t>, παρά, βεβαίως</w:t>
      </w:r>
      <w:r>
        <w:rPr>
          <w:rFonts w:ascii="Calibri" w:hAnsi="Calibri"/>
        </w:rPr>
        <w:t>, τη σημαντική βελτίωσης της βιωσιμότητάς του</w:t>
      </w:r>
      <w:r w:rsidRPr="00141EAB">
        <w:rPr>
          <w:rFonts w:ascii="Calibri" w:hAnsi="Calibri"/>
        </w:rPr>
        <w:t>,</w:t>
      </w:r>
      <w:r>
        <w:rPr>
          <w:rFonts w:ascii="Calibri" w:hAnsi="Calibri"/>
        </w:rPr>
        <w:t xml:space="preserve"> που θεωρείται εξασφαλισμένη μεσοπρόθεσμα, με τα μέτρα που ενέκρινε το </w:t>
      </w:r>
      <w:r>
        <w:rPr>
          <w:rFonts w:ascii="Calibri" w:hAnsi="Calibri"/>
          <w:lang w:val="en-US"/>
        </w:rPr>
        <w:t>EUROGROUP</w:t>
      </w:r>
      <w:r>
        <w:rPr>
          <w:rFonts w:ascii="Calibri" w:hAnsi="Calibri"/>
        </w:rPr>
        <w:t xml:space="preserve"> από το 2012 έως το 2018</w:t>
      </w:r>
      <w:r w:rsidRPr="00141EAB">
        <w:rPr>
          <w:rFonts w:ascii="Calibri" w:hAnsi="Calibri"/>
        </w:rPr>
        <w:t>,</w:t>
      </w:r>
      <w:r>
        <w:rPr>
          <w:rFonts w:ascii="Calibri" w:hAnsi="Calibri"/>
        </w:rPr>
        <w:t xml:space="preserve"> το πολύ υψηλό ποσοστό των μη εξυπηρετούμενων δανείων τη μεγάλη αρνητική καθαρή επενδυτική θέση της χώρας, το υψηλό ποσοστό μακροχρόνιας ανεργίας και την προβλεπόμενη δημογραφική επιδείνωση λόγω της γήρανσης του πληθυσμού, τον αργό ψηφιακό μετασχηματισμό της οικονομίας, το μεγάλο επενδυτικό κενό που δημιουργήθηκε εξαιτίας της πολυετούς ύφεσης και τη χαμηλή διαρθρωτική ανταγωνιστικότητα.</w:t>
      </w:r>
    </w:p>
    <w:p w:rsidR="00337021" w:rsidRPr="00C34845" w:rsidRDefault="00337021" w:rsidP="00116227">
      <w:pPr>
        <w:spacing w:line="276" w:lineRule="auto"/>
        <w:ind w:firstLine="709"/>
        <w:jc w:val="both"/>
        <w:rPr>
          <w:rFonts w:ascii="Calibri" w:hAnsi="Calibri"/>
        </w:rPr>
      </w:pPr>
      <w:r>
        <w:rPr>
          <w:rFonts w:ascii="Calibri" w:hAnsi="Calibri"/>
        </w:rPr>
        <w:t>Προκειμένου να περιοριστούν οι κίνδυνοι από την υποχώρηση της παγκόσμιας οικονομικής δραστηριότητας και να αντιμετωπιστούν οι μελλοντικές προκλήσεις, προτείνονται από την Τράπεζα της Ελλάδος οι ακόλουθες προτεραιότητες στην οικονομική πολιτική. Πρώτον, η εφαρμογή μιας μακροχρόνιας δημοσιονομικής πολιτικής και ενός δημοσιονομικού μείγματος που θα αποβλέπουν στην ταχεία μείωση του δημοσίου χρέους ως ποσοστό του Α.Ε.Π., χωρίς όμως να αποτελούν εμπόδιο στην οικονομική ανάπτυξη. Εκτιμάται από την Τράπεζα της Ελλάδος, μετά από τη διεξαγωγή άσκησης βιωσιμότητας του χρέους με τη χρήση ενός κατάλληλου υποδείγματος, ότι η μείωση του στόχου για τα πρωτογενή πλεονάσματα για το 2021 και το 2022 σε πιο ρεαλιστικό επίπεδο από το σημερινό δηλαδή σε επίπεδο κοντά στο 2,2% από το 3,5% σήμερα, δεν θα επηρέαζε ούτε κατά το ελάχιστο τη βιωσιμότητα του χρέους, ενώ θα ενισχύει την οικονομική ανάπτυξη σε συνδυασμό μάλιστα με την έγκυρη υλοποίηση των απαραίτητων και συμφωνημένων μεταρρυθμίσεων και του προγράμματος αποκρατικοποιήσεων.</w:t>
      </w:r>
    </w:p>
    <w:p w:rsidR="00337021" w:rsidRDefault="00337021"/>
    <w:p w:rsidR="00337021" w:rsidRDefault="00337021">
      <w:pPr>
        <w:sectPr w:rsidR="00337021">
          <w:headerReference w:type="default" r:id="rId18"/>
          <w:footerReference w:type="default" r:id="rId19"/>
          <w:pgSz w:w="11906" w:h="16838"/>
          <w:pgMar w:top="1440" w:right="1800" w:bottom="1440" w:left="1800" w:header="708" w:footer="708" w:gutter="0"/>
          <w:cols w:space="708"/>
          <w:docGrid w:linePitch="360"/>
        </w:sectPr>
      </w:pPr>
    </w:p>
    <w:p w:rsidR="00337021" w:rsidRDefault="00337021" w:rsidP="00116227">
      <w:pPr>
        <w:spacing w:line="276" w:lineRule="auto"/>
      </w:pPr>
    </w:p>
    <w:p w:rsidR="00337021" w:rsidRDefault="00337021" w:rsidP="00116227">
      <w:pPr>
        <w:spacing w:line="276" w:lineRule="auto"/>
        <w:jc w:val="both"/>
      </w:pPr>
      <w:r>
        <w:tab/>
        <w:t>Υπέρ της εκτίμησης αυτής συνηγορούν η σημαντική αποκλιμάκωση των αποδόσεων των ελληνικών τίτλων, καθώς και η πρόωρη αποπληρωμή μέρους του δανείου του Διεθνούς Νομισματικού Ταμείου που ολοκληρώθηκε τον Νοέμβριο.</w:t>
      </w:r>
    </w:p>
    <w:p w:rsidR="00337021" w:rsidRDefault="00337021" w:rsidP="00116227">
      <w:pPr>
        <w:spacing w:line="276" w:lineRule="auto"/>
        <w:ind w:firstLine="720"/>
        <w:jc w:val="both"/>
      </w:pPr>
      <w:r>
        <w:t>Δεύτερον, η ριζική αντιμετώπιση των προκλήσεων στον τραπεζικό τομέα με τα συστημικά μέσα που προαναφέρθηκαν κ</w:t>
      </w:r>
      <w:r w:rsidR="00116227">
        <w:t>αι τον εκσυγχρονισμό και την εν ενοποίησή</w:t>
      </w:r>
      <w:r>
        <w:t xml:space="preserve"> του καθεστώτος φερεγγυότητας που η κυβέρνηση επεξεργάζεται και πρόκειται να εφαρμόσει εντός του πρώτου εξαμήνου του 2020.</w:t>
      </w:r>
    </w:p>
    <w:p w:rsidR="00337021" w:rsidRDefault="00337021" w:rsidP="00116227">
      <w:pPr>
        <w:spacing w:line="276" w:lineRule="auto"/>
        <w:ind w:firstLine="720"/>
        <w:jc w:val="both"/>
      </w:pPr>
      <w:r>
        <w:t>Τρίτον, η ενίσχυση του τριγώνου της γνώσης, δηλαδή της εκπαίδευσης, της έρευνας και της καινοτομίας, με την υιοθέτηση πολιτικών και μεταρρυθμίσεων που ενθαρρύνουν την έρευνα, διευκολύνουν τη διάδοση της τεχνολογίας, τονώνουν την επιχειρηματικότητα και ενισχύουν τους δεσμούς μεταξύ επιχειρήσεων, ερευνητικών κέντρων και πανεπιστημίων.</w:t>
      </w:r>
    </w:p>
    <w:p w:rsidR="00337021" w:rsidRDefault="00337021" w:rsidP="00116227">
      <w:pPr>
        <w:spacing w:line="276" w:lineRule="auto"/>
        <w:ind w:firstLine="720"/>
        <w:jc w:val="both"/>
      </w:pPr>
      <w:r>
        <w:t xml:space="preserve">Τέταρτον, η αντιμετώπιση της υψηλής ανεργίας. Τα ποσοστά ανεργίας των νέων, των γυναικών και των μακροχρόνια ανέργων παραμένουν υψηλά και αναδεικνύουν την ανάγκη διατήρησης της ευελιξίας της αγοράς εργασίας, αφενός και της εφαρμογής επιπρόσθετων </w:t>
      </w:r>
      <w:proofErr w:type="spellStart"/>
      <w:r>
        <w:t>στοχευμένων</w:t>
      </w:r>
      <w:proofErr w:type="spellEnd"/>
      <w:r>
        <w:t xml:space="preserve"> πολιτικών στήριξης απασχόλησης για τις ομάδες αυτές, αφετέρου.</w:t>
      </w:r>
    </w:p>
    <w:p w:rsidR="00337021" w:rsidRDefault="00116227" w:rsidP="00116227">
      <w:pPr>
        <w:spacing w:line="276" w:lineRule="auto"/>
        <w:ind w:firstLine="720"/>
        <w:jc w:val="both"/>
      </w:pPr>
      <w:r>
        <w:t>Πέμπτο</w:t>
      </w:r>
      <w:r w:rsidR="00337021">
        <w:t xml:space="preserve">, η αντιστροφή του </w:t>
      </w:r>
      <w:r w:rsidR="00337021">
        <w:rPr>
          <w:lang w:val="en-US"/>
        </w:rPr>
        <w:t>brain</w:t>
      </w:r>
      <w:r w:rsidR="00337021" w:rsidRPr="00905F55">
        <w:t xml:space="preserve"> </w:t>
      </w:r>
      <w:r w:rsidR="00337021">
        <w:rPr>
          <w:lang w:val="en-US"/>
        </w:rPr>
        <w:t>drain</w:t>
      </w:r>
      <w:r w:rsidR="00337021" w:rsidRPr="00905F55">
        <w:t>, δηλαδή της μαζικής φυγής</w:t>
      </w:r>
      <w:r w:rsidR="00337021">
        <w:t xml:space="preserve"> στο εξωτερικό ενός σημαντικού τμήματος του ανθρώπινου δυναμικού με υψηλό επίπεδο εκπαίδευσης, δεξιότητες και επαγγελματικά προσόντα. Το φαινόμενο αυτό επηρέασε σημαντικά το μέγεθος και την ποιότητα του εργατικού δυναμικού, επιδείνωσε τους δημογραφικούς δείκτες της χώρας και διεύρυνε το χάσμα μεταξύ προσφοράς και ζήτησης δεξιοτήτων. Συνεπώς, η χάραξη και η αξιόπιστη εφαρμογή μιας ολιστικής εθνικής αναπτυξιακής στρατηγικής που θα βασίζεται στην ενδελεχή ανάλυση των κλάδων παραγωγής, με σκοπό την ταυτοποίηση των απαιτούμενων δεξιοτήτων υψηλής εξειδίκευσης, είναι προτεραιότητα για την αναστροφή του φαινομένου.</w:t>
      </w:r>
    </w:p>
    <w:p w:rsidR="00337021" w:rsidRDefault="00116227" w:rsidP="00116227">
      <w:pPr>
        <w:spacing w:line="276" w:lineRule="auto"/>
        <w:ind w:firstLine="720"/>
        <w:jc w:val="both"/>
      </w:pPr>
      <w:r>
        <w:t>Έκτο</w:t>
      </w:r>
      <w:r w:rsidR="00337021">
        <w:t>, η συνέχιση των μεταρρυθμίσεων και η διεύρυνση του πεδίου εφαρμογής τους, ώστε να καλύπτουν το σύνολο των τομέων όπου υστερεί η Ελλάδα σε σχέση με τους ευρωπαίους εταίρους στους διεθνείς δείκτες ανταγωνιστικότητας. Ενδεικτικά, οι μεταρρυθμίσεις αυτές θα μπορούσαν να περιλαμβάνουν την επιτάχυνση της απονομής της δικαιοσύνης, την επιτάχυνση των διαδικασιών για την απόκτηση μέσω αγοραπωλησίας και εγγραφή εμπράγματων δικαιωμάτων επί ακινήτων και για την έκδοση οικοδομικών αδειών και τη βελτίωση της πρόσβασης στη χρηματοδότηση.</w:t>
      </w:r>
    </w:p>
    <w:p w:rsidR="00337021" w:rsidRDefault="00337021" w:rsidP="00116227">
      <w:pPr>
        <w:spacing w:line="276" w:lineRule="auto"/>
        <w:ind w:firstLine="720"/>
        <w:jc w:val="both"/>
      </w:pPr>
      <w:r>
        <w:t>Τέλος και σύμφωνα με τους δείκτες διακυβέρνησης της Παγκόσμιας Τράπεζας, υπάρχει πολύ μεγάλο περιθώριο βελτίωσης, ειδικά εάν οι μεταρρυθμίσεις εστιάσουν στη βελτίωση του κράτους δικαίου, της ποιότητας του ρυθμιστικού περιβάλλοντος και της αποτελεσματικότητας της διοίκησης, καθώς και στον έλεγχο της διαφθοράς.</w:t>
      </w:r>
    </w:p>
    <w:p w:rsidR="00337021" w:rsidRDefault="00337021" w:rsidP="00116227">
      <w:pPr>
        <w:spacing w:line="276" w:lineRule="auto"/>
        <w:ind w:firstLine="720"/>
        <w:jc w:val="both"/>
      </w:pPr>
      <w:r>
        <w:t>Ευχαριστώ πολύ.</w:t>
      </w:r>
    </w:p>
    <w:p w:rsidR="00337021" w:rsidRDefault="00337021" w:rsidP="00116227">
      <w:pPr>
        <w:spacing w:line="276" w:lineRule="auto"/>
        <w:jc w:val="both"/>
      </w:pPr>
      <w:r>
        <w:t xml:space="preserve"> </w:t>
      </w:r>
      <w:r>
        <w:tab/>
      </w:r>
      <w:r w:rsidRPr="007642ED">
        <w:rPr>
          <w:b/>
        </w:rPr>
        <w:t>ΣΤΑΥΡΟΣ ΕΛ. ΚΑΛΟΓΙΑΝΝΗΣ (Πρόεδρος της Επιτροπής)</w:t>
      </w:r>
      <w:r>
        <w:t xml:space="preserve">: Ευχαριστούμε κι εμείς, κύριε Διοικητά, για τα στοιχεία τα οποία μας δώσατε. </w:t>
      </w:r>
    </w:p>
    <w:p w:rsidR="00337021" w:rsidRDefault="00337021" w:rsidP="00116227">
      <w:pPr>
        <w:spacing w:line="276" w:lineRule="auto"/>
        <w:jc w:val="both"/>
      </w:pPr>
      <w:r>
        <w:lastRenderedPageBreak/>
        <w:tab/>
        <w:t xml:space="preserve">Θα ξεκινήσουμε με την πρώτη σειρά συναδέλφων. Το λόγο έχει ο κ. </w:t>
      </w:r>
      <w:proofErr w:type="spellStart"/>
      <w:r>
        <w:t>Βολουδάκης</w:t>
      </w:r>
      <w:proofErr w:type="spellEnd"/>
      <w:r>
        <w:t>.</w:t>
      </w:r>
    </w:p>
    <w:p w:rsidR="00337021" w:rsidRDefault="00337021" w:rsidP="00116227">
      <w:pPr>
        <w:spacing w:line="276" w:lineRule="auto"/>
        <w:jc w:val="both"/>
      </w:pPr>
      <w:r>
        <w:tab/>
      </w:r>
      <w:r w:rsidRPr="007642ED">
        <w:rPr>
          <w:b/>
        </w:rPr>
        <w:t>ΜΑΝΟΥΣΟΣ – ΚΩΝΣΤΑΝΤΙΝΟΣ ΒΟΛΟΥΔΑΚΗΣ</w:t>
      </w:r>
      <w:r>
        <w:t xml:space="preserve">: Ευχαριστώ, κύριε Πρόεδρε. </w:t>
      </w:r>
    </w:p>
    <w:p w:rsidR="00337021" w:rsidRDefault="00337021" w:rsidP="00116227">
      <w:pPr>
        <w:spacing w:line="276" w:lineRule="auto"/>
        <w:ind w:firstLine="720"/>
        <w:jc w:val="both"/>
      </w:pPr>
      <w:r>
        <w:t>Ευχαριστούμε, κύριε Διοικητά, για την ενδελεχή ενημέρωση. Πράγματι, έχει ξεκινήσει δυναμικά η πορεία της ανάταξης της ελληνικής οικονομίας. Το κόστος του δημόσιου δανεισμού έχει καταβαραθρωθεί, δεν θα μπορούσαμε ούτε να φανταστούμε πριν λίγο καιρό δεκαπενταετές ομόλογο με επιτόκιο 1,9%, ο ρυθμός της μεγέθυνσης είναι ισχυρός, η ανεργία μειώνεται, οι δείκτες εμπιστοσύνης είναι στα υψηλότερά τους σημεία</w:t>
      </w:r>
      <w:r w:rsidR="00116227">
        <w:t>,</w:t>
      </w:r>
      <w:r>
        <w:t xml:space="preserve"> ακόμα και σε σχέση με τις εποχές προ κρίσης.</w:t>
      </w:r>
    </w:p>
    <w:p w:rsidR="00337021" w:rsidRDefault="00337021" w:rsidP="00116227">
      <w:pPr>
        <w:spacing w:line="276" w:lineRule="auto"/>
        <w:ind w:firstLine="720"/>
        <w:jc w:val="both"/>
      </w:pPr>
      <w:r>
        <w:t>Πράγματι, η εικόνα της ελληνικής οικονομίας σήμερα είναι πολύ διαφορετική από την περίοδο που κάποιοι οδηγούσαν τη χώρα στον  γκρεμό τραγουδώντας, με εσάς, πρέπει να το πω, να είστε το μοναδικό αντίβαρο στην πορεία αυτή.</w:t>
      </w:r>
    </w:p>
    <w:p w:rsidR="00337021" w:rsidRDefault="00337021" w:rsidP="00116227">
      <w:pPr>
        <w:spacing w:line="276" w:lineRule="auto"/>
        <w:ind w:firstLine="720"/>
        <w:jc w:val="both"/>
      </w:pPr>
      <w:r>
        <w:t>Πρέπει, όμως, να δούμε πώς αυτή η εξαιρετική μακροοικονομική εικόνα μεταφέρεται στην πραγματική οικονομία και δημιουργεί πραγματική εφημερία για τους Έλληνες. Δεν είμαστε εδώ για να συγχαίρουμε εαυτούς και αλλήλους, αλλά για να δούμε ποια εμπόδια υπάρχουν ακόμα, ώστε να μεταφερθεί αυτός ο ούριος άνεμος στο μακροοικονομικό επίπεδο, αυτή η εμπιστοσύνη που δείχνουν και οι ξένες αγορές και οι Έλληνες πολίτες στην ελληνική οικονομία σήμερα, να μεταφραστεί αυτό σε πραγματικές επενδύσεις που θα βελτιώσουν την ευημερία των Ελλήνων.</w:t>
      </w:r>
    </w:p>
    <w:p w:rsidR="00337021" w:rsidRPr="007642ED" w:rsidRDefault="00337021" w:rsidP="00116227">
      <w:pPr>
        <w:spacing w:line="276" w:lineRule="auto"/>
        <w:ind w:firstLine="720"/>
        <w:jc w:val="both"/>
      </w:pPr>
      <w:r>
        <w:t>Από την ενδιάμεσή σας Έκθεση, από το κείμενο που μας δώσατε και από όσα μας είπατε, προκύπτουν ορισμένα σημεία ανησυχίας σε σχέση με τον τρόπο λειτουργίας του τραπεζικού συστήματος, ειδικά ως προς τη δυνατότητα του μηχανισμού</w:t>
      </w:r>
      <w:r w:rsidRPr="00112758">
        <w:t xml:space="preserve"> </w:t>
      </w:r>
      <w:r>
        <w:t>μεταφοράς της καλής εικόνας μακροοικονομικής στην πραγματική οικονομία.</w:t>
      </w:r>
    </w:p>
    <w:p w:rsidR="00337021" w:rsidRDefault="00337021"/>
    <w:p w:rsidR="00337021" w:rsidRDefault="00337021">
      <w:pPr>
        <w:sectPr w:rsidR="00337021">
          <w:headerReference w:type="default" r:id="rId20"/>
          <w:footerReference w:type="default" r:id="rId21"/>
          <w:pgSz w:w="11906" w:h="16838"/>
          <w:pgMar w:top="1440" w:right="1800" w:bottom="1440" w:left="1800" w:header="708" w:footer="708" w:gutter="0"/>
          <w:cols w:space="708"/>
          <w:docGrid w:linePitch="360"/>
        </w:sectPr>
      </w:pPr>
    </w:p>
    <w:p w:rsidR="00337021" w:rsidRDefault="00337021" w:rsidP="00116227">
      <w:pPr>
        <w:spacing w:line="276" w:lineRule="auto"/>
        <w:ind w:firstLine="720"/>
        <w:jc w:val="both"/>
        <w:rPr>
          <w:rFonts w:ascii="Calibri" w:hAnsi="Calibri" w:cs="Arial"/>
        </w:rPr>
      </w:pPr>
      <w:r>
        <w:rPr>
          <w:rFonts w:ascii="Calibri" w:hAnsi="Calibri" w:cs="Arial"/>
        </w:rPr>
        <w:lastRenderedPageBreak/>
        <w:t>Ενώ μας περιγράφετε και πράγματι, υπάρχει μία βελτίωση της ρευστότητας, με πολύ πραγματικά δεδομένα, με αύξηση των καταθέσεων, με βελτίωση των εποπτικών ιδίων κεφαλαίων των τραπεζών, με βελτίωση της κερδοφορίας ακόμα, των τραπεζών και βέβαια, με τη μείωση του επιτοκίου του Ομολόγου του Δημοσίου, που αποτελεί ως γνωστόν, ένα κατώφλι για το κόστος δανεισμού της οικονομίας συνολικά. Παρόλα αυτά βλέπουμε να έχουμε το 2019, μου φαίνεται πραγματικά αδιανόητο,</w:t>
      </w:r>
      <w:r w:rsidRPr="00B8575B">
        <w:rPr>
          <w:rFonts w:ascii="Calibri" w:hAnsi="Calibri" w:cs="Arial"/>
        </w:rPr>
        <w:t xml:space="preserve"> </w:t>
      </w:r>
      <w:r>
        <w:rPr>
          <w:rFonts w:ascii="Calibri" w:hAnsi="Calibri" w:cs="Arial"/>
        </w:rPr>
        <w:t>περιορισμό της χρηματοδότησης των τραπεζών προς τα νοικοκυριά. Περιορισμό το 2019, που είναι όλα καλύτερα, σε σχέση με το 2018. Βλέπουμε ταυτόχρονα ότι, η βελτίωση στις πιστώσεις προς τις επιχειρήσεις, του μη χρηματοπιστωτικού τομέα, να προέρχεται, καταρχάς, κυρίως από τις μεγάλες επιχειρήσεις και μάλιστα, κυρίως από αναδιαρθρώσεις δανείων και όχι από παραγωγή νέων. Βλέπουμε δηλαδή, να υπάρχει ακόμα συρρίκνωση στη χρηματοδότηση των μικρομεσαίων επιχειρήσεων και, όλα αυτά, να συμπληρώνονται, όπως ήταν και αναμενόμενο άλλωστε, από αύξηση του επιτοκίου στα δάνεια των νοικοκυριών. Αύξηση μάλιστα και έναντι της εικόνας που επικρατεί στη ζώνη του ευρώ γενικά.</w:t>
      </w:r>
    </w:p>
    <w:p w:rsidR="00337021" w:rsidRDefault="00337021" w:rsidP="00116227">
      <w:pPr>
        <w:spacing w:line="276" w:lineRule="auto"/>
        <w:ind w:firstLine="720"/>
        <w:jc w:val="both"/>
        <w:rPr>
          <w:rFonts w:ascii="Calibri" w:hAnsi="Calibri" w:cs="Arial"/>
        </w:rPr>
      </w:pPr>
      <w:r>
        <w:rPr>
          <w:rFonts w:ascii="Calibri" w:hAnsi="Calibri" w:cs="Arial"/>
        </w:rPr>
        <w:t>Αυτή η εικόνα, σε συνδυασμό και με όσα είδαμε, σε σχέση με τη χρεώσεις των τραπεζών, τελευταία, δημιουργεί, κ. Διοικητά, μια έντονη ανησυχία, ως προς τον τρόπο λειτουργίας και δη, της ανταγωνιστικότητας της λειτουργίας του τραπεζικού συστήματος. Υπάρχει πραγματικός ανταγωνισμός στις τράπεζες; Υπάρχει άλλος λόγος που προκαλεί το πρόβλημα, το οποίο σας περιέγραψα; Δηλαδή, την αδυναμία των τραπεζών να χρηματοδοτήσουν ουσιαστικά, την πραγματική οικονομία. Ποια είναι η άποψή σας και τι σκοπεύετε να κάνετε γι' αυτό;</w:t>
      </w:r>
    </w:p>
    <w:p w:rsidR="00337021" w:rsidRDefault="00337021" w:rsidP="00116227">
      <w:pPr>
        <w:spacing w:line="276" w:lineRule="auto"/>
        <w:ind w:firstLine="720"/>
        <w:jc w:val="both"/>
        <w:rPr>
          <w:rFonts w:ascii="Calibri" w:hAnsi="Calibri" w:cs="Arial"/>
        </w:rPr>
      </w:pPr>
      <w:r>
        <w:rPr>
          <w:rFonts w:ascii="Calibri" w:hAnsi="Calibri" w:cs="Arial"/>
        </w:rPr>
        <w:t xml:space="preserve">Το δεύτερο σημείο που θα ήθελα να θίξω και είναι κυρίως ερώτηση, αφορά τα όσα μας είπατε, σε σχέση με το δικό σας σχέδιο διαχείρισης των κόκκινων δανείων, συμπληρωματικά με το σχέδιο «Ηρακλής». Είχατε παρουσιάσει, αν δεν κάνω λάθος, τέλος του 2018 το δικό σας σχέδιο. Στην ενδιάμεση έκθεση διαβάζω, ότι το σχέδιο αυτό είναι σε ανασχεδιασμό, δηλαδή, είναι υπό επεξεργασία, για κάποιο λόγο. Προφανώς, όλοι ανησυχούμε με τον αναβαλλόμενο φόρο των τραπεζών, γιατί εκεί, υπάρχει ανάγκη πραγματικά, να δημιουργηθεί αξία από κάτι που ακόμα δεν υπάρχει. Ήθελα να σας ρωτήσω κάτι, το οποίο και στην αρχική παρουσίαση του σχεδίου σας δεν συμπεριλαμβάνονταν και νομίζω, ότι θα πρέπει, τώρα που αρχίζει η κουβέντα αυτή να γίνεται πιο ζεστή, να το δούμε. </w:t>
      </w:r>
    </w:p>
    <w:p w:rsidR="00337021" w:rsidRDefault="00337021" w:rsidP="00116227">
      <w:pPr>
        <w:spacing w:line="276" w:lineRule="auto"/>
        <w:ind w:firstLine="720"/>
        <w:jc w:val="both"/>
        <w:rPr>
          <w:rFonts w:ascii="Calibri" w:hAnsi="Calibri" w:cs="Arial"/>
        </w:rPr>
      </w:pPr>
      <w:r>
        <w:rPr>
          <w:rFonts w:ascii="Calibri" w:hAnsi="Calibri" w:cs="Arial"/>
        </w:rPr>
        <w:t xml:space="preserve">Η δημιουργία του ειδικού οχήματος, στο οποίο θα μεταφερθούν οι απαιτήσεις αυτές, συνοδεύεται από μια κατοχυρωμένη απαίτηση έναντι του δημοσίου, για τον αναβαλλόμενο φόρο των τραπεζών που θα έχει μεταφερθεί εκεί. Δηλαδή, το </w:t>
      </w:r>
      <w:r>
        <w:rPr>
          <w:rFonts w:ascii="Calibri" w:hAnsi="Calibri" w:cs="Arial"/>
          <w:lang w:val="en-US"/>
        </w:rPr>
        <w:t>SPV</w:t>
      </w:r>
      <w:r w:rsidRPr="00941BC7">
        <w:rPr>
          <w:rFonts w:ascii="Calibri" w:hAnsi="Calibri" w:cs="Arial"/>
        </w:rPr>
        <w:t xml:space="preserve"> θα έχει μια επιβεβαιωμένη απαίτηση του </w:t>
      </w:r>
      <w:r>
        <w:rPr>
          <w:rFonts w:ascii="Calibri" w:hAnsi="Calibri" w:cs="Arial"/>
        </w:rPr>
        <w:t>Δ</w:t>
      </w:r>
      <w:r w:rsidRPr="00941BC7">
        <w:rPr>
          <w:rFonts w:ascii="Calibri" w:hAnsi="Calibri" w:cs="Arial"/>
        </w:rPr>
        <w:t>ημοσίου</w:t>
      </w:r>
      <w:r>
        <w:rPr>
          <w:rFonts w:ascii="Calibri" w:hAnsi="Calibri" w:cs="Arial"/>
        </w:rPr>
        <w:t>, την οποία, το Δημόσιο θα χρηματοδοτ</w:t>
      </w:r>
      <w:r w:rsidR="001703F0">
        <w:rPr>
          <w:rFonts w:ascii="Calibri" w:hAnsi="Calibri" w:cs="Arial"/>
        </w:rPr>
        <w:t>ήσει</w:t>
      </w:r>
      <w:r>
        <w:rPr>
          <w:rFonts w:ascii="Calibri" w:hAnsi="Calibri" w:cs="Arial"/>
        </w:rPr>
        <w:t xml:space="preserve"> το όσοι από τους φόρους που θα εισπράξει, ουσιαστικά, αν θέλουμε να είναι δημοσιονομικά ουδέτερη. Βέβαια, αυτό προφανώς, δημιουργεί και κάποια ρίσκα για το Δημόσιο. Θα πρέπει να ξέρουμε, στο βασικό σας σενάριο, ας μην εξετάσουμε τα χειρότερα, το καλύτερο προφανώς είναι να είναι δημοσιονομικά ουδέτερο, να μην έχει καμία επίπτωση στο Δημόσιο, τελικά, ή ενδεχομένως, να έχει και όφελος αν τα κέρδη είναι τελικά μεγαλύτερα, άρα και οι φόροι μεγαλύτεροι. Στο βασικό σας σενάριο, ποιο είναι το κόστος που θα αναγκαστεί να υποστεί το Δημόσιο, για να καλύψει ενδεχόμενο έλλειμμα στους φόρους που πρόκειται να πληρώσουν οι τράπεζες και άρα να χρηματοδοτήσει από ίδια μέσα, το δημόσιο, για να καλύψει το</w:t>
      </w:r>
      <w:r w:rsidRPr="00941BC7">
        <w:rPr>
          <w:rFonts w:ascii="Calibri" w:hAnsi="Calibri" w:cs="Arial"/>
        </w:rPr>
        <w:t xml:space="preserve"> </w:t>
      </w:r>
      <w:r>
        <w:rPr>
          <w:rFonts w:ascii="Calibri" w:hAnsi="Calibri" w:cs="Arial"/>
          <w:lang w:val="en-US"/>
        </w:rPr>
        <w:t>SPV</w:t>
      </w:r>
      <w:r w:rsidRPr="0078313A">
        <w:rPr>
          <w:rFonts w:ascii="Calibri" w:hAnsi="Calibri" w:cs="Arial"/>
        </w:rPr>
        <w:t xml:space="preserve"> που θα έχει εκδώσει τα </w:t>
      </w:r>
      <w:r>
        <w:rPr>
          <w:rFonts w:ascii="Calibri" w:hAnsi="Calibri" w:cs="Arial"/>
        </w:rPr>
        <w:t>Ο</w:t>
      </w:r>
      <w:r w:rsidRPr="0078313A">
        <w:rPr>
          <w:rFonts w:ascii="Calibri" w:hAnsi="Calibri" w:cs="Arial"/>
        </w:rPr>
        <w:t>μόλογα</w:t>
      </w:r>
      <w:r>
        <w:rPr>
          <w:rFonts w:ascii="Calibri" w:hAnsi="Calibri" w:cs="Arial"/>
        </w:rPr>
        <w:t xml:space="preserve">; </w:t>
      </w:r>
    </w:p>
    <w:p w:rsidR="00337021" w:rsidRDefault="00337021" w:rsidP="00116227">
      <w:pPr>
        <w:spacing w:line="276" w:lineRule="auto"/>
        <w:ind w:firstLine="720"/>
        <w:jc w:val="both"/>
        <w:rPr>
          <w:rFonts w:ascii="Calibri" w:hAnsi="Calibri" w:cs="Arial"/>
        </w:rPr>
      </w:pPr>
      <w:r>
        <w:rPr>
          <w:rFonts w:ascii="Calibri" w:hAnsi="Calibri" w:cs="Arial"/>
        </w:rPr>
        <w:lastRenderedPageBreak/>
        <w:t>Ελπίζω να μην όλα αυτά πολλά. Σας ευχαριστούμε και πάλι για την ενημέρωση και είμαι βέβαιος, ότι θα συνεχίσετε, από τη θέση σας, όπως κάνατε και όλα αυτά τα χρόνια, να υποστηρίζετε την πραγματική ανάταξη της ελληνικής οικονομίας.</w:t>
      </w:r>
    </w:p>
    <w:p w:rsidR="00337021" w:rsidRPr="0078313A" w:rsidRDefault="00337021" w:rsidP="00116227">
      <w:pPr>
        <w:spacing w:line="276" w:lineRule="auto"/>
        <w:ind w:firstLine="720"/>
        <w:jc w:val="both"/>
        <w:rPr>
          <w:rFonts w:ascii="Calibri" w:hAnsi="Calibri" w:cs="Arial"/>
        </w:rPr>
      </w:pPr>
      <w:r>
        <w:rPr>
          <w:rFonts w:ascii="Calibri" w:hAnsi="Calibri" w:cs="Arial"/>
        </w:rPr>
        <w:t>Ευχαριστώ.</w:t>
      </w:r>
    </w:p>
    <w:p w:rsidR="00337021" w:rsidRPr="00A12F24" w:rsidRDefault="00337021" w:rsidP="00116227">
      <w:pPr>
        <w:spacing w:line="276" w:lineRule="auto"/>
        <w:ind w:firstLine="720"/>
        <w:jc w:val="both"/>
        <w:rPr>
          <w:rFonts w:ascii="Calibri" w:hAnsi="Calibri" w:cs="Arial"/>
        </w:rPr>
      </w:pPr>
      <w:r w:rsidRPr="00BD6692">
        <w:rPr>
          <w:rFonts w:ascii="Calibri" w:hAnsi="Calibri" w:cs="Arial"/>
          <w:b/>
        </w:rPr>
        <w:t>ΣΤΑΥΡΟΣ ΚΑΛΟΓΙΑΝΝΗΣ (Πρόεδρος της Επιτροπής):</w:t>
      </w:r>
      <w:r>
        <w:rPr>
          <w:rFonts w:ascii="Calibri" w:hAnsi="Calibri" w:cs="Arial"/>
        </w:rPr>
        <w:t xml:space="preserve"> Ευχαριστούμε τον κ. Βολανάκη. Το λόγο έχει η κυρία </w:t>
      </w:r>
      <w:proofErr w:type="spellStart"/>
      <w:r>
        <w:rPr>
          <w:rFonts w:ascii="Calibri" w:hAnsi="Calibri" w:cs="Arial"/>
        </w:rPr>
        <w:t>Τζάκρη</w:t>
      </w:r>
      <w:proofErr w:type="spellEnd"/>
      <w:r>
        <w:rPr>
          <w:rFonts w:ascii="Calibri" w:hAnsi="Calibri" w:cs="Arial"/>
        </w:rPr>
        <w:t>.</w:t>
      </w:r>
    </w:p>
    <w:p w:rsidR="00337021" w:rsidRDefault="00337021"/>
    <w:p w:rsidR="00337021" w:rsidRDefault="00337021">
      <w:pPr>
        <w:sectPr w:rsidR="00337021">
          <w:headerReference w:type="default" r:id="rId22"/>
          <w:footerReference w:type="default" r:id="rId23"/>
          <w:pgSz w:w="11906" w:h="16838"/>
          <w:pgMar w:top="1440" w:right="1800" w:bottom="1440" w:left="1800" w:header="708" w:footer="708" w:gutter="0"/>
          <w:cols w:space="708"/>
          <w:docGrid w:linePitch="360"/>
        </w:sectPr>
      </w:pPr>
    </w:p>
    <w:p w:rsidR="00337021" w:rsidRDefault="00337021" w:rsidP="00116227">
      <w:pPr>
        <w:spacing w:line="276" w:lineRule="auto"/>
        <w:ind w:firstLine="720"/>
        <w:jc w:val="both"/>
        <w:rPr>
          <w:rFonts w:cs="Arial"/>
        </w:rPr>
      </w:pPr>
      <w:r w:rsidRPr="00541651">
        <w:rPr>
          <w:rFonts w:cs="Arial"/>
          <w:b/>
        </w:rPr>
        <w:lastRenderedPageBreak/>
        <w:t>ΘΕΟΔΩΡΑ ΤΖΑΚΡΗ:</w:t>
      </w:r>
      <w:r w:rsidRPr="00CD37A5">
        <w:rPr>
          <w:rFonts w:cs="Arial"/>
        </w:rPr>
        <w:t xml:space="preserve"> </w:t>
      </w:r>
      <w:r>
        <w:rPr>
          <w:rFonts w:cs="Arial"/>
        </w:rPr>
        <w:t>Σας ευχαριστώ πολύ, κύριε Πρόεδρε.</w:t>
      </w:r>
    </w:p>
    <w:p w:rsidR="00337021" w:rsidRDefault="00337021" w:rsidP="00116227">
      <w:pPr>
        <w:spacing w:line="276" w:lineRule="auto"/>
        <w:ind w:firstLine="720"/>
        <w:jc w:val="both"/>
        <w:rPr>
          <w:rFonts w:cs="Arial"/>
        </w:rPr>
      </w:pPr>
      <w:r>
        <w:rPr>
          <w:rFonts w:cs="Arial"/>
        </w:rPr>
        <w:t xml:space="preserve">Κύριε Διοικητά, θα ήθελα και εγώ να σας κάνω ορισμένες ερωτήσεις μετά την εισήγησή σας. </w:t>
      </w:r>
    </w:p>
    <w:p w:rsidR="00337021" w:rsidRDefault="00337021" w:rsidP="00116227">
      <w:pPr>
        <w:spacing w:line="276" w:lineRule="auto"/>
        <w:ind w:firstLine="720"/>
        <w:jc w:val="both"/>
        <w:rPr>
          <w:rFonts w:cs="Arial"/>
        </w:rPr>
      </w:pPr>
      <w:r>
        <w:rPr>
          <w:rFonts w:cs="Arial"/>
        </w:rPr>
        <w:t xml:space="preserve">Δεν μπορώ να αντισταθώ στον πειρασμό να σας ρωτήσω, το εξής. Αυτό το θαύμα που συντελέστηκε μέχρι στις 7 Ιουλίου το χρέος να μην είναι βιώσιμο και ξαφνικά την 8η Ιουλίου να γίνεται βιώσιμο, είναι θαύμα δημοσιονομικής και οικονομικής πολιτικής ή είναι ένα πολιτικό θαύμα, στο οποίο διαδραματίσατε ως μη οφείλεται να </w:t>
      </w:r>
      <w:proofErr w:type="spellStart"/>
      <w:r>
        <w:rPr>
          <w:rFonts w:cs="Arial"/>
        </w:rPr>
        <w:t>επικοινωνηθεί</w:t>
      </w:r>
      <w:proofErr w:type="spellEnd"/>
      <w:r>
        <w:rPr>
          <w:rFonts w:cs="Arial"/>
        </w:rPr>
        <w:t xml:space="preserve"> ως Διοικητής της Τράπεζας της Ελλάδος;</w:t>
      </w:r>
    </w:p>
    <w:p w:rsidR="00337021" w:rsidRDefault="00337021" w:rsidP="00116227">
      <w:pPr>
        <w:spacing w:line="276" w:lineRule="auto"/>
        <w:ind w:firstLine="720"/>
        <w:jc w:val="both"/>
        <w:rPr>
          <w:rFonts w:cs="Arial"/>
        </w:rPr>
      </w:pPr>
      <w:r>
        <w:rPr>
          <w:rFonts w:cs="Arial"/>
        </w:rPr>
        <w:t>Επίσης, αλήθεια πιστεύετε το ίδιο θα γίνει και με την ανάπτυξη;</w:t>
      </w:r>
    </w:p>
    <w:p w:rsidR="00337021" w:rsidRDefault="00337021" w:rsidP="00116227">
      <w:pPr>
        <w:spacing w:line="276" w:lineRule="auto"/>
        <w:ind w:firstLine="720"/>
        <w:jc w:val="both"/>
        <w:rPr>
          <w:rFonts w:cs="Arial"/>
        </w:rPr>
      </w:pPr>
      <w:r>
        <w:rPr>
          <w:rFonts w:cs="Arial"/>
        </w:rPr>
        <w:t>Παρατήρησα προηγουμένως στην εισήγηση σας, ότι ιδιαίτερα η ανάπτυξη συντελέστηκε -λέτε- το τρίτο τρίμηνο του 2019, όπου εκεί και σύμφωνα και με τους δείκτες που έχουμε από την Εθνική Στατιστική Υπηρεσία, έχουμε μείωση του δείκτη της μεταποίησης, δηλαδή, της βιομηχανικής παραγωγής. Επίσης, έχουμε μείωση του δείκτη των εξαγωγών και μιλάω για το 4ο τ</w:t>
      </w:r>
      <w:r w:rsidR="001703F0">
        <w:rPr>
          <w:rFonts w:cs="Arial"/>
        </w:rPr>
        <w:t>ρίμηνο</w:t>
      </w:r>
      <w:r>
        <w:rPr>
          <w:rFonts w:cs="Arial"/>
        </w:rPr>
        <w:t xml:space="preserve"> του 2019, αυτό βεβαίως, είναι συγκυριακό. Επίσης έχουμε μείωση των καταθέσεων, όπου 1 δισ. καταθέσεις έκαναν «φτερά». </w:t>
      </w:r>
    </w:p>
    <w:p w:rsidR="00337021" w:rsidRDefault="00337021" w:rsidP="00116227">
      <w:pPr>
        <w:spacing w:line="276" w:lineRule="auto"/>
        <w:ind w:firstLine="720"/>
        <w:jc w:val="both"/>
        <w:rPr>
          <w:rFonts w:cs="Arial"/>
        </w:rPr>
      </w:pPr>
      <w:r>
        <w:rPr>
          <w:rFonts w:cs="Arial"/>
        </w:rPr>
        <w:t xml:space="preserve">Μπορώ να το αντιληφθώ, γιατί εν πάση </w:t>
      </w:r>
      <w:proofErr w:type="spellStart"/>
      <w:r>
        <w:rPr>
          <w:rFonts w:cs="Arial"/>
        </w:rPr>
        <w:t>περιπτώσει</w:t>
      </w:r>
      <w:proofErr w:type="spellEnd"/>
      <w:r>
        <w:rPr>
          <w:rFonts w:cs="Arial"/>
        </w:rPr>
        <w:t xml:space="preserve"> άρχισαν τα </w:t>
      </w:r>
      <w:r>
        <w:rPr>
          <w:rFonts w:cs="Arial"/>
          <w:lang w:val="en-US"/>
        </w:rPr>
        <w:t>capital</w:t>
      </w:r>
      <w:r w:rsidRPr="00CD37A5">
        <w:rPr>
          <w:rFonts w:cs="Arial"/>
        </w:rPr>
        <w:t xml:space="preserve"> </w:t>
      </w:r>
      <w:r>
        <w:rPr>
          <w:rFonts w:cs="Arial"/>
          <w:lang w:val="en-US"/>
        </w:rPr>
        <w:t>control</w:t>
      </w:r>
      <w:r w:rsidRPr="00CD37A5">
        <w:rPr>
          <w:rFonts w:cs="Arial"/>
        </w:rPr>
        <w:t>, αλλά</w:t>
      </w:r>
      <w:r>
        <w:rPr>
          <w:rFonts w:cs="Arial"/>
        </w:rPr>
        <w:t xml:space="preserve"> σε</w:t>
      </w:r>
      <w:r w:rsidRPr="00CD37A5">
        <w:rPr>
          <w:rFonts w:cs="Arial"/>
        </w:rPr>
        <w:t xml:space="preserve"> κάθε περίπτωση</w:t>
      </w:r>
      <w:r>
        <w:rPr>
          <w:rFonts w:cs="Arial"/>
        </w:rPr>
        <w:t xml:space="preserve"> και εκεί νομίζω ότι υπήρξε η ίδια θαυματοποιός επίδραση της αλλαγής της διακυβέρνησης της χώρας ή μήπως περιμένατε να δείτε αν θα ανανεωθεί η θητεία σας, για να ανακαλύψετε και εκεί εκ των υστέρων ότι «ο βασιλιάς είναι γυμνός»;</w:t>
      </w:r>
    </w:p>
    <w:p w:rsidR="00337021" w:rsidRDefault="00337021" w:rsidP="00116227">
      <w:pPr>
        <w:spacing w:line="276" w:lineRule="auto"/>
        <w:ind w:firstLine="720"/>
        <w:jc w:val="both"/>
        <w:rPr>
          <w:rFonts w:cs="Arial"/>
        </w:rPr>
      </w:pPr>
      <w:r>
        <w:rPr>
          <w:rFonts w:cs="Arial"/>
        </w:rPr>
        <w:t>Επίσης, τελικά κύριε Διοικητά, η Κυβέρνηση του ΣΥΡΙΖΑ</w:t>
      </w:r>
      <w:r w:rsidR="001703F0">
        <w:rPr>
          <w:rFonts w:cs="Arial"/>
        </w:rPr>
        <w:t>.</w:t>
      </w:r>
      <w:r>
        <w:rPr>
          <w:rFonts w:cs="Arial"/>
        </w:rPr>
        <w:t xml:space="preserve"> δεν επέλεξε την προληπτική γραμμή πίστωσης που της υποδεικνύατε εσείς ως Διοικητής της Τραπέζης της Ελλάδος, δηλαδή να βάλει «το κεφάλι της» πιο βαθιά στο μνημόνιο, για να έχετε και εσείς ενδεχομένως έναν ρόλο παραπάνω. Παρόλα αυτά βγήκε από τα μνημόνια, γιατί η προηγούμενη κυβέρνηση επέλεξε να κάνει αυτό που θεώρησε η ίδια ότι ήταν εθνικά χρήσιμο. Αυτό, το θεωρείτε εσείς μια αποτυχημένη πρόβλεψη της δικής σας πολιτικής ή εντάσσεται στο ίδιο πλαίσιο της αντιπολίτευσης που είχατε επιλέξει ως μη οφείλατε να κάνετε στην Κυβέρνηση του ΣΥΡΙΖΑ πριν από τις εκλογές του 2019;</w:t>
      </w:r>
    </w:p>
    <w:p w:rsidR="00337021" w:rsidRDefault="00337021" w:rsidP="00116227">
      <w:pPr>
        <w:spacing w:line="276" w:lineRule="auto"/>
        <w:ind w:firstLine="720"/>
        <w:jc w:val="both"/>
        <w:rPr>
          <w:rFonts w:cs="Arial"/>
        </w:rPr>
      </w:pPr>
      <w:r>
        <w:rPr>
          <w:rFonts w:cs="Arial"/>
        </w:rPr>
        <w:t>Επίσης, θέλω να σας ρωτήσω, αν πιστεύετε, ότι η Ελλάδα θα μπορέσει αυτή τη φορά να μπει στο επόμενο</w:t>
      </w:r>
      <w:r w:rsidRPr="00D3728E">
        <w:rPr>
          <w:rFonts w:cs="Arial"/>
        </w:rPr>
        <w:t xml:space="preserve"> </w:t>
      </w:r>
      <w:r>
        <w:rPr>
          <w:rFonts w:cs="Arial"/>
        </w:rPr>
        <w:t>πρόγραμμα</w:t>
      </w:r>
      <w:r w:rsidRPr="00D3728E">
        <w:rPr>
          <w:rFonts w:cs="Arial"/>
        </w:rPr>
        <w:t xml:space="preserve"> </w:t>
      </w:r>
      <w:r>
        <w:rPr>
          <w:rFonts w:cs="Arial"/>
          <w:lang w:val="en-US"/>
        </w:rPr>
        <w:t>QE</w:t>
      </w:r>
      <w:r w:rsidRPr="00D3728E">
        <w:rPr>
          <w:rFonts w:cs="Arial"/>
        </w:rPr>
        <w:t>,</w:t>
      </w:r>
      <w:r>
        <w:rPr>
          <w:rFonts w:cs="Arial"/>
        </w:rPr>
        <w:t xml:space="preserve"> γιατί το προηγούμενο το έχασε, δηλαδή, αυτό που υποτίθεται ότι θα ανοίξει τώρα.</w:t>
      </w:r>
    </w:p>
    <w:p w:rsidR="00337021" w:rsidRDefault="00337021" w:rsidP="00116227">
      <w:pPr>
        <w:spacing w:line="276" w:lineRule="auto"/>
        <w:ind w:firstLine="720"/>
        <w:jc w:val="both"/>
        <w:rPr>
          <w:rFonts w:cs="Arial"/>
        </w:rPr>
      </w:pPr>
      <w:r>
        <w:rPr>
          <w:rFonts w:cs="Arial"/>
        </w:rPr>
        <w:t>Επίσης, θέλω την άποψή σας, για το αν το 15ετές ομόλογο που έβγαλε η Ελλάδα, σημαίνει ασφαλώς, ότι οι ελληνικές τράπεζες έχουν επιστρέψει στην διατραπεζική αγορά; Αυτό, φαντάζομαι ότι οφείλεται σε εικόνα των ομολόγων, διότι το ρίσκο της χώρας είναι πολύ πιο χαμηλό, για παράδειγμα, είναι πολύ πιο χαμηλό από το ρίσκο της Ιταλίας. Αυτό φαντάζομαι κ. Διοικητικά ότι θα συμφωνήσετε, ότι δεν επιτεύχθηκε τους τελευταίους 6 μήνες που κυβερνά η Ν.Δ., αλλά είναι αποτέλεσμα της μακροχρόνιας πολιτικής που ακολούθησε η Κυβέρνηση του ΣΥΡΙΖΑ, πρώτον με τον χτίζει αυτό το μαξιλάρι των 37 δις ευρώ και δεύτερον, να στηρίξει την ελληνική οικονομία σε στιβαρούς πυλώνες.</w:t>
      </w:r>
    </w:p>
    <w:p w:rsidR="00337021" w:rsidRPr="00D3728E" w:rsidRDefault="00337021" w:rsidP="00116227">
      <w:pPr>
        <w:spacing w:line="276" w:lineRule="auto"/>
        <w:ind w:firstLine="720"/>
        <w:jc w:val="both"/>
        <w:rPr>
          <w:rFonts w:cs="Arial"/>
        </w:rPr>
      </w:pPr>
      <w:r>
        <w:rPr>
          <w:rFonts w:cs="Arial"/>
        </w:rPr>
        <w:lastRenderedPageBreak/>
        <w:t>Αυτά είναι τα ερωτήματά μου κύριε Διοικητά και σας ευχαριστώ πολύ, κύριε Πρόεδρε.</w:t>
      </w:r>
    </w:p>
    <w:p w:rsidR="00337021" w:rsidRDefault="00337021" w:rsidP="00116227">
      <w:pPr>
        <w:spacing w:line="276" w:lineRule="auto"/>
        <w:ind w:firstLine="720"/>
        <w:jc w:val="both"/>
        <w:rPr>
          <w:rFonts w:cs="Arial"/>
        </w:rPr>
      </w:pPr>
      <w:r w:rsidRPr="009309C0">
        <w:rPr>
          <w:rFonts w:cs="Arial"/>
          <w:b/>
        </w:rPr>
        <w:t>ΣΤΑΥΡΟΣ ΚΑΛΟΓΙΑΝΝΗΣ (Πρόεδρος της Επιτροπής):</w:t>
      </w:r>
      <w:r>
        <w:rPr>
          <w:rFonts w:cs="Arial"/>
        </w:rPr>
        <w:t xml:space="preserve"> Ευχαριστούμε πολύ, την κυρία </w:t>
      </w:r>
      <w:proofErr w:type="spellStart"/>
      <w:r>
        <w:rPr>
          <w:rFonts w:cs="Arial"/>
        </w:rPr>
        <w:t>Τζάκρη</w:t>
      </w:r>
      <w:proofErr w:type="spellEnd"/>
      <w:r>
        <w:rPr>
          <w:rFonts w:cs="Arial"/>
        </w:rPr>
        <w:t>.</w:t>
      </w:r>
      <w:r w:rsidRPr="00CD37A5">
        <w:rPr>
          <w:rFonts w:cs="Arial"/>
        </w:rPr>
        <w:t xml:space="preserve"> </w:t>
      </w:r>
    </w:p>
    <w:p w:rsidR="00337021" w:rsidRPr="00CD37A5" w:rsidRDefault="00337021" w:rsidP="00116227">
      <w:pPr>
        <w:spacing w:line="276" w:lineRule="auto"/>
        <w:ind w:firstLine="720"/>
        <w:jc w:val="both"/>
        <w:rPr>
          <w:rFonts w:cs="Arial"/>
        </w:rPr>
      </w:pPr>
      <w:r w:rsidRPr="00CD37A5">
        <w:rPr>
          <w:rFonts w:cs="Arial"/>
        </w:rPr>
        <w:t>Το λόγο έχει ο κύριος Λοβέρδος.</w:t>
      </w:r>
    </w:p>
    <w:p w:rsidR="00337021" w:rsidRDefault="00337021" w:rsidP="00116227">
      <w:pPr>
        <w:spacing w:line="276" w:lineRule="auto"/>
        <w:ind w:firstLine="720"/>
        <w:jc w:val="both"/>
        <w:rPr>
          <w:rFonts w:cs="Arial"/>
        </w:rPr>
      </w:pPr>
      <w:r w:rsidRPr="009309C0">
        <w:rPr>
          <w:rFonts w:cs="Arial"/>
          <w:b/>
        </w:rPr>
        <w:t>ΑΝΔΡΕΑΣ ΛΟΒΕΡΔΟΣ:</w:t>
      </w:r>
      <w:r>
        <w:rPr>
          <w:rFonts w:cs="Arial"/>
        </w:rPr>
        <w:t xml:space="preserve"> Σας ευχαριστώ πολύ, κύριε Πρόεδρε.</w:t>
      </w:r>
    </w:p>
    <w:p w:rsidR="00337021" w:rsidRDefault="00337021" w:rsidP="00116227">
      <w:pPr>
        <w:spacing w:line="276" w:lineRule="auto"/>
        <w:ind w:firstLine="720"/>
        <w:jc w:val="both"/>
        <w:rPr>
          <w:rFonts w:cs="Arial"/>
        </w:rPr>
      </w:pPr>
      <w:r>
        <w:rPr>
          <w:rFonts w:cs="Arial"/>
        </w:rPr>
        <w:t>Καλώς ορίσατε κύριε Διοικητά και σας ευχαριστούμε πολύ, για την ενημέρωση.</w:t>
      </w:r>
    </w:p>
    <w:p w:rsidR="00337021" w:rsidRDefault="00337021" w:rsidP="00116227">
      <w:pPr>
        <w:spacing w:line="276" w:lineRule="auto"/>
        <w:ind w:firstLine="720"/>
        <w:jc w:val="both"/>
        <w:rPr>
          <w:rFonts w:cs="Arial"/>
        </w:rPr>
      </w:pPr>
      <w:r>
        <w:rPr>
          <w:rFonts w:cs="Arial"/>
        </w:rPr>
        <w:t>Εγώ δεν έχω καμία αμφιβολία ότι η οικονομία της χώρας πηγαίνει προς το καλύτερο, μετά από δέκα χρόνια πολύ μεγάλης ταλαιπωρίας. Δεν τολμώ να συγκρίνω το τελευταίο έτος,  σε σχέση μ’ αυτά που ζήσαμε στις αρχές αυτής της 10ετίας.</w:t>
      </w:r>
    </w:p>
    <w:p w:rsidR="00337021" w:rsidRDefault="00337021" w:rsidP="00116227">
      <w:pPr>
        <w:spacing w:line="276" w:lineRule="auto"/>
        <w:ind w:firstLine="720"/>
        <w:jc w:val="both"/>
        <w:rPr>
          <w:rFonts w:cs="Arial"/>
        </w:rPr>
      </w:pPr>
      <w:r>
        <w:rPr>
          <w:rFonts w:cs="Arial"/>
        </w:rPr>
        <w:t>Άρα, μπορώ αντικειμενικά να καταλάβω τις διαφορές.</w:t>
      </w:r>
    </w:p>
    <w:p w:rsidR="00337021" w:rsidRDefault="00337021" w:rsidP="00116227">
      <w:pPr>
        <w:spacing w:line="276" w:lineRule="auto"/>
        <w:ind w:firstLine="720"/>
        <w:jc w:val="both"/>
        <w:rPr>
          <w:rFonts w:cs="Arial"/>
        </w:rPr>
      </w:pPr>
      <w:r>
        <w:rPr>
          <w:rFonts w:cs="Arial"/>
        </w:rPr>
        <w:t>Κρίνω και το έχω πει πολλές φορές στη Βουλή ό,τι οι αγορές μας αντιμετωπίζουν θετικά, διότι το κλίμα είναι καλύτερο, αλλά η πραγματική οικονομία</w:t>
      </w:r>
      <w:r w:rsidR="001703F0">
        <w:rPr>
          <w:rFonts w:cs="Arial"/>
        </w:rPr>
        <w:t>,</w:t>
      </w:r>
      <w:r>
        <w:rPr>
          <w:rFonts w:cs="Arial"/>
        </w:rPr>
        <w:t xml:space="preserve"> οφείλει να στηρίξει αυτό το κλίμα και ει δυνατόν και να το εκτοξεύσει, γιατί η χώρα έχει ανάγκη από συγκλονιστικός ρυθμούς ανάπτυξης, ούτως ώστε τα αγαθά της ανάπτυξης να τα γευτεί και ο τελευταίος πολίτης.</w:t>
      </w:r>
    </w:p>
    <w:p w:rsidR="00337021" w:rsidRDefault="00337021" w:rsidP="00116227">
      <w:pPr>
        <w:spacing w:line="276" w:lineRule="auto"/>
        <w:ind w:firstLine="720"/>
        <w:jc w:val="both"/>
        <w:rPr>
          <w:rFonts w:cs="Arial"/>
        </w:rPr>
      </w:pPr>
      <w:r>
        <w:rPr>
          <w:rFonts w:cs="Arial"/>
        </w:rPr>
        <w:t>Ένας Βουλευτής της Αντιπολίτευσης, ένα Κόμμα της Αντιπολίτευσης, έχει υποχρέωση να προσέχει περισσότερο τα αρνητικά σημεία ή τις ενδείξεις που μπορεί να έχουν υπάρξει στον ορίζοντα. Σας ερωτώ, λοιπόν, γι’ αυτά.</w:t>
      </w:r>
    </w:p>
    <w:p w:rsidR="00337021" w:rsidRDefault="00337021" w:rsidP="00116227">
      <w:pPr>
        <w:spacing w:line="276" w:lineRule="auto"/>
        <w:ind w:firstLine="720"/>
        <w:jc w:val="both"/>
        <w:rPr>
          <w:rFonts w:cs="Arial"/>
        </w:rPr>
      </w:pPr>
      <w:r>
        <w:rPr>
          <w:rFonts w:cs="Arial"/>
        </w:rPr>
        <w:t xml:space="preserve">Πρώτον θα ήθελα το σχόλιό σας, για το εάν έχουν εξαλειφθεί τα αρνητικά αποτελέσματα της </w:t>
      </w:r>
      <w:proofErr w:type="spellStart"/>
      <w:r>
        <w:rPr>
          <w:rFonts w:cs="Arial"/>
        </w:rPr>
        <w:t>ανακεφαλαιοποίησης</w:t>
      </w:r>
      <w:proofErr w:type="spellEnd"/>
      <w:r>
        <w:rPr>
          <w:rFonts w:cs="Arial"/>
        </w:rPr>
        <w:t xml:space="preserve"> του 2015, αν μπορούμε να πούμε ότι βρισκόμαστε στην επόμενη ημέρα.</w:t>
      </w:r>
    </w:p>
    <w:p w:rsidR="00337021" w:rsidRPr="00CD37A5" w:rsidRDefault="00337021" w:rsidP="00116227">
      <w:pPr>
        <w:spacing w:line="276" w:lineRule="auto"/>
        <w:ind w:firstLine="720"/>
        <w:jc w:val="both"/>
        <w:rPr>
          <w:rFonts w:cs="Arial"/>
        </w:rPr>
      </w:pPr>
      <w:r>
        <w:rPr>
          <w:rFonts w:cs="Arial"/>
        </w:rPr>
        <w:t>Δεύτερον, θέλω να σχολιάσω -γιατί σας άκουσα- αυτά που διαβάζουμε από το ρεπορτάζ των οικονομικών εφημερίδων, ότι το τελευταίο τρίμηνο του 2019 και αναφέρομαι στο ισοζύγιο, οι εξαγωγές μας εμφάνισαν κάμψη, κυρίως εξαιτίας των πετρελαιοειδών.</w:t>
      </w:r>
    </w:p>
    <w:p w:rsidR="00337021" w:rsidRPr="00CD37A5" w:rsidRDefault="00337021" w:rsidP="00116227">
      <w:pPr>
        <w:spacing w:line="480" w:lineRule="auto"/>
        <w:ind w:firstLine="720"/>
        <w:jc w:val="both"/>
        <w:rPr>
          <w:rFonts w:ascii="Arial" w:hAnsi="Arial" w:cs="Arial"/>
          <w:sz w:val="20"/>
          <w:szCs w:val="20"/>
        </w:rPr>
      </w:pPr>
    </w:p>
    <w:p w:rsidR="00337021" w:rsidRDefault="00337021"/>
    <w:p w:rsidR="00337021" w:rsidRDefault="00337021">
      <w:pPr>
        <w:sectPr w:rsidR="00337021">
          <w:headerReference w:type="default" r:id="rId24"/>
          <w:footerReference w:type="default" r:id="rId25"/>
          <w:pgSz w:w="11906" w:h="16838"/>
          <w:pgMar w:top="1440" w:right="1800" w:bottom="1440" w:left="1800" w:header="708" w:footer="708" w:gutter="0"/>
          <w:cols w:space="708"/>
          <w:docGrid w:linePitch="360"/>
        </w:sectPr>
      </w:pPr>
    </w:p>
    <w:p w:rsidR="00337021" w:rsidRDefault="00337021" w:rsidP="00116227">
      <w:pPr>
        <w:spacing w:line="276" w:lineRule="auto"/>
        <w:jc w:val="both"/>
        <w:rPr>
          <w:rFonts w:ascii="Calibri" w:hAnsi="Calibri"/>
        </w:rPr>
      </w:pPr>
    </w:p>
    <w:p w:rsidR="00337021" w:rsidRDefault="00337021" w:rsidP="00116227">
      <w:pPr>
        <w:tabs>
          <w:tab w:val="left" w:pos="720"/>
          <w:tab w:val="left" w:pos="1200"/>
        </w:tabs>
        <w:spacing w:line="276" w:lineRule="auto"/>
        <w:jc w:val="both"/>
        <w:rPr>
          <w:rFonts w:ascii="Calibri" w:hAnsi="Calibri"/>
        </w:rPr>
      </w:pPr>
      <w:r>
        <w:rPr>
          <w:rFonts w:ascii="Calibri" w:hAnsi="Calibri"/>
        </w:rPr>
        <w:tab/>
      </w:r>
      <w:r>
        <w:rPr>
          <w:rFonts w:ascii="Calibri" w:hAnsi="Calibri"/>
        </w:rPr>
        <w:tab/>
      </w:r>
    </w:p>
    <w:p w:rsidR="00337021" w:rsidRDefault="00337021" w:rsidP="00116227">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Αυτό εμφανιζόταν, σύμφωνα με τα στοιχεία, να ανατρέπει την ισορροπία του ισοζυγίου σε αρνητική κατεύθυνση. Εσείς δεν το σημειώσατε, δεν το υπογραμμίσατε, ωστόσο αναφέρατε την αύξηση των εισαγωγών ως αποτέλεσμα της ζήτησης. Θα ήθελα ένα σχόλιο και σε αυτό.</w:t>
      </w:r>
    </w:p>
    <w:p w:rsidR="00337021" w:rsidRDefault="00337021" w:rsidP="00116227">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 xml:space="preserve">Τρίτο και τελευταίο, έχω παρακολουθήσει και στη Βουλή, τον κ. </w:t>
      </w:r>
      <w:proofErr w:type="spellStart"/>
      <w:r>
        <w:rPr>
          <w:rFonts w:ascii="Calibri" w:hAnsi="Calibri" w:cs="Calibri"/>
          <w:color w:val="000000"/>
        </w:rPr>
        <w:t>Ζαββό</w:t>
      </w:r>
      <w:proofErr w:type="spellEnd"/>
      <w:r>
        <w:rPr>
          <w:rFonts w:ascii="Calibri" w:hAnsi="Calibri" w:cs="Calibri"/>
          <w:color w:val="000000"/>
        </w:rPr>
        <w:t>, τον Υφυπουργό,  που παρουσίασε το σχέδιο «Ηρακλής»</w:t>
      </w:r>
    </w:p>
    <w:p w:rsidR="00337021" w:rsidRDefault="00337021" w:rsidP="00116227">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 xml:space="preserve"> Έχω από τη δικηγορική μου εμπειρία δει τη διαφορά, που υπάρχει στη διαχείριση των απαιτήσεων, όταν αυτές εκχωρούνται σε </w:t>
      </w:r>
      <w:r>
        <w:rPr>
          <w:rFonts w:ascii="Calibri" w:hAnsi="Calibri" w:cs="Calibri"/>
          <w:color w:val="000000"/>
          <w:lang w:val="en-US"/>
        </w:rPr>
        <w:t>Funs</w:t>
      </w:r>
      <w:r w:rsidRPr="00EC4DD2">
        <w:rPr>
          <w:rFonts w:ascii="Calibri" w:hAnsi="Calibri" w:cs="Calibri"/>
          <w:color w:val="000000"/>
        </w:rPr>
        <w:t xml:space="preserve">, </w:t>
      </w:r>
      <w:r>
        <w:rPr>
          <w:rFonts w:ascii="Calibri" w:hAnsi="Calibri" w:cs="Calibri"/>
          <w:color w:val="000000"/>
        </w:rPr>
        <w:t>είναι πολύ πιο ευκίνητα</w:t>
      </w:r>
      <w:r w:rsidRPr="00EC4DD2">
        <w:rPr>
          <w:rFonts w:ascii="Calibri" w:hAnsi="Calibri" w:cs="Calibri"/>
          <w:color w:val="000000"/>
        </w:rPr>
        <w:t>.</w:t>
      </w:r>
    </w:p>
    <w:p w:rsidR="00337021" w:rsidRDefault="00337021" w:rsidP="00116227">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 xml:space="preserve">Έχω καταλάβει αυτό που διάβαζα στις εφημερίδες από εκπροσώπους των </w:t>
      </w:r>
      <w:r>
        <w:rPr>
          <w:rFonts w:ascii="Calibri" w:hAnsi="Calibri" w:cs="Calibri"/>
          <w:color w:val="000000"/>
          <w:lang w:val="en-US"/>
        </w:rPr>
        <w:t>Funs</w:t>
      </w:r>
      <w:r>
        <w:rPr>
          <w:rFonts w:ascii="Calibri" w:hAnsi="Calibri" w:cs="Calibri"/>
          <w:color w:val="000000"/>
        </w:rPr>
        <w:t>, πώς βρίσκουν και εντοπίζουν τους κακοπληρωτές. Και ενώ πίστευα ότι αυτό θα είναι μια πολύ δυσχερής διαδικασία, αντιλήφθηκα ότι είναι πάρα πολύ απλό, απλώς οι τράπεζες δεν το είχαν κάνει.</w:t>
      </w:r>
    </w:p>
    <w:p w:rsidR="00337021" w:rsidRDefault="00337021" w:rsidP="00116227">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 xml:space="preserve">Καταλαβαίνω ότι με τις συνθήκες που δημιουργήθηκαν στο τραπεζικό σύστημα, ένας τραπεζικός υπάλληλος ήταν αδύνατον να κάνει αυτά, που τα </w:t>
      </w:r>
      <w:r>
        <w:rPr>
          <w:rFonts w:ascii="Calibri" w:hAnsi="Calibri" w:cs="Calibri"/>
          <w:color w:val="000000"/>
          <w:lang w:val="en-US"/>
        </w:rPr>
        <w:t>funs</w:t>
      </w:r>
      <w:r w:rsidRPr="00EC4DD2">
        <w:rPr>
          <w:rFonts w:ascii="Calibri" w:hAnsi="Calibri" w:cs="Calibri"/>
          <w:color w:val="000000"/>
        </w:rPr>
        <w:t xml:space="preserve"> </w:t>
      </w:r>
      <w:r>
        <w:rPr>
          <w:rFonts w:ascii="Calibri" w:hAnsi="Calibri" w:cs="Calibri"/>
          <w:color w:val="000000"/>
        </w:rPr>
        <w:t>μπορούν να κάνουν σε ό,τι αφορά τη διαχείριση των απαιτήσεων, ωστόσο, θέλω να μας δώσετε μία εικόνα σε σχέση με την αισιόδοξη πορεία του προβλήματος των ληξιπρόθεσμων, τα 71 δις, που είναι ακόμα, είναι ένα τεράστιο νούμερο.</w:t>
      </w:r>
    </w:p>
    <w:p w:rsidR="00337021" w:rsidRDefault="00337021" w:rsidP="00116227">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Σε σχέση με το σχέδιο «Ηρακλής», είναι η απάντηση το σχέδιο «Ηρακλής» ή είναι μία απάντηση που, αν επιτύχει κατά τα ιταλικά πρότυπα, θα μειώσει κατά τι το πρόβλημα, αλλά δεν θα το εξαλείψει; Σας ευχαριστώ.</w:t>
      </w:r>
    </w:p>
    <w:p w:rsidR="00337021" w:rsidRDefault="00337021" w:rsidP="00116227">
      <w:pPr>
        <w:spacing w:line="276" w:lineRule="auto"/>
        <w:jc w:val="both"/>
        <w:rPr>
          <w:rFonts w:ascii="Calibri" w:hAnsi="Calibri"/>
        </w:rPr>
      </w:pPr>
      <w:r>
        <w:rPr>
          <w:rFonts w:ascii="Calibri" w:hAnsi="Calibri" w:cs="Calibri"/>
          <w:color w:val="000000"/>
        </w:rPr>
        <w:t xml:space="preserve"> </w:t>
      </w:r>
      <w:r>
        <w:rPr>
          <w:rFonts w:ascii="Calibri" w:hAnsi="Calibri" w:cs="Calibri"/>
          <w:color w:val="000000"/>
        </w:rPr>
        <w:tab/>
      </w:r>
      <w:r w:rsidRPr="00A46B32">
        <w:rPr>
          <w:rFonts w:ascii="Calibri" w:hAnsi="Calibri"/>
          <w:b/>
        </w:rPr>
        <w:t>ΣΤΑΥΡΟΣ ΚΑΛΟΓΙΑΝΝΗΣ (Πρόεδρος της Επιτροπής):</w:t>
      </w:r>
      <w:r>
        <w:rPr>
          <w:rFonts w:ascii="Calibri" w:hAnsi="Calibri"/>
        </w:rPr>
        <w:t xml:space="preserve"> Σας ευχαριστούμε και εμείς, κύριε Λοβέρδο.</w:t>
      </w:r>
    </w:p>
    <w:p w:rsidR="00337021" w:rsidRDefault="00337021" w:rsidP="00116227">
      <w:pPr>
        <w:spacing w:line="276" w:lineRule="auto"/>
        <w:ind w:firstLine="720"/>
        <w:jc w:val="both"/>
        <w:rPr>
          <w:rFonts w:ascii="Calibri" w:hAnsi="Calibri"/>
        </w:rPr>
      </w:pPr>
      <w:r>
        <w:rPr>
          <w:rFonts w:ascii="Calibri" w:hAnsi="Calibri"/>
        </w:rPr>
        <w:t>Τον λόγο έχει ο κ. Καραθανασόπουλος.</w:t>
      </w:r>
    </w:p>
    <w:p w:rsidR="00337021" w:rsidRPr="00635FB3" w:rsidRDefault="00337021" w:rsidP="00116227">
      <w:pPr>
        <w:spacing w:line="276" w:lineRule="auto"/>
        <w:ind w:firstLine="720"/>
        <w:jc w:val="both"/>
        <w:rPr>
          <w:rFonts w:ascii="Calibri" w:hAnsi="Calibri"/>
        </w:rPr>
      </w:pPr>
      <w:r w:rsidRPr="00A46B32">
        <w:rPr>
          <w:rFonts w:ascii="Calibri" w:hAnsi="Calibri"/>
          <w:b/>
        </w:rPr>
        <w:t>ΝΙΚΟΛΑΟΣ ΚΑΡΑΘΑΝΑΣΟΠΟΥΛΟΣ:</w:t>
      </w:r>
      <w:r>
        <w:rPr>
          <w:rFonts w:ascii="Calibri" w:hAnsi="Calibri"/>
          <w:b/>
        </w:rPr>
        <w:t xml:space="preserve"> </w:t>
      </w:r>
      <w:r>
        <w:rPr>
          <w:rFonts w:ascii="Calibri" w:hAnsi="Calibri" w:cs="Calibri"/>
          <w:color w:val="000000"/>
        </w:rPr>
        <w:t>Σας ευχαριστώ πολύ, κύριε Πρόεδρε.</w:t>
      </w:r>
    </w:p>
    <w:p w:rsidR="00337021" w:rsidRDefault="00337021" w:rsidP="00116227">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Βεβαίως, δεν ήρθαμε εδώ ούτε να μας πείσει ο κ. Στουρνάρας, ούτε να πείσουμε τον κ. Στουρνάρα για τον χαρακτήρα της καπιταλιστικής ανάπτυξης.</w:t>
      </w:r>
    </w:p>
    <w:p w:rsidR="00337021" w:rsidRDefault="00337021" w:rsidP="00116227">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Η άποψή μας είναι δεδομένη ότι θα έχει σημαντικές κοινωνικές, αρνητικές επιπτώσεις η καπιταλιστική ανάπτυξη, μια και δεν αποτελεί την παρέκκλιση, αλλά τον κανόνα η όξυνση των κοινωνικών ανισοτήτων και αυτό παρατηρείται σε παγκόσμιο επίπεδο. Δηλαδή, ο κοινωνικά παραγόμενος πλούτος συσσωρεύονται σε όλο και λιγότερα χέρια. Αυτή είναι μια πραγματικότητα, την οποία προσπαθούν «φιλότιμα» και το Διεθνές Νομισματικό</w:t>
      </w:r>
      <w:r w:rsidRPr="00612A16">
        <w:rPr>
          <w:rFonts w:ascii="Calibri" w:hAnsi="Calibri" w:cs="Calibri"/>
          <w:color w:val="000000"/>
        </w:rPr>
        <w:t xml:space="preserve"> </w:t>
      </w:r>
      <w:r>
        <w:rPr>
          <w:rFonts w:ascii="Calibri" w:hAnsi="Calibri" w:cs="Calibri"/>
          <w:color w:val="000000"/>
        </w:rPr>
        <w:t>να αντιμετωπίσουν, όμως, αποτελεί καιροσκοπισμό.</w:t>
      </w:r>
    </w:p>
    <w:p w:rsidR="00337021" w:rsidRDefault="00337021" w:rsidP="00116227">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 xml:space="preserve">Θα θέλαμε, όμως, να εκμεταλλευτούμε την παρουσία του κ. Στουρνάρα, για να θέσουμε  ορισμένα ερωτήματα. Ποια είναι αυτά τα ερωτήματα, κατά τη γνώμη μας, για την πορεία εξέλιξης των πραγμάτων. Είπε και στην τοποθέτησή του, ότι προκύπτει μια σημαντική </w:t>
      </w:r>
      <w:r>
        <w:rPr>
          <w:rFonts w:ascii="Calibri" w:hAnsi="Calibri" w:cs="Calibri"/>
          <w:color w:val="000000"/>
        </w:rPr>
        <w:lastRenderedPageBreak/>
        <w:t>ανθεκτικότητα της ελληνικής οικονομίας. Υπάρχουν, όμως, ζητήματα, τα οποία αμφισβητούν αυτή την ανθεκτικότητα.</w:t>
      </w:r>
    </w:p>
    <w:p w:rsidR="00337021" w:rsidRDefault="00337021" w:rsidP="00116227">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 xml:space="preserve">Πρώτον, η ελληνική οικονομία κατά κύριο λόγο στηρίζεται στον τουρισμού και ο τουρισμός είναι μια ευμετάβλητη οικονομική δραστηριότητα από πολλούς παράγοντες. Η </w:t>
      </w:r>
      <w:r>
        <w:rPr>
          <w:rFonts w:ascii="Calibri" w:hAnsi="Calibri" w:cs="Calibri"/>
          <w:color w:val="000000"/>
          <w:lang w:val="en-US"/>
        </w:rPr>
        <w:t>Thomas</w:t>
      </w:r>
      <w:r>
        <w:rPr>
          <w:rFonts w:ascii="Calibri" w:hAnsi="Calibri" w:cs="Calibri"/>
          <w:color w:val="000000"/>
        </w:rPr>
        <w:t xml:space="preserve"> </w:t>
      </w:r>
      <w:r>
        <w:rPr>
          <w:rFonts w:ascii="Calibri" w:hAnsi="Calibri" w:cs="Calibri"/>
          <w:color w:val="000000"/>
          <w:lang w:val="en-US"/>
        </w:rPr>
        <w:t>Cook</w:t>
      </w:r>
      <w:r w:rsidRPr="00612A16">
        <w:rPr>
          <w:rFonts w:ascii="Calibri" w:hAnsi="Calibri" w:cs="Calibri"/>
          <w:color w:val="000000"/>
        </w:rPr>
        <w:t xml:space="preserve"> </w:t>
      </w:r>
      <w:r>
        <w:rPr>
          <w:rFonts w:ascii="Calibri" w:hAnsi="Calibri" w:cs="Calibri"/>
          <w:color w:val="000000"/>
        </w:rPr>
        <w:t>βάρεσε «κανόνι» και χτύπησε συναγερμός.</w:t>
      </w:r>
    </w:p>
    <w:p w:rsidR="00337021" w:rsidRDefault="00337021" w:rsidP="00116227">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Δεύτερον, ο προσανατολισμός που έδωσε και η προηγούμενη και η σημερινή Κυβέρνηση, για το νέο παραγωγικό μοντέλο της εξωστρέφειας. Αν μια οικονομία είναι μεγαλύτερα εξωστρεφής τότε επηρεάζεται από το παγκόσμιο εμπόριο, οι εξαγωγές δείχνουν κάμψη ως αποτέλεσμα της επιβράδυνσης και της ευρωπαϊκής οικονομίας, αλλά και της διεθνούς οικονομίας. Άρα, λοιπόν, όσο έχεις μεγαλύτερη εξωστρέφεια τόσο περισσότερο επηρεάζεσαι από τους διεθνείς οικονομικούς παράγοντες.</w:t>
      </w:r>
    </w:p>
    <w:p w:rsidR="00337021" w:rsidRDefault="00337021" w:rsidP="00116227">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 xml:space="preserve"> Τρίτο στοιχείο, η Ελλάδα διαμετακομιστικό κέντρο. Εάν το παγκόσμιο εμπόριο δείχνει κάμψη τότε θα έχεις κάμψη και ως μεταφορικό έργο τη ναυτιλία, αλλά και στα υπόλοιπα ζητήματα της διαμετακόμισης. Άρα, λοιπόν, έχουμε τρία σημαντικά ζητήματα μπροστά μας απέναντι στην ανθεκτικότητα.</w:t>
      </w:r>
    </w:p>
    <w:p w:rsidR="00337021" w:rsidRPr="00A46B32" w:rsidRDefault="00337021" w:rsidP="00116227">
      <w:pPr>
        <w:autoSpaceDE w:val="0"/>
        <w:autoSpaceDN w:val="0"/>
        <w:adjustRightInd w:val="0"/>
        <w:spacing w:line="276" w:lineRule="auto"/>
        <w:ind w:firstLine="720"/>
        <w:jc w:val="both"/>
        <w:rPr>
          <w:rFonts w:ascii="Calibri" w:hAnsi="Calibri"/>
        </w:rPr>
      </w:pPr>
      <w:r>
        <w:rPr>
          <w:rFonts w:ascii="Calibri" w:hAnsi="Calibri" w:cs="Calibri"/>
          <w:color w:val="000000"/>
        </w:rPr>
        <w:t xml:space="preserve">Δεύτερο στοιχείο, είναι αυτό που αναφέρατε οι </w:t>
      </w:r>
      <w:proofErr w:type="spellStart"/>
      <w:r>
        <w:rPr>
          <w:rFonts w:ascii="Calibri" w:hAnsi="Calibri" w:cs="Calibri"/>
          <w:color w:val="000000"/>
        </w:rPr>
        <w:t>γεωστρατηγικοί</w:t>
      </w:r>
      <w:proofErr w:type="spellEnd"/>
      <w:r>
        <w:rPr>
          <w:rFonts w:ascii="Calibri" w:hAnsi="Calibri" w:cs="Calibri"/>
          <w:color w:val="000000"/>
        </w:rPr>
        <w:t xml:space="preserve"> κίνδυνοι, οι οποίοι, βεβαίως, στην Νοτιοανατολική Μεσόγειο είναι πολύ πιο οξυμένοι, που έχουν πάντοτε οικονομική βάση. Η βάση, δηλαδή, του ελέγχου των ενεργειακών πηγών, των διαδρομών του φυσικού αερίου και πετρελαίου με τους ελέγχους των αγωγών. </w:t>
      </w:r>
    </w:p>
    <w:p w:rsidR="00337021" w:rsidRPr="00A46B32" w:rsidRDefault="00337021" w:rsidP="00116227">
      <w:pPr>
        <w:spacing w:line="276" w:lineRule="auto"/>
        <w:jc w:val="both"/>
        <w:rPr>
          <w:rFonts w:ascii="Calibri" w:hAnsi="Calibri"/>
          <w:b/>
        </w:rPr>
      </w:pPr>
      <w:r>
        <w:rPr>
          <w:rFonts w:ascii="Calibri" w:hAnsi="Calibri"/>
        </w:rPr>
        <w:tab/>
      </w:r>
    </w:p>
    <w:p w:rsidR="00337021" w:rsidRPr="00865008" w:rsidRDefault="00337021" w:rsidP="00116227">
      <w:pPr>
        <w:spacing w:line="276" w:lineRule="auto"/>
        <w:jc w:val="both"/>
        <w:rPr>
          <w:rFonts w:ascii="Calibri" w:hAnsi="Calibri"/>
        </w:rPr>
      </w:pPr>
    </w:p>
    <w:p w:rsidR="00337021" w:rsidRDefault="00337021"/>
    <w:p w:rsidR="00337021" w:rsidRDefault="00337021">
      <w:pPr>
        <w:sectPr w:rsidR="00337021">
          <w:headerReference w:type="default" r:id="rId26"/>
          <w:footerReference w:type="default" r:id="rId27"/>
          <w:pgSz w:w="11906" w:h="16838"/>
          <w:pgMar w:top="1440" w:right="1800" w:bottom="1440" w:left="1800" w:header="708" w:footer="708" w:gutter="0"/>
          <w:cols w:space="708"/>
          <w:docGrid w:linePitch="360"/>
        </w:sectPr>
      </w:pPr>
    </w:p>
    <w:p w:rsidR="00337021" w:rsidRDefault="00337021" w:rsidP="00116227">
      <w:pPr>
        <w:spacing w:line="276" w:lineRule="auto"/>
        <w:ind w:firstLine="720"/>
        <w:jc w:val="both"/>
        <w:rPr>
          <w:rFonts w:cs="Arial"/>
        </w:rPr>
      </w:pPr>
    </w:p>
    <w:p w:rsidR="00337021" w:rsidRDefault="00337021" w:rsidP="00116227">
      <w:pPr>
        <w:spacing w:line="276" w:lineRule="auto"/>
        <w:ind w:firstLine="720"/>
        <w:jc w:val="both"/>
        <w:rPr>
          <w:rFonts w:cs="Arial"/>
        </w:rPr>
      </w:pPr>
      <w:r>
        <w:rPr>
          <w:rFonts w:cs="Arial"/>
        </w:rPr>
        <w:t>Έχουν οικονομική βάση στον εμπορικό πόλεμο ανάμεσα στις Ηνωμένες Πολιτείες και την Κίνα για το δρόμο του μεταξιού. Έχουν βάση τον τεχνολογικό πόλεμο και το 5</w:t>
      </w:r>
      <w:r>
        <w:rPr>
          <w:rFonts w:cs="Arial"/>
          <w:lang w:val="en-US"/>
        </w:rPr>
        <w:t>G</w:t>
      </w:r>
      <w:r w:rsidRPr="007C382B">
        <w:rPr>
          <w:rFonts w:cs="Arial"/>
        </w:rPr>
        <w:t xml:space="preserve"> είναι χαρακτηριστικό γεγονός</w:t>
      </w:r>
      <w:r>
        <w:rPr>
          <w:rFonts w:cs="Arial"/>
        </w:rPr>
        <w:t xml:space="preserve">. Επομένως, όλες αυτές οι εξελίξεις πατάνε στο γεγονός ότι υπάρχει μια τεράστια </w:t>
      </w:r>
      <w:proofErr w:type="spellStart"/>
      <w:r>
        <w:rPr>
          <w:rFonts w:cs="Arial"/>
        </w:rPr>
        <w:t>υπερσυσσώρευση</w:t>
      </w:r>
      <w:proofErr w:type="spellEnd"/>
      <w:r>
        <w:rPr>
          <w:rFonts w:cs="Arial"/>
        </w:rPr>
        <w:t xml:space="preserve"> κεφαλαίου που είναι το πραγματικό πρόβλημα της παγκόσμιας καπιταλιστικής οικονομίας. Η τεράστια </w:t>
      </w:r>
      <w:proofErr w:type="spellStart"/>
      <w:r>
        <w:rPr>
          <w:rFonts w:cs="Arial"/>
        </w:rPr>
        <w:t>υπερσυσσώρευση</w:t>
      </w:r>
      <w:proofErr w:type="spellEnd"/>
      <w:r>
        <w:rPr>
          <w:rFonts w:cs="Arial"/>
        </w:rPr>
        <w:t xml:space="preserve"> κεφαλαίων, τα οποία, μένουν αναξιοποίητα, γιατί είναι πολύ χαμηλό το ποσοστό κέρδους και αυτός είναι ένας φαύλος κύκλος. Όσο δεν καταστρέφονται κεφάλαια, τόσο το ποσοστό του κέρδους θα παραμένει χαμηλό, άρα, δεν θα είναι αξιοποιήσιμα. Γι' αυτό ακριβώς έχουμε και το αποτέλεσμα των αρνητικών αποδόσεων στα κρατικά ομόλογα.</w:t>
      </w:r>
    </w:p>
    <w:p w:rsidR="00337021" w:rsidRDefault="00337021" w:rsidP="00116227">
      <w:pPr>
        <w:spacing w:line="276" w:lineRule="auto"/>
        <w:ind w:firstLine="720"/>
        <w:jc w:val="both"/>
        <w:rPr>
          <w:rFonts w:cs="Arial"/>
        </w:rPr>
      </w:pPr>
      <w:r>
        <w:rPr>
          <w:rFonts w:cs="Arial"/>
        </w:rPr>
        <w:t xml:space="preserve">Από αυτή την άποψη, ο καθένας θέλει να καταστρέφονται κεφάλαια του άλλου. Αυτό διαμορφώνει και φυγόκεντρες τάσεις, που ιδιαίτερα στην Ε.Ε. και στην Ευρωζώνη είναι ιδιαίτερα οξυμένες, λόγω ακριβώς της </w:t>
      </w:r>
      <w:proofErr w:type="spellStart"/>
      <w:r>
        <w:rPr>
          <w:rFonts w:cs="Arial"/>
        </w:rPr>
        <w:t>υπερσυσσώρευσης</w:t>
      </w:r>
      <w:proofErr w:type="spellEnd"/>
      <w:r>
        <w:rPr>
          <w:rFonts w:cs="Arial"/>
        </w:rPr>
        <w:t xml:space="preserve"> κεφαλαίου, της ανισομετρίας της ανάπτυξης και οι φυγόκεντρες τάσεις που έχουμε με το</w:t>
      </w:r>
      <w:r w:rsidRPr="007C382B">
        <w:rPr>
          <w:rFonts w:cs="Arial"/>
        </w:rPr>
        <w:t xml:space="preserve"> </w:t>
      </w:r>
      <w:proofErr w:type="spellStart"/>
      <w:r>
        <w:rPr>
          <w:rFonts w:cs="Arial"/>
          <w:lang w:val="en-US"/>
        </w:rPr>
        <w:t>Brexit</w:t>
      </w:r>
      <w:proofErr w:type="spellEnd"/>
      <w:r w:rsidRPr="007C382B">
        <w:rPr>
          <w:rFonts w:cs="Arial"/>
        </w:rPr>
        <w:t xml:space="preserve">, αλλά και το </w:t>
      </w:r>
      <w:proofErr w:type="spellStart"/>
      <w:r>
        <w:rPr>
          <w:rFonts w:cs="Arial"/>
          <w:lang w:val="en-US"/>
        </w:rPr>
        <w:t>Italxit</w:t>
      </w:r>
      <w:proofErr w:type="spellEnd"/>
      <w:r w:rsidRPr="007C382B">
        <w:rPr>
          <w:rFonts w:cs="Arial"/>
        </w:rPr>
        <w:t>, ενδεχόμενα, με την</w:t>
      </w:r>
      <w:r>
        <w:rPr>
          <w:rFonts w:cs="Arial"/>
        </w:rPr>
        <w:t xml:space="preserve"> επικράτηση του </w:t>
      </w:r>
      <w:proofErr w:type="spellStart"/>
      <w:r>
        <w:rPr>
          <w:rFonts w:cs="Arial"/>
        </w:rPr>
        <w:t>Σαλβίνι</w:t>
      </w:r>
      <w:proofErr w:type="spellEnd"/>
      <w:r>
        <w:rPr>
          <w:rFonts w:cs="Arial"/>
        </w:rPr>
        <w:t>, που αυτό θα αμφισβητήσει τον ίδιο τον πυρήνα της Ευρωζώνης και θα έχει σημαντικές επιπτώσεις για την ύπαρξη ή όχι, του ίδιου του ευρώ.</w:t>
      </w:r>
    </w:p>
    <w:p w:rsidR="00337021" w:rsidRDefault="00337021" w:rsidP="00116227">
      <w:pPr>
        <w:spacing w:line="276" w:lineRule="auto"/>
        <w:ind w:firstLine="720"/>
        <w:jc w:val="both"/>
        <w:rPr>
          <w:rFonts w:cs="Arial"/>
        </w:rPr>
      </w:pPr>
      <w:r>
        <w:rPr>
          <w:rFonts w:cs="Arial"/>
        </w:rPr>
        <w:t>Τέταρτο στοιχείο είναι η εξάντληση των συμβατικών εργαλείων για τη διαχείριση της εκδήλωσης μιας νέας κρίσης. Η νομισματική πολιτική έχει αρνητικά επιτόκια, δηλαδή, είναι πολύ επεκτατική. Δεύτερον, η δημοσιονομική πολιτική έχει πάντοτε τον κίνδυνο των πολύ υψηλών κρατικών χρεών, που είναι, όχι μόνο το ελληνικό κρατικό χρέος, αλλά και τα υπόλοιπα κρατικά χρέη πάρα πολύ υψηλά για να έχει επεκτατική δημοσιονομική πολιτική και με βάση τους κανόνες τους ίδιους της Ε.Ε. για την ευρωπαϊκή οικονομία και το Σύμφωνο Σταθερότητας και Ανάπτυξης που κάνουν ακόμα πιο ασφυκτική τη δημοσιονομική πολιτική.</w:t>
      </w:r>
    </w:p>
    <w:p w:rsidR="00337021" w:rsidRDefault="00337021" w:rsidP="00116227">
      <w:pPr>
        <w:spacing w:line="276" w:lineRule="auto"/>
        <w:ind w:firstLine="720"/>
        <w:jc w:val="both"/>
        <w:rPr>
          <w:rFonts w:cs="Arial"/>
        </w:rPr>
      </w:pPr>
      <w:r>
        <w:rPr>
          <w:rFonts w:cs="Arial"/>
        </w:rPr>
        <w:t xml:space="preserve">Ένα άλλο ζήτημα που θέλαμε να θέσουμε είναι η περίφημη καταστροφή κεφαλαίου μέσω του πράσινου </w:t>
      </w:r>
      <w:proofErr w:type="spellStart"/>
      <w:r>
        <w:rPr>
          <w:rFonts w:cs="Arial"/>
          <w:lang w:val="en-US"/>
        </w:rPr>
        <w:t>Newdeal</w:t>
      </w:r>
      <w:proofErr w:type="spellEnd"/>
      <w:r w:rsidRPr="004937B5">
        <w:rPr>
          <w:rFonts w:cs="Arial"/>
        </w:rPr>
        <w:t>, ως απάντηση</w:t>
      </w:r>
      <w:r>
        <w:rPr>
          <w:rFonts w:cs="Arial"/>
        </w:rPr>
        <w:t xml:space="preserve"> στα προβλήματα της </w:t>
      </w:r>
      <w:proofErr w:type="spellStart"/>
      <w:r>
        <w:rPr>
          <w:rFonts w:cs="Arial"/>
        </w:rPr>
        <w:t>υπερσυσσώρευσης</w:t>
      </w:r>
      <w:proofErr w:type="spellEnd"/>
      <w:r>
        <w:rPr>
          <w:rFonts w:cs="Arial"/>
        </w:rPr>
        <w:t xml:space="preserve">. Αν και κατά πόσο μια τέτοιου είδους επιλογή μπορεί να αποτρέψει την εκδήλωση της κρίσης ή απλά και μόνο να την καθυστερήσει. Έχει αποδειχθεί διαχρονικά ότι κάθε φορά που με τέτοια εργαλεία προσπαθούν να καθυστερήσουν κάποιοι την εκδήλωση της καπιταλιστικής κρίσης, αυτή εμφανίζεται πολύ πιο οξυμένη. Να θυμίσω το ρόλο που έπαιξαν οι τράπεζες στις αρχές της δεκαετίας του 2000 με τα δάνεια που παρείχαν, άρα, έδωσαν εκτόνωση σε </w:t>
      </w:r>
      <w:proofErr w:type="spellStart"/>
      <w:r>
        <w:rPr>
          <w:rFonts w:cs="Arial"/>
        </w:rPr>
        <w:t>υπερσυσσωρευμένα</w:t>
      </w:r>
      <w:proofErr w:type="spellEnd"/>
      <w:r>
        <w:rPr>
          <w:rFonts w:cs="Arial"/>
        </w:rPr>
        <w:t xml:space="preserve"> κεφάλαια, τα οποία, όμως, έφεραν ακόμη πιο βαθιά πτώση της ελληνικής και εκδήλωσης καπιταλιστικής κρίσης στην ελληνική οικονομία.</w:t>
      </w:r>
    </w:p>
    <w:p w:rsidR="00337021" w:rsidRDefault="00337021" w:rsidP="00116227">
      <w:pPr>
        <w:spacing w:line="276" w:lineRule="auto"/>
        <w:ind w:firstLine="720"/>
        <w:jc w:val="both"/>
        <w:rPr>
          <w:rFonts w:cs="Arial"/>
        </w:rPr>
      </w:pPr>
      <w:r>
        <w:rPr>
          <w:rFonts w:cs="Arial"/>
        </w:rPr>
        <w:t xml:space="preserve">Από αυτή την άποψη, μπορεί να ξεφύγει από αυτόν τον κύκλο με το πράσινο </w:t>
      </w:r>
      <w:r>
        <w:rPr>
          <w:rFonts w:cs="Arial"/>
          <w:lang w:val="en-US"/>
        </w:rPr>
        <w:t>New</w:t>
      </w:r>
      <w:r w:rsidR="00A0310E">
        <w:rPr>
          <w:rFonts w:cs="Arial"/>
        </w:rPr>
        <w:t xml:space="preserve"> </w:t>
      </w:r>
      <w:r>
        <w:rPr>
          <w:rFonts w:cs="Arial"/>
          <w:lang w:val="en-US"/>
        </w:rPr>
        <w:t>deal</w:t>
      </w:r>
      <w:r w:rsidRPr="007172CB">
        <w:rPr>
          <w:rFonts w:cs="Arial"/>
        </w:rPr>
        <w:t xml:space="preserve"> της καπιταλιστικής</w:t>
      </w:r>
      <w:r>
        <w:rPr>
          <w:rFonts w:cs="Arial"/>
        </w:rPr>
        <w:t xml:space="preserve"> ανάπτυξης και να μην εκδηλωθεί η συγχρονισμένη καπιταλιστική κρίση; Ευχαριστώ.</w:t>
      </w:r>
    </w:p>
    <w:p w:rsidR="00337021" w:rsidRDefault="00337021" w:rsidP="00116227">
      <w:pPr>
        <w:spacing w:line="276" w:lineRule="auto"/>
        <w:ind w:firstLine="720"/>
        <w:jc w:val="both"/>
        <w:rPr>
          <w:rFonts w:cs="Arial"/>
        </w:rPr>
      </w:pPr>
      <w:r w:rsidRPr="004F4747">
        <w:rPr>
          <w:rFonts w:cs="Arial"/>
          <w:b/>
        </w:rPr>
        <w:t>ΣΤΑΥΡΟΣ ΚΑΛΟΓΙΑΝΝΗΣ (Πρόεδρος της Επιτροπής):</w:t>
      </w:r>
      <w:r>
        <w:rPr>
          <w:rFonts w:cs="Arial"/>
        </w:rPr>
        <w:t xml:space="preserve"> Το λόγο έχει ο κ. Βιλιάρδος.</w:t>
      </w:r>
    </w:p>
    <w:p w:rsidR="00337021" w:rsidRDefault="00337021" w:rsidP="00116227">
      <w:pPr>
        <w:spacing w:line="276" w:lineRule="auto"/>
        <w:ind w:firstLine="720"/>
        <w:jc w:val="both"/>
        <w:rPr>
          <w:rFonts w:cs="Arial"/>
        </w:rPr>
      </w:pPr>
      <w:r w:rsidRPr="004F4747">
        <w:rPr>
          <w:rFonts w:cs="Arial"/>
          <w:b/>
        </w:rPr>
        <w:t>ΒΑΣΙΛΕΙΟΣ ΒΙΛΙΑΡΔΟΣ:</w:t>
      </w:r>
      <w:r>
        <w:rPr>
          <w:rFonts w:cs="Arial"/>
        </w:rPr>
        <w:t xml:space="preserve"> Ευχαριστώ, κύριε Πρόεδρε. Θα αναφερθώ μόνο σε μερικά θέματα, όσον αφορά στον άμεσο τομέα ευθύνης της Τράπεζας της Ελλάδος, όπως είναι οι τράπεζες, η χρηματοδότηση και τα «κόκκινα δάνεια». Για παράδειγμα, όχι σε αυτά που έχουν σχέση γενικότερα με την ανταγωνιστικότητα της οικονομίας μας, με το οικονομικό μας </w:t>
      </w:r>
      <w:r>
        <w:rPr>
          <w:rFonts w:cs="Arial"/>
        </w:rPr>
        <w:lastRenderedPageBreak/>
        <w:t xml:space="preserve">μοντέλο κ.λπ., σημειώνοντας πως οι εκθέσεις της Τράπεζας της Ελλάδας επαναλαμβάνουν κοινότυπες, εάν όχι, μεροληπτικές ή έστω, μη σημαντικές αναφορές. </w:t>
      </w:r>
    </w:p>
    <w:p w:rsidR="00337021" w:rsidRDefault="00337021" w:rsidP="00116227">
      <w:pPr>
        <w:spacing w:line="276" w:lineRule="auto"/>
        <w:ind w:firstLine="720"/>
        <w:jc w:val="both"/>
        <w:rPr>
          <w:rFonts w:cs="Arial"/>
        </w:rPr>
      </w:pPr>
      <w:r>
        <w:rPr>
          <w:rFonts w:cs="Arial"/>
        </w:rPr>
        <w:t>Οι βασικότερες επισημάνσεις μας εδώ, είναι οι εξής: Το ΕΠΑΣ αυξάνεται κυρίως από την ανάκαμψη της εσωτερικής ζήτησης που οφείλεται εν μέρει στον τουρισμό. Επενδύσεις, χωρίς ζήτηση δε γίνονται και η ανταγωνιστικότητά μας έχει μειωθεί όσο απέδωσαν οι μειώσεις των μισθών. Πλέον, η ανταγωνιστικότητα μας μειώθηκε, οπότε και όσον αφορά τις εξαγωγές δεν έχουμε πολύ θετικές προοπτικές.</w:t>
      </w:r>
    </w:p>
    <w:p w:rsidR="00337021" w:rsidRDefault="00337021" w:rsidP="00116227">
      <w:pPr>
        <w:spacing w:line="276" w:lineRule="auto"/>
        <w:ind w:firstLine="720"/>
        <w:jc w:val="both"/>
        <w:rPr>
          <w:rFonts w:cs="Arial"/>
        </w:rPr>
      </w:pPr>
      <w:r>
        <w:rPr>
          <w:rFonts w:cs="Arial"/>
        </w:rPr>
        <w:t>Δεύτερον, το οικονομικό μας μοντέλο συνεχίζει να έχει τα προβλήματα του παρελθόντος και οι προτάσεις σας είναι στην ίδια μονότονη κατεύθυνση που δεν έχει ποτέ αποδώσει, δηλαδή, στο να δρομολογηθούν μεταρρυθμίσεις, να μειωθεί η φοροδιαφυγή, να αυξηθεί ο τουρισμός κ.λπ..</w:t>
      </w:r>
    </w:p>
    <w:p w:rsidR="00337021" w:rsidRPr="007172CB" w:rsidRDefault="00337021" w:rsidP="00116227">
      <w:pPr>
        <w:spacing w:line="276" w:lineRule="auto"/>
        <w:ind w:firstLine="720"/>
        <w:jc w:val="both"/>
        <w:rPr>
          <w:rFonts w:cs="Arial"/>
        </w:rPr>
      </w:pPr>
    </w:p>
    <w:p w:rsidR="00337021" w:rsidRDefault="00337021"/>
    <w:p w:rsidR="00337021" w:rsidRDefault="00337021">
      <w:pPr>
        <w:sectPr w:rsidR="00337021">
          <w:headerReference w:type="default" r:id="rId28"/>
          <w:footerReference w:type="default" r:id="rId29"/>
          <w:pgSz w:w="11906" w:h="16838"/>
          <w:pgMar w:top="1440" w:right="1800" w:bottom="1440" w:left="1800" w:header="708" w:footer="708" w:gutter="0"/>
          <w:cols w:space="708"/>
          <w:docGrid w:linePitch="360"/>
        </w:sectPr>
      </w:pPr>
    </w:p>
    <w:p w:rsidR="00337021" w:rsidRDefault="00337021" w:rsidP="00116227">
      <w:pPr>
        <w:spacing w:line="480" w:lineRule="auto"/>
        <w:ind w:firstLine="720"/>
        <w:rPr>
          <w:rFonts w:ascii="Arial" w:hAnsi="Arial" w:cs="Arial"/>
          <w:sz w:val="20"/>
          <w:szCs w:val="20"/>
        </w:rPr>
      </w:pPr>
    </w:p>
    <w:p w:rsidR="00337021" w:rsidRDefault="00337021" w:rsidP="00116227">
      <w:pPr>
        <w:spacing w:line="276" w:lineRule="auto"/>
        <w:ind w:firstLine="720"/>
        <w:jc w:val="both"/>
        <w:rPr>
          <w:rFonts w:cs="Arial"/>
        </w:rPr>
      </w:pPr>
      <w:r>
        <w:rPr>
          <w:rFonts w:cs="Arial"/>
        </w:rPr>
        <w:t xml:space="preserve">Τρίτον, οι τράπεζες είναι ο αδύναμος κρίκος. Δεν συμμετέχουν στη χρηματοδότηση της πραγματικής οικονομίας στο βαθμό που χρειάζεται, ενώ μέρος των χρηματοδοτήσεών τους είναι για αγορές πακέτων δανείων, καθώς επίσης για ιδιωτικοποιήσεις. Δεν υπάρχει δε εναλλακτική πηγή εκτός των εταιρικών ομολόγων για τις μεγάλες επιχειρήσεις, ούτε ιδιωτικά κεφάλαια, όπως στο εξωτερικό, εννοώ τα </w:t>
      </w:r>
      <w:r>
        <w:rPr>
          <w:rFonts w:cs="Arial"/>
          <w:lang w:val="en-US"/>
        </w:rPr>
        <w:t>private</w:t>
      </w:r>
      <w:r w:rsidRPr="00A12B53">
        <w:rPr>
          <w:rFonts w:cs="Arial"/>
        </w:rPr>
        <w:t xml:space="preserve">  </w:t>
      </w:r>
      <w:r>
        <w:rPr>
          <w:rFonts w:cs="Arial"/>
          <w:lang w:val="en-US"/>
        </w:rPr>
        <w:t>equine</w:t>
      </w:r>
      <w:r w:rsidRPr="00A12B53">
        <w:rPr>
          <w:rFonts w:cs="Arial"/>
        </w:rPr>
        <w:t xml:space="preserve"> </w:t>
      </w:r>
      <w:r>
        <w:rPr>
          <w:rFonts w:cs="Arial"/>
        </w:rPr>
        <w:t xml:space="preserve">και τα </w:t>
      </w:r>
      <w:r>
        <w:rPr>
          <w:rFonts w:cs="Arial"/>
          <w:lang w:val="en-US"/>
        </w:rPr>
        <w:t>venture</w:t>
      </w:r>
      <w:r w:rsidRPr="00A12B53">
        <w:rPr>
          <w:rFonts w:cs="Arial"/>
        </w:rPr>
        <w:t xml:space="preserve"> </w:t>
      </w:r>
      <w:r>
        <w:rPr>
          <w:rFonts w:cs="Arial"/>
          <w:lang w:val="en-US"/>
        </w:rPr>
        <w:t>capital</w:t>
      </w:r>
      <w:r>
        <w:rPr>
          <w:rFonts w:cs="Arial"/>
        </w:rPr>
        <w:t>.</w:t>
      </w:r>
    </w:p>
    <w:p w:rsidR="00337021" w:rsidRDefault="00337021" w:rsidP="00116227">
      <w:pPr>
        <w:spacing w:line="276" w:lineRule="auto"/>
        <w:ind w:firstLine="720"/>
        <w:jc w:val="both"/>
        <w:rPr>
          <w:rFonts w:cs="Arial"/>
        </w:rPr>
      </w:pPr>
      <w:r>
        <w:rPr>
          <w:rFonts w:cs="Arial"/>
        </w:rPr>
        <w:t>Τέταρτον, παραμένει η ενασχόληση με τα κόκκινα δάνεια. Δεν καταλαβαίνουμε πώς μπορεί να λυθεί το πρόβλημα χωρίς τη βιώσιμη ανάπτυξη της οικονομίας μας, η οποία, κατά την άποψή μας, είναι ανέφικτη με το δημόσιο χρέος μας στα ύψη και με το κόκκινο ιδιωτικό εκτός ελέγχου. Ας μην ξεχνάμε, ότι το κόκκινο ιδιωτικό ήταν 10% πριν την κρίση και σήμερα έχει φτάσει σε δυσθεώρητα επίπεδα.</w:t>
      </w:r>
    </w:p>
    <w:p w:rsidR="00337021" w:rsidRDefault="00337021" w:rsidP="00116227">
      <w:pPr>
        <w:spacing w:line="276" w:lineRule="auto"/>
        <w:ind w:firstLine="720"/>
        <w:jc w:val="both"/>
        <w:rPr>
          <w:rFonts w:cs="Arial"/>
        </w:rPr>
      </w:pPr>
      <w:r>
        <w:rPr>
          <w:rFonts w:cs="Arial"/>
        </w:rPr>
        <w:t xml:space="preserve">Όπως είπατε αυξήθηκε η κερδοφορία των τραπεζών, δεν θα το επαναλάβω. Η εξέλιξη αυτή οφείλεται σε σημαντικό βαθμό, πρώτον, στην αύξηση των εσόδων από χρηματοοικονομικές πράξεις που θεωρούνται μη επαναλαμβανόμενα έσοδα και άρα πρέπει να </w:t>
      </w:r>
      <w:r w:rsidR="00A0310E">
        <w:rPr>
          <w:rFonts w:cs="Arial"/>
        </w:rPr>
        <w:t>πληρωθεί</w:t>
      </w:r>
      <w:r>
        <w:rPr>
          <w:rFonts w:cs="Arial"/>
        </w:rPr>
        <w:t xml:space="preserve"> και, δεύτερον, στην περαιτέρω συγκράτηση των εξόδων.</w:t>
      </w:r>
    </w:p>
    <w:p w:rsidR="00337021" w:rsidRDefault="00337021" w:rsidP="00116227">
      <w:pPr>
        <w:spacing w:line="276" w:lineRule="auto"/>
        <w:ind w:firstLine="720"/>
        <w:jc w:val="both"/>
        <w:rPr>
          <w:rFonts w:cs="Arial"/>
        </w:rPr>
      </w:pPr>
      <w:r>
        <w:rPr>
          <w:rFonts w:cs="Arial"/>
        </w:rPr>
        <w:t>Αναφερθήκατε στο λόγο των εξόδων προς τα έσοδα, στο 50%, ενώ εδώ είδαμε, ότι τα έσοδα από προμήθειες μειώθηκαν έναντι της αντίστοιχης περιόδου του 2018, ενώ τα έσοδα από τοκοφόρες εργασίες συνέχισαν να μειώνονται εξαιτίας της συρρίκνωσης του δανειακού χαρτοφυλακίου τους αλλά και της χαμηλής ποιότητας του ενεργητικού τους.</w:t>
      </w:r>
    </w:p>
    <w:p w:rsidR="00337021" w:rsidRDefault="00337021" w:rsidP="00116227">
      <w:pPr>
        <w:spacing w:line="276" w:lineRule="auto"/>
        <w:ind w:firstLine="720"/>
        <w:jc w:val="both"/>
        <w:rPr>
          <w:rFonts w:cs="Arial"/>
        </w:rPr>
      </w:pPr>
      <w:r>
        <w:rPr>
          <w:rFonts w:cs="Arial"/>
        </w:rPr>
        <w:t>Τέλος, ο δείκτης αποδοτικότητας των ιδίων κεφαλαίων τους ανήλθε σε περίπου  2%, όπως το τονίσατε και εσείς, κάτι που, όμως, είναι το δεύτερο χαμηλότερο ποσοστό στην  Ε.Ε. στην οποία ο μέσος όρος ανέρχεται στο 7%.</w:t>
      </w:r>
    </w:p>
    <w:p w:rsidR="00337021" w:rsidRDefault="00337021" w:rsidP="00116227">
      <w:pPr>
        <w:spacing w:line="276" w:lineRule="auto"/>
        <w:ind w:firstLine="720"/>
        <w:jc w:val="both"/>
        <w:rPr>
          <w:rFonts w:cs="Arial"/>
        </w:rPr>
      </w:pPr>
      <w:r>
        <w:rPr>
          <w:rFonts w:cs="Arial"/>
        </w:rPr>
        <w:t>Οι ερωτήσεις μας εδώ είναι οι εξής.</w:t>
      </w:r>
    </w:p>
    <w:p w:rsidR="00337021" w:rsidRDefault="00337021" w:rsidP="00116227">
      <w:pPr>
        <w:spacing w:line="276" w:lineRule="auto"/>
        <w:ind w:firstLine="720"/>
        <w:jc w:val="both"/>
        <w:rPr>
          <w:rFonts w:cs="Arial"/>
        </w:rPr>
      </w:pPr>
      <w:r>
        <w:rPr>
          <w:rFonts w:cs="Arial"/>
        </w:rPr>
        <w:t>Τι συμβαίνει με τις χρεώσεις των τραπεζών, δηλαδή, με τις προμήθειες;</w:t>
      </w:r>
    </w:p>
    <w:p w:rsidR="00337021" w:rsidRDefault="00337021" w:rsidP="00116227">
      <w:pPr>
        <w:spacing w:line="276" w:lineRule="auto"/>
        <w:ind w:firstLine="720"/>
        <w:jc w:val="both"/>
        <w:rPr>
          <w:rFonts w:cs="Arial"/>
        </w:rPr>
      </w:pPr>
      <w:r>
        <w:rPr>
          <w:rFonts w:cs="Arial"/>
        </w:rPr>
        <w:t>Γιατί είναι τόσο υψηλές;</w:t>
      </w:r>
    </w:p>
    <w:p w:rsidR="00337021" w:rsidRDefault="00337021" w:rsidP="00116227">
      <w:pPr>
        <w:spacing w:line="276" w:lineRule="auto"/>
        <w:ind w:firstLine="720"/>
        <w:jc w:val="both"/>
        <w:rPr>
          <w:rFonts w:cs="Arial"/>
        </w:rPr>
      </w:pPr>
      <w:r>
        <w:rPr>
          <w:rFonts w:cs="Arial"/>
        </w:rPr>
        <w:t xml:space="preserve">Δεύτερον, τι έχει συμβεί με την τελευταία χρέωση της </w:t>
      </w:r>
      <w:r>
        <w:rPr>
          <w:rFonts w:cs="Arial"/>
          <w:lang w:val="en-US"/>
        </w:rPr>
        <w:t>Win</w:t>
      </w:r>
      <w:r w:rsidR="00A0310E">
        <w:rPr>
          <w:rFonts w:cs="Arial"/>
        </w:rPr>
        <w:t xml:space="preserve"> </w:t>
      </w:r>
      <w:r>
        <w:rPr>
          <w:rFonts w:cs="Arial"/>
          <w:lang w:val="en-US"/>
        </w:rPr>
        <w:t>bank</w:t>
      </w:r>
      <w:r w:rsidRPr="006446AF">
        <w:rPr>
          <w:rFonts w:cs="Arial"/>
        </w:rPr>
        <w:t xml:space="preserve"> </w:t>
      </w:r>
      <w:r>
        <w:rPr>
          <w:rFonts w:cs="Arial"/>
        </w:rPr>
        <w:t>της Πειραιώς που έγινε κατά λάθος το βράδυ της Πρωτοχρονιάς; Το ερεύνησε η Επιθεώρηση Τραπεζών;</w:t>
      </w:r>
    </w:p>
    <w:p w:rsidR="00337021" w:rsidRDefault="00337021" w:rsidP="00116227">
      <w:pPr>
        <w:spacing w:line="276" w:lineRule="auto"/>
        <w:ind w:firstLine="720"/>
        <w:jc w:val="both"/>
        <w:rPr>
          <w:rFonts w:cs="Arial"/>
        </w:rPr>
      </w:pPr>
      <w:r>
        <w:rPr>
          <w:rFonts w:cs="Arial"/>
        </w:rPr>
        <w:t>Τρίτον, τι απέγινε με το σκάνδαλο της Πειραιώς όσον αφορά τα δάνεια στο προσωπικό της;</w:t>
      </w:r>
    </w:p>
    <w:p w:rsidR="00337021" w:rsidRDefault="00337021" w:rsidP="00116227">
      <w:pPr>
        <w:spacing w:line="276" w:lineRule="auto"/>
        <w:ind w:firstLine="720"/>
        <w:jc w:val="both"/>
        <w:rPr>
          <w:rFonts w:cs="Arial"/>
        </w:rPr>
      </w:pPr>
      <w:r>
        <w:rPr>
          <w:rFonts w:cs="Arial"/>
        </w:rPr>
        <w:t xml:space="preserve">Τέταρτον, γιατί ουσιαστικά έφυγε η Πειραιώς όσον αφορά τις δραστηριότητές της και τελικά πουλήθηκε η </w:t>
      </w:r>
      <w:proofErr w:type="spellStart"/>
      <w:r>
        <w:rPr>
          <w:rFonts w:cs="Arial"/>
          <w:lang w:val="en-US"/>
        </w:rPr>
        <w:t>Praxia</w:t>
      </w:r>
      <w:proofErr w:type="spellEnd"/>
      <w:r w:rsidRPr="00210DE9">
        <w:rPr>
          <w:rFonts w:cs="Arial"/>
        </w:rPr>
        <w:t xml:space="preserve"> </w:t>
      </w:r>
      <w:r>
        <w:rPr>
          <w:rFonts w:cs="Arial"/>
          <w:lang w:val="en-US"/>
        </w:rPr>
        <w:t>Bank</w:t>
      </w:r>
      <w:r>
        <w:rPr>
          <w:rFonts w:cs="Arial"/>
        </w:rPr>
        <w:t>;</w:t>
      </w:r>
    </w:p>
    <w:p w:rsidR="00337021" w:rsidRDefault="00A0310E" w:rsidP="00116227">
      <w:pPr>
        <w:spacing w:line="276" w:lineRule="auto"/>
        <w:ind w:firstLine="720"/>
        <w:jc w:val="both"/>
        <w:rPr>
          <w:rFonts w:cs="Arial"/>
        </w:rPr>
      </w:pPr>
      <w:r>
        <w:rPr>
          <w:rFonts w:cs="Arial"/>
        </w:rPr>
        <w:t>Πέμπτο</w:t>
      </w:r>
      <w:r w:rsidR="00337021">
        <w:rPr>
          <w:rFonts w:cs="Arial"/>
        </w:rPr>
        <w:t>, γιατί μειώνεται τόσο πολύ το δίκτυο καταστημάτων των τραπεζών; Στην Ελλάδα έχουμε 27 ανά 100.000 έναντι μέσου όρου της Ε.Ε. 28 ανά 100.000, όταν στην Ισπανία έχουμε 68 ανά 100.000 και στο Βέλγιο 39 ανά 100.000 και στην Ελλάδα, βέβαια, οι γεωγραφικές συνθήκες είναι τελείως διαφορετικές.</w:t>
      </w:r>
    </w:p>
    <w:p w:rsidR="00337021" w:rsidRDefault="00A0310E" w:rsidP="00116227">
      <w:pPr>
        <w:spacing w:line="276" w:lineRule="auto"/>
        <w:ind w:firstLine="720"/>
        <w:jc w:val="both"/>
        <w:rPr>
          <w:rFonts w:cs="Arial"/>
        </w:rPr>
      </w:pPr>
      <w:r>
        <w:rPr>
          <w:rFonts w:cs="Arial"/>
        </w:rPr>
        <w:t>Έκτο</w:t>
      </w:r>
      <w:r w:rsidR="00337021">
        <w:rPr>
          <w:rFonts w:cs="Arial"/>
        </w:rPr>
        <w:t xml:space="preserve">, είχε κάνει μια πρόταση το ΚΙΝΑΛ σχετικά με την Ένωση των Δανειοληπτών για την τιμή που αγόρασαν τα δάνειά τους, τα </w:t>
      </w:r>
      <w:r w:rsidR="00337021">
        <w:rPr>
          <w:rFonts w:cs="Arial"/>
          <w:lang w:val="en-US"/>
        </w:rPr>
        <w:t>funds</w:t>
      </w:r>
      <w:r w:rsidR="00337021" w:rsidRPr="00210DE9">
        <w:rPr>
          <w:rFonts w:cs="Arial"/>
        </w:rPr>
        <w:t>.</w:t>
      </w:r>
      <w:r w:rsidR="00337021">
        <w:rPr>
          <w:rFonts w:cs="Arial"/>
        </w:rPr>
        <w:t xml:space="preserve"> Νομίσετε ότι είναι σωστό;</w:t>
      </w:r>
    </w:p>
    <w:p w:rsidR="00337021" w:rsidRDefault="00337021" w:rsidP="00116227">
      <w:pPr>
        <w:spacing w:line="276" w:lineRule="auto"/>
        <w:ind w:firstLine="720"/>
        <w:jc w:val="both"/>
        <w:rPr>
          <w:rFonts w:cs="Arial"/>
        </w:rPr>
      </w:pPr>
      <w:r>
        <w:rPr>
          <w:rFonts w:cs="Arial"/>
        </w:rPr>
        <w:lastRenderedPageBreak/>
        <w:t>Τέλος, ποια είναι η άποψή σας για την αγορά δανείων από δανειολήπτες κατά το πρότυπο της Κύπρου;</w:t>
      </w:r>
    </w:p>
    <w:p w:rsidR="00337021" w:rsidRDefault="00337021" w:rsidP="00116227">
      <w:pPr>
        <w:spacing w:line="276" w:lineRule="auto"/>
        <w:ind w:firstLine="720"/>
        <w:jc w:val="both"/>
        <w:rPr>
          <w:rFonts w:cs="Arial"/>
        </w:rPr>
      </w:pPr>
      <w:r>
        <w:rPr>
          <w:rFonts w:cs="Arial"/>
        </w:rPr>
        <w:t>Περαιτέρω, η εκτιμώμενη νομισματική κυκλοφορία ως ποσοστό επί του Α.Ε.Π. υποχώρησε στο 12% την περίοδο Ιανουαρίου – Σεπτεμβρίου του 2019 από 16% την αντίστοιχη περίοδο του 2018.</w:t>
      </w:r>
    </w:p>
    <w:p w:rsidR="00337021" w:rsidRDefault="00337021" w:rsidP="00116227">
      <w:pPr>
        <w:spacing w:line="276" w:lineRule="auto"/>
        <w:ind w:firstLine="720"/>
        <w:jc w:val="both"/>
        <w:rPr>
          <w:rFonts w:cs="Arial"/>
        </w:rPr>
      </w:pPr>
      <w:r>
        <w:rPr>
          <w:rFonts w:cs="Arial"/>
        </w:rPr>
        <w:t>Πού αποδίδετε εσείς αυτή την εξέλιξη;</w:t>
      </w:r>
    </w:p>
    <w:p w:rsidR="00337021" w:rsidRDefault="00337021" w:rsidP="00116227">
      <w:pPr>
        <w:spacing w:line="276" w:lineRule="auto"/>
        <w:ind w:firstLine="720"/>
        <w:jc w:val="both"/>
        <w:rPr>
          <w:rFonts w:cs="Arial"/>
        </w:rPr>
      </w:pPr>
      <w:r>
        <w:rPr>
          <w:rFonts w:cs="Arial"/>
        </w:rPr>
        <w:t xml:space="preserve">Επόμενο, ποια είναι η άποψή σας για τις κατηγορίες της κυρίας </w:t>
      </w:r>
      <w:proofErr w:type="spellStart"/>
      <w:r>
        <w:rPr>
          <w:rFonts w:cs="Arial"/>
        </w:rPr>
        <w:t>Λαγκάρντ</w:t>
      </w:r>
      <w:proofErr w:type="spellEnd"/>
      <w:r>
        <w:rPr>
          <w:rFonts w:cs="Arial"/>
        </w:rPr>
        <w:t xml:space="preserve"> όσον αφορά τον πόλεμο της κυβέρνησης στα μετρητά;</w:t>
      </w:r>
    </w:p>
    <w:p w:rsidR="00337021" w:rsidRDefault="00337021" w:rsidP="00116227">
      <w:pPr>
        <w:spacing w:line="276" w:lineRule="auto"/>
        <w:ind w:firstLine="720"/>
        <w:jc w:val="both"/>
        <w:rPr>
          <w:rFonts w:cs="Arial"/>
        </w:rPr>
      </w:pPr>
      <w:r>
        <w:rPr>
          <w:rFonts w:cs="Arial"/>
        </w:rPr>
        <w:t>Επίσης, κατά πόσον η μείωση των αποδόσεων των ομολόγων μας οφείλεται στη γενικότερη πτώση των αποδόσεων διεθνώς σημειώνοντας πως το ελληνικό χρέος που διαπραγματεύεται στις αγορές</w:t>
      </w:r>
      <w:r w:rsidR="00A0310E">
        <w:rPr>
          <w:rFonts w:cs="Arial"/>
        </w:rPr>
        <w:t>,</w:t>
      </w:r>
      <w:r>
        <w:rPr>
          <w:rFonts w:cs="Arial"/>
        </w:rPr>
        <w:t xml:space="preserve"> αποτελεί πολύ μικρό μέρος του συνολικού χρέους; </w:t>
      </w:r>
    </w:p>
    <w:p w:rsidR="00337021" w:rsidRDefault="00337021" w:rsidP="00116227">
      <w:pPr>
        <w:spacing w:line="276" w:lineRule="auto"/>
        <w:ind w:firstLine="720"/>
        <w:jc w:val="both"/>
        <w:rPr>
          <w:rFonts w:cs="Arial"/>
        </w:rPr>
      </w:pPr>
      <w:r>
        <w:rPr>
          <w:rFonts w:cs="Arial"/>
        </w:rPr>
        <w:t>Σχετικά με τα κόκκινα δάνεια αναφερθήκατε και τα αναλύσατε πώς είναι, συμφωνείτε μαζί μας ότι είναι ανησυχητικό το γεγονός, ότι παρά τις βελτιώσεις στο οικονομικό και θεσμικό περιβάλλον οι εισπράξεις μέσω ενεργητικής διαχείρισης, δηλαδή μέσω αναδιαρθρώσεων δανείων, είσπραξης καθυστερούμενων οφειλών, ρευστοποιήσεις εξασφαλίσεων κ.λπ. παραμένουν πολύ περιορισμένες;</w:t>
      </w:r>
    </w:p>
    <w:p w:rsidR="00337021" w:rsidRDefault="00337021" w:rsidP="00116227">
      <w:pPr>
        <w:spacing w:line="276" w:lineRule="auto"/>
        <w:ind w:firstLine="720"/>
        <w:jc w:val="both"/>
        <w:rPr>
          <w:rFonts w:cs="Arial"/>
        </w:rPr>
      </w:pPr>
      <w:r>
        <w:rPr>
          <w:rFonts w:cs="Arial"/>
        </w:rPr>
        <w:t>Αναφερθήκατε στο λόγο των μη εξυπηρετούμενων δανείων ως προς το σύνολο και εδώ θα θέλαμε να ρωτήσουμε πώς κρίνετε εσείς αυτές τις εξελίξεις;</w:t>
      </w:r>
    </w:p>
    <w:p w:rsidR="00337021" w:rsidRDefault="00337021" w:rsidP="00116227">
      <w:pPr>
        <w:spacing w:line="276" w:lineRule="auto"/>
        <w:ind w:firstLine="720"/>
        <w:jc w:val="both"/>
        <w:rPr>
          <w:rFonts w:cs="Arial"/>
        </w:rPr>
      </w:pPr>
      <w:r>
        <w:rPr>
          <w:rFonts w:cs="Arial"/>
        </w:rPr>
        <w:t>Θωρείτε καλύτερη τη δική σας πρόταση, την πρόταση της Τράπεζας της Ελλάδος από το σχέδιο «ΗΡΑΚΛΗΣ»;</w:t>
      </w:r>
    </w:p>
    <w:p w:rsidR="00337021" w:rsidRDefault="00337021" w:rsidP="00116227">
      <w:pPr>
        <w:spacing w:line="276" w:lineRule="auto"/>
        <w:ind w:firstLine="720"/>
        <w:jc w:val="both"/>
        <w:rPr>
          <w:rFonts w:cs="Arial"/>
        </w:rPr>
      </w:pPr>
      <w:r>
        <w:rPr>
          <w:rFonts w:cs="Arial"/>
        </w:rPr>
        <w:t>Είναι αρκετή η μείωση των μη εξυπηρετούμενων δανείων με το σχέδιο «ΗΡΑΚΛΗΣ» στο 20%, περίπου, όταν στις υπόλοιπες Ευρωπαϊκές Τράπεζες είναι κάτω από το 5%; Νομίζω, ότι είναι, περίπου, στο 3%.</w:t>
      </w:r>
    </w:p>
    <w:p w:rsidR="00337021" w:rsidRDefault="00337021" w:rsidP="00116227">
      <w:pPr>
        <w:spacing w:line="276" w:lineRule="auto"/>
        <w:ind w:firstLine="720"/>
        <w:jc w:val="both"/>
        <w:rPr>
          <w:rFonts w:cs="Arial"/>
        </w:rPr>
      </w:pPr>
      <w:r>
        <w:rPr>
          <w:rFonts w:cs="Arial"/>
        </w:rPr>
        <w:t>Κατά την άποψή μας, τώρα αποτελεί θετική εξέλιξη το γεγονός ότι τελευταία έτη οι  τράπεζες δρομολογούν, κυρίως, λύσεις μακροπρόθεσμου χαρακτήρα ρύθμισης για τα μη εξυπηρετούμενα δάνεια αντί για ρυθμίσεις βραχυπρόθεσμου χαρακτήρα.</w:t>
      </w:r>
    </w:p>
    <w:p w:rsidR="00337021" w:rsidRPr="00210DE9" w:rsidRDefault="00337021" w:rsidP="00116227">
      <w:pPr>
        <w:spacing w:line="276" w:lineRule="auto"/>
        <w:ind w:firstLine="720"/>
        <w:jc w:val="both"/>
        <w:rPr>
          <w:rFonts w:cs="Arial"/>
        </w:rPr>
      </w:pPr>
    </w:p>
    <w:p w:rsidR="00337021" w:rsidRPr="00210DE9" w:rsidRDefault="00337021" w:rsidP="00116227">
      <w:pPr>
        <w:spacing w:line="276" w:lineRule="auto"/>
        <w:ind w:firstLine="720"/>
        <w:jc w:val="both"/>
        <w:rPr>
          <w:rFonts w:cs="Arial"/>
        </w:rPr>
      </w:pPr>
    </w:p>
    <w:p w:rsidR="00337021" w:rsidRPr="00A12B53" w:rsidRDefault="00337021" w:rsidP="00116227">
      <w:pPr>
        <w:spacing w:line="276" w:lineRule="auto"/>
        <w:ind w:firstLine="720"/>
        <w:rPr>
          <w:rFonts w:cs="Arial"/>
        </w:rPr>
      </w:pPr>
      <w:r w:rsidRPr="00A12B53">
        <w:rPr>
          <w:rFonts w:cs="Arial"/>
        </w:rPr>
        <w:t xml:space="preserve"> </w:t>
      </w:r>
    </w:p>
    <w:p w:rsidR="00337021" w:rsidRPr="00A12B53" w:rsidRDefault="00337021" w:rsidP="00116227">
      <w:pPr>
        <w:spacing w:line="480" w:lineRule="auto"/>
        <w:ind w:firstLine="720"/>
        <w:rPr>
          <w:rFonts w:ascii="Arial" w:hAnsi="Arial" w:cs="Arial"/>
          <w:sz w:val="20"/>
          <w:szCs w:val="20"/>
        </w:rPr>
      </w:pPr>
    </w:p>
    <w:p w:rsidR="00337021" w:rsidRDefault="00337021"/>
    <w:p w:rsidR="00337021" w:rsidRDefault="00337021">
      <w:pPr>
        <w:sectPr w:rsidR="00337021">
          <w:headerReference w:type="default" r:id="rId30"/>
          <w:footerReference w:type="default" r:id="rId31"/>
          <w:pgSz w:w="11906" w:h="16838"/>
          <w:pgMar w:top="1440" w:right="1800" w:bottom="1440" w:left="1800" w:header="708" w:footer="708" w:gutter="0"/>
          <w:cols w:space="708"/>
          <w:docGrid w:linePitch="360"/>
        </w:sectPr>
      </w:pPr>
    </w:p>
    <w:p w:rsidR="00337021" w:rsidRPr="0000081C" w:rsidRDefault="00337021" w:rsidP="00116227">
      <w:pPr>
        <w:spacing w:line="276" w:lineRule="auto"/>
        <w:ind w:firstLine="720"/>
        <w:jc w:val="both"/>
        <w:rPr>
          <w:rFonts w:cs="Arial"/>
        </w:rPr>
      </w:pPr>
    </w:p>
    <w:p w:rsidR="00337021" w:rsidRDefault="00337021" w:rsidP="00116227">
      <w:pPr>
        <w:spacing w:line="276" w:lineRule="auto"/>
        <w:ind w:firstLine="720"/>
        <w:jc w:val="both"/>
        <w:rPr>
          <w:rFonts w:cs="Arial"/>
        </w:rPr>
      </w:pPr>
      <w:r w:rsidRPr="0000081C">
        <w:rPr>
          <w:rFonts w:cs="Arial"/>
        </w:rPr>
        <w:t>Θα κλείσω</w:t>
      </w:r>
      <w:r>
        <w:rPr>
          <w:rFonts w:cs="Arial"/>
        </w:rPr>
        <w:t>,</w:t>
      </w:r>
      <w:r w:rsidRPr="0000081C">
        <w:rPr>
          <w:rFonts w:cs="Arial"/>
        </w:rPr>
        <w:t xml:space="preserve"> με </w:t>
      </w:r>
      <w:r>
        <w:rPr>
          <w:rFonts w:cs="Arial"/>
        </w:rPr>
        <w:t>κάποιες</w:t>
      </w:r>
      <w:r w:rsidRPr="0000081C">
        <w:rPr>
          <w:rFonts w:cs="Arial"/>
        </w:rPr>
        <w:t xml:space="preserve"> ερωτήσ</w:t>
      </w:r>
      <w:r>
        <w:rPr>
          <w:rFonts w:cs="Arial"/>
        </w:rPr>
        <w:t>εις</w:t>
      </w:r>
      <w:r w:rsidRPr="0000081C">
        <w:rPr>
          <w:rFonts w:cs="Arial"/>
        </w:rPr>
        <w:t>. Η πρώτη μου ερώτηση είναι</w:t>
      </w:r>
      <w:r>
        <w:rPr>
          <w:rFonts w:cs="Arial"/>
        </w:rPr>
        <w:t>,</w:t>
      </w:r>
      <w:r w:rsidRPr="0000081C">
        <w:rPr>
          <w:rFonts w:cs="Arial"/>
        </w:rPr>
        <w:t xml:space="preserve"> πού θα βρεθούν τα 43 δισεκατομμύρια ευρώ για τις επενδύσεις τ</w:t>
      </w:r>
      <w:r>
        <w:rPr>
          <w:rFonts w:cs="Arial"/>
        </w:rPr>
        <w:t>η</w:t>
      </w:r>
      <w:r w:rsidRPr="0000081C">
        <w:rPr>
          <w:rFonts w:cs="Arial"/>
        </w:rPr>
        <w:t>ς κλιματικ</w:t>
      </w:r>
      <w:r>
        <w:rPr>
          <w:rFonts w:cs="Arial"/>
        </w:rPr>
        <w:t>ή</w:t>
      </w:r>
      <w:r w:rsidRPr="0000081C">
        <w:rPr>
          <w:rFonts w:cs="Arial"/>
        </w:rPr>
        <w:t>ς αλλαγ</w:t>
      </w:r>
      <w:r>
        <w:rPr>
          <w:rFonts w:cs="Arial"/>
        </w:rPr>
        <w:t>ή</w:t>
      </w:r>
      <w:r w:rsidRPr="0000081C">
        <w:rPr>
          <w:rFonts w:cs="Arial"/>
        </w:rPr>
        <w:t xml:space="preserve">ς που ανακοίνωσε ο κ. Χατζηδάκης; Δεν θα επηρεάσουν το χρέος; </w:t>
      </w:r>
    </w:p>
    <w:p w:rsidR="00337021" w:rsidRDefault="00337021" w:rsidP="00116227">
      <w:pPr>
        <w:spacing w:line="276" w:lineRule="auto"/>
        <w:ind w:firstLine="720"/>
        <w:jc w:val="both"/>
        <w:rPr>
          <w:rFonts w:cs="Arial"/>
        </w:rPr>
      </w:pPr>
      <w:r w:rsidRPr="0000081C">
        <w:rPr>
          <w:rFonts w:cs="Arial"/>
        </w:rPr>
        <w:t>Έχετε μελετήσει την επίδραση στο Α.Ε.Π. στον πληθωρισμό και στην ανταγωνιστικότητα από την αύξηση του κόστους ενέργειας των Α</w:t>
      </w:r>
      <w:r>
        <w:rPr>
          <w:rFonts w:cs="Arial"/>
        </w:rPr>
        <w:t>.</w:t>
      </w:r>
      <w:r w:rsidRPr="0000081C">
        <w:rPr>
          <w:rFonts w:cs="Arial"/>
        </w:rPr>
        <w:t>Π</w:t>
      </w:r>
      <w:r>
        <w:rPr>
          <w:rFonts w:cs="Arial"/>
        </w:rPr>
        <w:t>.</w:t>
      </w:r>
      <w:r w:rsidRPr="0000081C">
        <w:rPr>
          <w:rFonts w:cs="Arial"/>
        </w:rPr>
        <w:t>Ε</w:t>
      </w:r>
      <w:r>
        <w:rPr>
          <w:rFonts w:cs="Arial"/>
        </w:rPr>
        <w:t>.,</w:t>
      </w:r>
      <w:r w:rsidRPr="0000081C">
        <w:rPr>
          <w:rFonts w:cs="Arial"/>
        </w:rPr>
        <w:t xml:space="preserve"> όταν άλλες χώρες όπως η Τουρκία</w:t>
      </w:r>
      <w:r>
        <w:rPr>
          <w:rFonts w:cs="Arial"/>
        </w:rPr>
        <w:t>,</w:t>
      </w:r>
      <w:r w:rsidRPr="0000081C">
        <w:rPr>
          <w:rFonts w:cs="Arial"/>
        </w:rPr>
        <w:t xml:space="preserve"> η Κίνα</w:t>
      </w:r>
      <w:r>
        <w:rPr>
          <w:rFonts w:cs="Arial"/>
        </w:rPr>
        <w:t>,</w:t>
      </w:r>
      <w:r w:rsidRPr="0000081C">
        <w:rPr>
          <w:rFonts w:cs="Arial"/>
        </w:rPr>
        <w:t xml:space="preserve"> δεν έχουν δεσμεύσεις ούτε μπορεί η Ε.Ε. να τους επιβάλει φόρους ρύπων; </w:t>
      </w:r>
    </w:p>
    <w:p w:rsidR="00337021" w:rsidRDefault="00337021" w:rsidP="00116227">
      <w:pPr>
        <w:spacing w:line="276" w:lineRule="auto"/>
        <w:ind w:firstLine="720"/>
        <w:jc w:val="both"/>
        <w:rPr>
          <w:rFonts w:cs="Arial"/>
        </w:rPr>
      </w:pPr>
      <w:r w:rsidRPr="0000081C">
        <w:rPr>
          <w:rFonts w:cs="Arial"/>
        </w:rPr>
        <w:t xml:space="preserve">Συνεχίζει να προωθείται η τραπεζική ενοποίηση; Τι πιθανότητες έχει; Τι κινδύνους έχει από την </w:t>
      </w:r>
      <w:r w:rsidRPr="0000081C">
        <w:rPr>
          <w:rFonts w:cs="Arial"/>
          <w:lang w:val="en-US"/>
        </w:rPr>
        <w:t>Deuts</w:t>
      </w:r>
      <w:r>
        <w:rPr>
          <w:rFonts w:cs="Arial"/>
          <w:lang w:val="en-US"/>
        </w:rPr>
        <w:t>c</w:t>
      </w:r>
      <w:r w:rsidRPr="0000081C">
        <w:rPr>
          <w:rFonts w:cs="Arial"/>
          <w:lang w:val="en-US"/>
        </w:rPr>
        <w:t>he</w:t>
      </w:r>
      <w:r w:rsidRPr="0000081C">
        <w:rPr>
          <w:rFonts w:cs="Arial"/>
        </w:rPr>
        <w:t xml:space="preserve"> </w:t>
      </w:r>
      <w:r w:rsidRPr="0000081C">
        <w:rPr>
          <w:rFonts w:cs="Arial"/>
          <w:lang w:val="en-US"/>
        </w:rPr>
        <w:t>Bank</w:t>
      </w:r>
      <w:r w:rsidRPr="0000081C">
        <w:rPr>
          <w:rFonts w:cs="Arial"/>
        </w:rPr>
        <w:t>;</w:t>
      </w:r>
    </w:p>
    <w:p w:rsidR="00337021" w:rsidRPr="0000081C" w:rsidRDefault="00337021" w:rsidP="00116227">
      <w:pPr>
        <w:spacing w:line="276" w:lineRule="auto"/>
        <w:ind w:firstLine="720"/>
        <w:jc w:val="both"/>
        <w:rPr>
          <w:rFonts w:cs="Arial"/>
        </w:rPr>
      </w:pPr>
      <w:r w:rsidRPr="0000081C">
        <w:rPr>
          <w:rFonts w:cs="Arial"/>
        </w:rPr>
        <w:t xml:space="preserve"> Και τελευταία, τι προοπτικές υπάρχουν για την εφαρμογή του «</w:t>
      </w:r>
      <w:r w:rsidRPr="0000081C">
        <w:rPr>
          <w:rFonts w:cs="Arial"/>
          <w:lang w:val="en-US"/>
        </w:rPr>
        <w:t>top</w:t>
      </w:r>
      <w:r w:rsidRPr="0000081C">
        <w:rPr>
          <w:rFonts w:cs="Arial"/>
        </w:rPr>
        <w:t xml:space="preserve"> </w:t>
      </w:r>
      <w:r w:rsidRPr="0000081C">
        <w:rPr>
          <w:rFonts w:cs="Arial"/>
          <w:lang w:val="en-US"/>
        </w:rPr>
        <w:t>to</w:t>
      </w:r>
      <w:r w:rsidRPr="0000081C">
        <w:rPr>
          <w:rFonts w:cs="Arial"/>
        </w:rPr>
        <w:t xml:space="preserve"> </w:t>
      </w:r>
      <w:r w:rsidRPr="0000081C">
        <w:rPr>
          <w:rFonts w:cs="Arial"/>
          <w:lang w:val="en-US"/>
        </w:rPr>
        <w:t>tax</w:t>
      </w:r>
      <w:r w:rsidRPr="0000081C">
        <w:rPr>
          <w:rFonts w:cs="Arial"/>
        </w:rPr>
        <w:t xml:space="preserve">» πανευρωπαϊκά; </w:t>
      </w:r>
    </w:p>
    <w:p w:rsidR="00337021" w:rsidRPr="0000081C" w:rsidRDefault="00337021" w:rsidP="00116227">
      <w:pPr>
        <w:spacing w:line="276" w:lineRule="auto"/>
        <w:ind w:firstLine="720"/>
        <w:jc w:val="both"/>
        <w:rPr>
          <w:rFonts w:cs="Arial"/>
        </w:rPr>
      </w:pPr>
      <w:r w:rsidRPr="0000081C">
        <w:rPr>
          <w:rFonts w:cs="Arial"/>
          <w:b/>
        </w:rPr>
        <w:t xml:space="preserve">ΣΤΑΥΡΟΣ ΚΑΛΟΓΙΑΝΝΗΣ (Πρόεδρος της Επιτροπής): </w:t>
      </w:r>
      <w:r w:rsidRPr="0000081C">
        <w:rPr>
          <w:rFonts w:cs="Arial"/>
        </w:rPr>
        <w:t>Τον λόγο έχει</w:t>
      </w:r>
      <w:r w:rsidRPr="00BD2C9C">
        <w:rPr>
          <w:rFonts w:cs="Arial"/>
        </w:rPr>
        <w:t>,</w:t>
      </w:r>
      <w:r w:rsidRPr="0000081C">
        <w:rPr>
          <w:rFonts w:cs="Arial"/>
        </w:rPr>
        <w:t xml:space="preserve"> ο κ. </w:t>
      </w:r>
      <w:proofErr w:type="spellStart"/>
      <w:r w:rsidRPr="0000081C">
        <w:rPr>
          <w:rFonts w:cs="Arial"/>
        </w:rPr>
        <w:t>Λογιάδης</w:t>
      </w:r>
      <w:proofErr w:type="spellEnd"/>
      <w:r w:rsidRPr="0000081C">
        <w:rPr>
          <w:rFonts w:cs="Arial"/>
        </w:rPr>
        <w:t>.</w:t>
      </w:r>
    </w:p>
    <w:p w:rsidR="00337021" w:rsidRPr="0000081C" w:rsidRDefault="00337021" w:rsidP="00116227">
      <w:pPr>
        <w:spacing w:line="276" w:lineRule="auto"/>
        <w:ind w:firstLine="720"/>
        <w:jc w:val="both"/>
        <w:rPr>
          <w:rFonts w:cs="Arial"/>
        </w:rPr>
      </w:pPr>
      <w:r w:rsidRPr="0000081C">
        <w:rPr>
          <w:rFonts w:cs="Arial"/>
          <w:b/>
        </w:rPr>
        <w:t xml:space="preserve">ΓΕΩΡΓΙΟΣ ΛΟΓΙΑΔΗΣ: </w:t>
      </w:r>
      <w:r w:rsidRPr="0000081C">
        <w:rPr>
          <w:rFonts w:cs="Arial"/>
        </w:rPr>
        <w:t xml:space="preserve">Ευχαριστώ, κύριε </w:t>
      </w:r>
      <w:r>
        <w:rPr>
          <w:rFonts w:cs="Arial"/>
        </w:rPr>
        <w:t>Π</w:t>
      </w:r>
      <w:r w:rsidRPr="0000081C">
        <w:rPr>
          <w:rFonts w:cs="Arial"/>
        </w:rPr>
        <w:t>ρόεδρε.</w:t>
      </w:r>
    </w:p>
    <w:p w:rsidR="00337021" w:rsidRPr="0000081C" w:rsidRDefault="00337021" w:rsidP="00116227">
      <w:pPr>
        <w:spacing w:line="276" w:lineRule="auto"/>
        <w:ind w:firstLine="720"/>
        <w:jc w:val="both"/>
        <w:rPr>
          <w:rFonts w:cs="Arial"/>
        </w:rPr>
      </w:pPr>
      <w:r w:rsidRPr="0000081C">
        <w:rPr>
          <w:rFonts w:cs="Arial"/>
        </w:rPr>
        <w:t xml:space="preserve">Κύριε Διοικητά, κ. </w:t>
      </w:r>
      <w:r>
        <w:rPr>
          <w:rFonts w:cs="Arial"/>
        </w:rPr>
        <w:t>Υ</w:t>
      </w:r>
      <w:r w:rsidRPr="0000081C">
        <w:rPr>
          <w:rFonts w:cs="Arial"/>
        </w:rPr>
        <w:t>πουργέ, χαιρόμαστε που είμαστε σήμερα όλοι μα</w:t>
      </w:r>
      <w:r>
        <w:rPr>
          <w:rFonts w:cs="Arial"/>
        </w:rPr>
        <w:t>ζί</w:t>
      </w:r>
      <w:r w:rsidRPr="0000081C">
        <w:rPr>
          <w:rFonts w:cs="Arial"/>
        </w:rPr>
        <w:t xml:space="preserve"> εδώ πέρα. Εγώ θα μιλήσω με μια τριπλή ιδιότητα και του </w:t>
      </w:r>
      <w:r>
        <w:rPr>
          <w:rFonts w:cs="Arial"/>
        </w:rPr>
        <w:t>Β</w:t>
      </w:r>
      <w:r w:rsidRPr="0000081C">
        <w:rPr>
          <w:rFonts w:cs="Arial"/>
        </w:rPr>
        <w:t>ουλευτού και του οικονομολόγου, έχω σπουδάσει οικονομικά στην Γερμανία και έως επιχειρηματία ξενοδόχου από την Κρήτη.</w:t>
      </w:r>
    </w:p>
    <w:p w:rsidR="00337021" w:rsidRPr="0000081C" w:rsidRDefault="00337021" w:rsidP="00116227">
      <w:pPr>
        <w:spacing w:line="276" w:lineRule="auto"/>
        <w:ind w:firstLine="720"/>
        <w:jc w:val="both"/>
        <w:rPr>
          <w:rFonts w:cs="Arial"/>
        </w:rPr>
      </w:pPr>
      <w:r w:rsidRPr="0000081C">
        <w:rPr>
          <w:rFonts w:cs="Arial"/>
        </w:rPr>
        <w:t xml:space="preserve"> Η πρώτη μου ερώτηση</w:t>
      </w:r>
      <w:r>
        <w:rPr>
          <w:rFonts w:cs="Arial"/>
        </w:rPr>
        <w:t>,</w:t>
      </w:r>
      <w:r w:rsidRPr="0000081C">
        <w:rPr>
          <w:rFonts w:cs="Arial"/>
        </w:rPr>
        <w:t xml:space="preserve"> κ. Διοικητά</w:t>
      </w:r>
      <w:r>
        <w:rPr>
          <w:rFonts w:cs="Arial"/>
        </w:rPr>
        <w:t>,</w:t>
      </w:r>
      <w:r w:rsidRPr="0000081C">
        <w:rPr>
          <w:rFonts w:cs="Arial"/>
        </w:rPr>
        <w:t xml:space="preserve"> προς εσάς</w:t>
      </w:r>
      <w:r>
        <w:rPr>
          <w:rFonts w:cs="Arial"/>
        </w:rPr>
        <w:t>,</w:t>
      </w:r>
      <w:r w:rsidRPr="0000081C">
        <w:rPr>
          <w:rFonts w:cs="Arial"/>
        </w:rPr>
        <w:t xml:space="preserve"> είναι αν βλέπετε τη δυνατότητα στην </w:t>
      </w:r>
      <w:r>
        <w:rPr>
          <w:rFonts w:cs="Arial"/>
        </w:rPr>
        <w:t>Ε</w:t>
      </w:r>
      <w:r w:rsidRPr="0000081C">
        <w:rPr>
          <w:rFonts w:cs="Arial"/>
        </w:rPr>
        <w:t>υρωζώνη επιτέλους να επιτευχθεί το ευρωομόλογο.</w:t>
      </w:r>
    </w:p>
    <w:p w:rsidR="00337021" w:rsidRPr="0000081C" w:rsidRDefault="00337021" w:rsidP="00116227">
      <w:pPr>
        <w:spacing w:line="276" w:lineRule="auto"/>
        <w:ind w:firstLine="720"/>
        <w:jc w:val="both"/>
        <w:rPr>
          <w:rFonts w:cs="Arial"/>
        </w:rPr>
      </w:pPr>
      <w:r w:rsidRPr="0000081C">
        <w:rPr>
          <w:rFonts w:cs="Arial"/>
        </w:rPr>
        <w:t>Δεύτερη ερώτηση</w:t>
      </w:r>
      <w:r>
        <w:rPr>
          <w:rFonts w:cs="Arial"/>
        </w:rPr>
        <w:t>,</w:t>
      </w:r>
      <w:r w:rsidRPr="0000081C">
        <w:rPr>
          <w:rFonts w:cs="Arial"/>
        </w:rPr>
        <w:t xml:space="preserve"> εάν βλέπετε την πιθανότητα μετά την αποπληρωμή το</w:t>
      </w:r>
      <w:r>
        <w:rPr>
          <w:rFonts w:cs="Arial"/>
        </w:rPr>
        <w:t>υ</w:t>
      </w:r>
      <w:r w:rsidRPr="0000081C">
        <w:rPr>
          <w:rFonts w:cs="Arial"/>
        </w:rPr>
        <w:t xml:space="preserve"> ελληνικο</w:t>
      </w:r>
      <w:r>
        <w:rPr>
          <w:rFonts w:cs="Arial"/>
        </w:rPr>
        <w:t>ύ</w:t>
      </w:r>
      <w:r w:rsidRPr="0000081C">
        <w:rPr>
          <w:rFonts w:cs="Arial"/>
        </w:rPr>
        <w:t xml:space="preserve"> δημόσιο</w:t>
      </w:r>
      <w:r>
        <w:rPr>
          <w:rFonts w:cs="Arial"/>
        </w:rPr>
        <w:t>υ</w:t>
      </w:r>
      <w:r w:rsidRPr="0000081C">
        <w:rPr>
          <w:rFonts w:cs="Arial"/>
        </w:rPr>
        <w:t xml:space="preserve"> χρέο</w:t>
      </w:r>
      <w:r>
        <w:rPr>
          <w:rFonts w:cs="Arial"/>
        </w:rPr>
        <w:t>υ</w:t>
      </w:r>
      <w:r w:rsidRPr="0000081C">
        <w:rPr>
          <w:rFonts w:cs="Arial"/>
        </w:rPr>
        <w:t xml:space="preserve">ς προς το Δ.Ν.Τ να υπάρξει </w:t>
      </w:r>
      <w:r>
        <w:rPr>
          <w:rFonts w:cs="Arial"/>
        </w:rPr>
        <w:t xml:space="preserve">μια </w:t>
      </w:r>
      <w:r w:rsidRPr="0000081C">
        <w:rPr>
          <w:rFonts w:cs="Arial"/>
        </w:rPr>
        <w:t>αναδιάρθρωση του ελληνικού υπόλοιπου δημόσιου χρέους προς τους δανειστές μας.</w:t>
      </w:r>
    </w:p>
    <w:p w:rsidR="00337021" w:rsidRPr="0000081C" w:rsidRDefault="00337021" w:rsidP="00116227">
      <w:pPr>
        <w:spacing w:line="276" w:lineRule="auto"/>
        <w:ind w:firstLine="720"/>
        <w:jc w:val="both"/>
        <w:rPr>
          <w:rFonts w:cs="Arial"/>
        </w:rPr>
      </w:pPr>
      <w:r w:rsidRPr="0000081C">
        <w:rPr>
          <w:rFonts w:cs="Arial"/>
        </w:rPr>
        <w:t>Μιλήσατε για την παγκόσμια οικονομία</w:t>
      </w:r>
      <w:r>
        <w:rPr>
          <w:rFonts w:cs="Arial"/>
        </w:rPr>
        <w:t>.</w:t>
      </w:r>
      <w:r w:rsidRPr="0000081C">
        <w:rPr>
          <w:rFonts w:cs="Arial"/>
        </w:rPr>
        <w:t xml:space="preserve">  </w:t>
      </w:r>
      <w:r>
        <w:rPr>
          <w:rFonts w:cs="Arial"/>
        </w:rPr>
        <w:t>Α</w:t>
      </w:r>
      <w:r w:rsidRPr="0000081C">
        <w:rPr>
          <w:rFonts w:cs="Arial"/>
        </w:rPr>
        <w:t>ρνητικά επιτόκια</w:t>
      </w:r>
      <w:r>
        <w:rPr>
          <w:rFonts w:cs="Arial"/>
        </w:rPr>
        <w:t>.</w:t>
      </w:r>
      <w:r w:rsidRPr="0000081C">
        <w:rPr>
          <w:rFonts w:cs="Arial"/>
        </w:rPr>
        <w:t xml:space="preserve"> </w:t>
      </w:r>
      <w:r>
        <w:rPr>
          <w:rFonts w:cs="Arial"/>
        </w:rPr>
        <w:t>Α</w:t>
      </w:r>
      <w:r w:rsidRPr="0000081C">
        <w:rPr>
          <w:rFonts w:cs="Arial"/>
        </w:rPr>
        <w:t xml:space="preserve">υτά δημιουργούν </w:t>
      </w:r>
      <w:r>
        <w:rPr>
          <w:rFonts w:cs="Arial"/>
        </w:rPr>
        <w:t>τεράστιες</w:t>
      </w:r>
      <w:r w:rsidRPr="0000081C">
        <w:rPr>
          <w:rFonts w:cs="Arial"/>
        </w:rPr>
        <w:t xml:space="preserve"> αστάθει</w:t>
      </w:r>
      <w:r>
        <w:rPr>
          <w:rFonts w:cs="Arial"/>
        </w:rPr>
        <w:t>ε</w:t>
      </w:r>
      <w:r w:rsidRPr="0000081C">
        <w:rPr>
          <w:rFonts w:cs="Arial"/>
        </w:rPr>
        <w:t xml:space="preserve">ς και υπάρχει </w:t>
      </w:r>
      <w:r>
        <w:rPr>
          <w:rFonts w:cs="Arial"/>
        </w:rPr>
        <w:t xml:space="preserve">και </w:t>
      </w:r>
      <w:r w:rsidRPr="0000081C">
        <w:rPr>
          <w:rFonts w:cs="Arial"/>
        </w:rPr>
        <w:t xml:space="preserve">μια τεράστια φούσκα </w:t>
      </w:r>
      <w:r w:rsidR="00A0310E" w:rsidRPr="0000081C">
        <w:rPr>
          <w:rFonts w:cs="Arial"/>
        </w:rPr>
        <w:t>ρευστότητάς</w:t>
      </w:r>
      <w:r w:rsidRPr="0000081C">
        <w:rPr>
          <w:rFonts w:cs="Arial"/>
        </w:rPr>
        <w:t xml:space="preserve">. Εάν κάτι πάει στραβά στην παγκόσμια οικονομία με αυτή την τεράστια φούσκα </w:t>
      </w:r>
      <w:r w:rsidR="00A0310E" w:rsidRPr="0000081C">
        <w:rPr>
          <w:rFonts w:cs="Arial"/>
        </w:rPr>
        <w:t>ρευστότητάς</w:t>
      </w:r>
      <w:r>
        <w:rPr>
          <w:rFonts w:cs="Arial"/>
        </w:rPr>
        <w:t>,</w:t>
      </w:r>
      <w:r w:rsidRPr="0000081C">
        <w:rPr>
          <w:rFonts w:cs="Arial"/>
        </w:rPr>
        <w:t xml:space="preserve"> πώς θα αντιδράσουμε; Τι θα κάνουμε ως Ελλάδα;</w:t>
      </w:r>
    </w:p>
    <w:p w:rsidR="00337021" w:rsidRPr="0000081C" w:rsidRDefault="00337021" w:rsidP="00116227">
      <w:pPr>
        <w:spacing w:line="276" w:lineRule="auto"/>
        <w:ind w:firstLine="720"/>
        <w:jc w:val="both"/>
        <w:rPr>
          <w:rFonts w:cs="Arial"/>
        </w:rPr>
      </w:pPr>
      <w:r w:rsidRPr="0000081C">
        <w:rPr>
          <w:rFonts w:cs="Arial"/>
        </w:rPr>
        <w:t xml:space="preserve">Μιλήσαμε για μεγάλες επενδύσεις και με τον κ. </w:t>
      </w:r>
      <w:r>
        <w:rPr>
          <w:rFonts w:cs="Arial"/>
        </w:rPr>
        <w:t>Υ</w:t>
      </w:r>
      <w:r w:rsidRPr="0000081C">
        <w:rPr>
          <w:rFonts w:cs="Arial"/>
        </w:rPr>
        <w:t>πουργό. Αυτές θα φέρουν ανάπτυξη και την ε</w:t>
      </w:r>
      <w:r w:rsidR="00A0310E">
        <w:rPr>
          <w:rFonts w:cs="Arial"/>
        </w:rPr>
        <w:t>υημερία</w:t>
      </w:r>
      <w:r w:rsidRPr="0000081C">
        <w:rPr>
          <w:rFonts w:cs="Arial"/>
        </w:rPr>
        <w:t xml:space="preserve"> ή οι επενδύσεις από τους πολλούς και πολλούς </w:t>
      </w:r>
      <w:r>
        <w:rPr>
          <w:rFonts w:cs="Arial"/>
        </w:rPr>
        <w:t>«</w:t>
      </w:r>
      <w:r w:rsidRPr="0000081C">
        <w:rPr>
          <w:rFonts w:cs="Arial"/>
        </w:rPr>
        <w:t>μικρούς</w:t>
      </w:r>
      <w:r>
        <w:rPr>
          <w:rFonts w:cs="Arial"/>
        </w:rPr>
        <w:t>»</w:t>
      </w:r>
      <w:r w:rsidRPr="0000081C">
        <w:rPr>
          <w:rFonts w:cs="Arial"/>
        </w:rPr>
        <w:t xml:space="preserve"> όταν γνωρίζαμε ότι το 97,2 των ελληνικών επιχειρήσεων έχει λιγότερους από 9 εργαζόμενους;</w:t>
      </w:r>
    </w:p>
    <w:p w:rsidR="00337021" w:rsidRPr="0000081C" w:rsidRDefault="00337021" w:rsidP="00116227">
      <w:pPr>
        <w:spacing w:line="276" w:lineRule="auto"/>
        <w:ind w:firstLine="720"/>
        <w:jc w:val="both"/>
        <w:rPr>
          <w:rFonts w:cs="Arial"/>
        </w:rPr>
      </w:pPr>
      <w:r w:rsidRPr="0000081C">
        <w:rPr>
          <w:rFonts w:cs="Arial"/>
        </w:rPr>
        <w:t>Μιλήσαμε για τον τουρισμό, την βαριά μας βιομηχανία</w:t>
      </w:r>
      <w:r>
        <w:rPr>
          <w:rFonts w:cs="Arial"/>
        </w:rPr>
        <w:t>,</w:t>
      </w:r>
      <w:r w:rsidRPr="0000081C">
        <w:rPr>
          <w:rFonts w:cs="Arial"/>
        </w:rPr>
        <w:t xml:space="preserve"> </w:t>
      </w:r>
      <w:r>
        <w:rPr>
          <w:rFonts w:cs="Arial"/>
        </w:rPr>
        <w:t>Π</w:t>
      </w:r>
      <w:r w:rsidRPr="0000081C">
        <w:rPr>
          <w:rFonts w:cs="Arial"/>
        </w:rPr>
        <w:t xml:space="preserve">ανεπιστήμιο </w:t>
      </w:r>
      <w:r>
        <w:rPr>
          <w:rFonts w:cs="Arial"/>
        </w:rPr>
        <w:t>Τ</w:t>
      </w:r>
      <w:r w:rsidRPr="0000081C">
        <w:rPr>
          <w:rFonts w:cs="Arial"/>
        </w:rPr>
        <w:t>ουρισμού δεν υπάρχει</w:t>
      </w:r>
      <w:r>
        <w:rPr>
          <w:rFonts w:cs="Arial"/>
        </w:rPr>
        <w:t>,</w:t>
      </w:r>
      <w:r w:rsidRPr="0000081C">
        <w:rPr>
          <w:rFonts w:cs="Arial"/>
        </w:rPr>
        <w:t xml:space="preserve"> πολύ άσχημ</w:t>
      </w:r>
      <w:r>
        <w:rPr>
          <w:rFonts w:cs="Arial"/>
        </w:rPr>
        <w:t>ο,</w:t>
      </w:r>
      <w:r w:rsidRPr="0000081C">
        <w:rPr>
          <w:rFonts w:cs="Arial"/>
        </w:rPr>
        <w:t xml:space="preserve"> και ουσιαστικά στηριζόμαστε μόνο στον τουρισμό. Είναι πολύ επικίνδυνο αυτό</w:t>
      </w:r>
      <w:r>
        <w:rPr>
          <w:rFonts w:cs="Arial"/>
        </w:rPr>
        <w:t>,</w:t>
      </w:r>
      <w:r w:rsidRPr="0000081C">
        <w:rPr>
          <w:rFonts w:cs="Arial"/>
        </w:rPr>
        <w:t xml:space="preserve"> μιλάω ως οικονομολόγος. Ο πρωτογενής τομέας</w:t>
      </w:r>
      <w:r>
        <w:rPr>
          <w:rFonts w:cs="Arial"/>
        </w:rPr>
        <w:t>,</w:t>
      </w:r>
      <w:r w:rsidRPr="0000081C">
        <w:rPr>
          <w:rFonts w:cs="Arial"/>
        </w:rPr>
        <w:t xml:space="preserve"> ουσιαστικά</w:t>
      </w:r>
      <w:r>
        <w:rPr>
          <w:rFonts w:cs="Arial"/>
        </w:rPr>
        <w:t>,</w:t>
      </w:r>
      <w:r w:rsidRPr="0000081C">
        <w:rPr>
          <w:rFonts w:cs="Arial"/>
        </w:rPr>
        <w:t xml:space="preserve"> πλέον είναι ανύπαρκτος.</w:t>
      </w:r>
    </w:p>
    <w:p w:rsidR="00337021" w:rsidRPr="0000081C" w:rsidRDefault="00337021" w:rsidP="00116227">
      <w:pPr>
        <w:spacing w:line="276" w:lineRule="auto"/>
        <w:ind w:firstLine="720"/>
        <w:jc w:val="both"/>
        <w:rPr>
          <w:rFonts w:cs="Arial"/>
        </w:rPr>
      </w:pPr>
      <w:r w:rsidRPr="0000081C">
        <w:rPr>
          <w:rFonts w:cs="Arial"/>
        </w:rPr>
        <w:t>Μιλήσατε  για αγορά ακινήτων. Ουσιαστικά</w:t>
      </w:r>
      <w:r>
        <w:rPr>
          <w:rFonts w:cs="Arial"/>
        </w:rPr>
        <w:t>,</w:t>
      </w:r>
      <w:r w:rsidRPr="0000081C">
        <w:rPr>
          <w:rFonts w:cs="Arial"/>
        </w:rPr>
        <w:t xml:space="preserve"> </w:t>
      </w:r>
      <w:r>
        <w:rPr>
          <w:rFonts w:cs="Arial"/>
        </w:rPr>
        <w:t>όμως,</w:t>
      </w:r>
      <w:r w:rsidRPr="0000081C">
        <w:rPr>
          <w:rFonts w:cs="Arial"/>
        </w:rPr>
        <w:t xml:space="preserve"> αυτή κ. Διοικητά  προέρχεται από το εξωτερικό. Βλέπουμε ότι αυτή τη στιγμή και στην Κρήτη το βλέπου</w:t>
      </w:r>
      <w:r>
        <w:rPr>
          <w:rFonts w:cs="Arial"/>
        </w:rPr>
        <w:t>με</w:t>
      </w:r>
      <w:r w:rsidRPr="0000081C">
        <w:rPr>
          <w:rFonts w:cs="Arial"/>
        </w:rPr>
        <w:t xml:space="preserve"> αυτό </w:t>
      </w:r>
      <w:r>
        <w:rPr>
          <w:rFonts w:cs="Arial"/>
        </w:rPr>
        <w:t>Κινέζοι</w:t>
      </w:r>
      <w:r w:rsidRPr="0000081C">
        <w:rPr>
          <w:rFonts w:cs="Arial"/>
        </w:rPr>
        <w:t xml:space="preserve"> θέλουν να αγοράσουν μεγάλες εκτάσεις</w:t>
      </w:r>
      <w:r>
        <w:rPr>
          <w:rFonts w:cs="Arial"/>
        </w:rPr>
        <w:t>,</w:t>
      </w:r>
      <w:r w:rsidRPr="0000081C">
        <w:rPr>
          <w:rFonts w:cs="Arial"/>
        </w:rPr>
        <w:t xml:space="preserve"> οι ξένοι επενδυτές θέλουν να αγοράσουν μεγάλες ξενοδοχειακές επιχειρήσεις. Στο τέλος</w:t>
      </w:r>
      <w:r>
        <w:rPr>
          <w:rFonts w:cs="Arial"/>
        </w:rPr>
        <w:t>,</w:t>
      </w:r>
      <w:r w:rsidRPr="0000081C">
        <w:rPr>
          <w:rFonts w:cs="Arial"/>
        </w:rPr>
        <w:t xml:space="preserve"> θα είμαστε ξένοι στο τόπο μας </w:t>
      </w:r>
      <w:r>
        <w:rPr>
          <w:rFonts w:cs="Arial"/>
        </w:rPr>
        <w:t>φ</w:t>
      </w:r>
      <w:r w:rsidRPr="0000081C">
        <w:rPr>
          <w:rFonts w:cs="Arial"/>
        </w:rPr>
        <w:t>οβάμαι.</w:t>
      </w:r>
    </w:p>
    <w:p w:rsidR="00337021" w:rsidRDefault="00337021" w:rsidP="00116227">
      <w:pPr>
        <w:spacing w:line="276" w:lineRule="auto"/>
        <w:ind w:firstLine="720"/>
        <w:jc w:val="both"/>
        <w:rPr>
          <w:rFonts w:cs="Arial"/>
        </w:rPr>
      </w:pPr>
      <w:r w:rsidRPr="0000081C">
        <w:rPr>
          <w:rFonts w:cs="Arial"/>
        </w:rPr>
        <w:lastRenderedPageBreak/>
        <w:t>Μια γενικότερη ερώτηση</w:t>
      </w:r>
      <w:r>
        <w:rPr>
          <w:rFonts w:cs="Arial"/>
        </w:rPr>
        <w:t>.</w:t>
      </w:r>
      <w:r w:rsidRPr="0000081C">
        <w:rPr>
          <w:rFonts w:cs="Arial"/>
        </w:rPr>
        <w:t xml:space="preserve"> </w:t>
      </w:r>
      <w:r>
        <w:rPr>
          <w:rFonts w:cs="Arial"/>
        </w:rPr>
        <w:t>Δ</w:t>
      </w:r>
      <w:r w:rsidRPr="0000081C">
        <w:rPr>
          <w:rFonts w:cs="Arial"/>
        </w:rPr>
        <w:t>ιερωτώμαι και ως οικονομολόγος, γιατί αυτό που έγινε με την Γερμανία το 1953 στο Λονδίνο δεν έγινε και με το ελληνικό δημόσιο χρέος. Είπατε για 4,16% πρωτογενές πλεόνασμα</w:t>
      </w:r>
      <w:r>
        <w:rPr>
          <w:rFonts w:cs="Arial"/>
        </w:rPr>
        <w:t>,</w:t>
      </w:r>
      <w:r w:rsidRPr="0000081C">
        <w:rPr>
          <w:rFonts w:cs="Arial"/>
        </w:rPr>
        <w:t xml:space="preserve"> έναντι 3,5%. Για ποιο λόγο να πιεζόμαστε ακόμη περισσότερο;</w:t>
      </w:r>
    </w:p>
    <w:p w:rsidR="00337021" w:rsidRPr="0000081C" w:rsidRDefault="00337021" w:rsidP="00116227">
      <w:pPr>
        <w:spacing w:line="276" w:lineRule="auto"/>
        <w:ind w:firstLine="720"/>
        <w:jc w:val="both"/>
        <w:rPr>
          <w:rFonts w:cs="Arial"/>
        </w:rPr>
      </w:pPr>
      <w:r w:rsidRPr="0000081C">
        <w:rPr>
          <w:rFonts w:cs="Arial"/>
        </w:rPr>
        <w:t xml:space="preserve"> Δεν ακούσαμε τίποτα για τη φοροδιαφυγή και μιλάω και έως επιχειρηματίας</w:t>
      </w:r>
      <w:r>
        <w:rPr>
          <w:rFonts w:cs="Arial"/>
        </w:rPr>
        <w:t>,</w:t>
      </w:r>
      <w:r w:rsidRPr="0000081C">
        <w:rPr>
          <w:rFonts w:cs="Arial"/>
        </w:rPr>
        <w:t xml:space="preserve"> η οποία όμως ουσιαστικά από την άλλη μεριά στηρίζει την οικονομία. Τι σκοπεύετε να κάνετε γι' αυτό</w:t>
      </w:r>
      <w:r>
        <w:rPr>
          <w:rFonts w:cs="Arial"/>
        </w:rPr>
        <w:t>,</w:t>
      </w:r>
      <w:r w:rsidRPr="0000081C">
        <w:rPr>
          <w:rFonts w:cs="Arial"/>
        </w:rPr>
        <w:t xml:space="preserve"> όταν οι φόροι είναι τόσο υψηλοί και δυσβάσταχτοι και ο καθένας προσπαθεί να φ</w:t>
      </w:r>
      <w:r w:rsidR="00A0310E">
        <w:rPr>
          <w:rFonts w:cs="Arial"/>
        </w:rPr>
        <w:t xml:space="preserve">όρο </w:t>
      </w:r>
      <w:r w:rsidRPr="0000081C">
        <w:rPr>
          <w:rFonts w:cs="Arial"/>
        </w:rPr>
        <w:t>αποφύγει ή να φοροδιαφύγει.</w:t>
      </w:r>
    </w:p>
    <w:p w:rsidR="00337021" w:rsidRPr="0000081C" w:rsidRDefault="00337021" w:rsidP="00116227">
      <w:pPr>
        <w:spacing w:line="276" w:lineRule="auto"/>
        <w:ind w:firstLine="720"/>
        <w:jc w:val="both"/>
        <w:rPr>
          <w:rFonts w:cs="Arial"/>
        </w:rPr>
      </w:pPr>
      <w:r w:rsidRPr="0000081C">
        <w:rPr>
          <w:rFonts w:cs="Arial"/>
        </w:rPr>
        <w:t>Γιατί αντιδρά η Γερμανία στη μείωση του πρωτογενούς πλεονάσματος από το 3,5</w:t>
      </w:r>
      <w:r>
        <w:rPr>
          <w:rFonts w:cs="Arial"/>
        </w:rPr>
        <w:t>%</w:t>
      </w:r>
      <w:r w:rsidRPr="0000081C">
        <w:rPr>
          <w:rFonts w:cs="Arial"/>
        </w:rPr>
        <w:t xml:space="preserve"> στο 2,2</w:t>
      </w:r>
      <w:r>
        <w:rPr>
          <w:rFonts w:cs="Arial"/>
        </w:rPr>
        <w:t>%</w:t>
      </w:r>
      <w:r w:rsidRPr="0000081C">
        <w:rPr>
          <w:rFonts w:cs="Arial"/>
        </w:rPr>
        <w:t xml:space="preserve"> που είπατε, που ασφαλώς συμφωνούμε και είναι καλύτερο από το 3,5</w:t>
      </w:r>
      <w:r>
        <w:rPr>
          <w:rFonts w:cs="Arial"/>
        </w:rPr>
        <w:t>%</w:t>
      </w:r>
      <w:r w:rsidRPr="0000081C">
        <w:rPr>
          <w:rFonts w:cs="Arial"/>
        </w:rPr>
        <w:t xml:space="preserve"> ή από το 4,16</w:t>
      </w:r>
      <w:r>
        <w:rPr>
          <w:rFonts w:cs="Arial"/>
        </w:rPr>
        <w:t>%,</w:t>
      </w:r>
      <w:r w:rsidRPr="0000081C">
        <w:rPr>
          <w:rFonts w:cs="Arial"/>
        </w:rPr>
        <w:t xml:space="preserve"> το οποίο αυτή τη στιγμή </w:t>
      </w:r>
      <w:r>
        <w:rPr>
          <w:rFonts w:cs="Arial"/>
        </w:rPr>
        <w:t>έχουμε</w:t>
      </w:r>
      <w:r w:rsidRPr="0000081C">
        <w:rPr>
          <w:rFonts w:cs="Arial"/>
        </w:rPr>
        <w:t>.</w:t>
      </w:r>
    </w:p>
    <w:p w:rsidR="00337021" w:rsidRDefault="00337021"/>
    <w:p w:rsidR="00337021" w:rsidRDefault="00337021">
      <w:pPr>
        <w:sectPr w:rsidR="00337021">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708" w:footer="708" w:gutter="0"/>
          <w:cols w:space="708"/>
          <w:docGrid w:linePitch="360"/>
        </w:sectPr>
      </w:pPr>
    </w:p>
    <w:p w:rsidR="00337021" w:rsidRDefault="00337021" w:rsidP="00116227">
      <w:pPr>
        <w:spacing w:line="276" w:lineRule="auto"/>
        <w:ind w:firstLine="720"/>
        <w:jc w:val="both"/>
      </w:pPr>
    </w:p>
    <w:p w:rsidR="00337021" w:rsidRDefault="00337021" w:rsidP="00116227">
      <w:pPr>
        <w:spacing w:line="276" w:lineRule="auto"/>
        <w:ind w:firstLine="720"/>
        <w:jc w:val="both"/>
      </w:pPr>
      <w:r>
        <w:t>Ως επενδυτής μιλάω αυτή τη στιγμή και με ενδιαφέρουν οι επενδύσεις, σκοντάφτουν στη γραφειοκρατία, στα υψηλά επιτόκια. Ως επενδυτής πρέπει να πληρώσω περίπου 5% στην τράπεζα, όταν ο Γερμανός έχει αρνητικά επιτόκια. Είναι τεράστια αυτή η δ</w:t>
      </w:r>
      <w:r w:rsidR="00A0310E">
        <w:t xml:space="preserve">ιαφορά. Όταν υπάρχει αυτή η υπέρ </w:t>
      </w:r>
      <w:r>
        <w:t>φορολόγηση, την οποία γνωρίζουμε όλοι, όταν υπάρχουν οι διαφορετικοί φορολογικοί συντελεστές στην Ε.Ε., μου λένε εμένα, βγάλε την έδρα της εταιρίας σου στο Λουξεμβούργο, να πληρώνεις χαμηλότερο φόρο. Πιστεύω, ότι αυτό δεν μας βοηθάει ως Έλληνες. Επίσης και  οι φορολογικοί παράδεισοι εντός Ευρώπης.</w:t>
      </w:r>
    </w:p>
    <w:p w:rsidR="00337021" w:rsidRDefault="00337021" w:rsidP="00116227">
      <w:pPr>
        <w:spacing w:line="276" w:lineRule="auto"/>
        <w:ind w:firstLine="720"/>
        <w:jc w:val="both"/>
      </w:pPr>
      <w:r>
        <w:t>Ένα άλλο θέμα για τον τουρισμό, είναι ότι επιδοτούμε την ανεργία. Εάν μπορούσαμε τον τουρισμό μας, αντί για 6 μήνες να τον κάνουμε 12 μήνες, θα είχαμε μια τεράστια αύξηση άμεσα στο Α.Ε.Π. μας. Γιατί δεν το κάνουμε αυτό; Είναι ένα προϊόν, έτοιμο ουσιαστικά. Η Ελλάδα ενδείκνυται και πάνω απ' όλα έχει ασφάλεια μέρα και νύχτα, που δεν τα έχουν τα άλλα κράτη και νομίζω ότι δεν το προσπαθούμε.</w:t>
      </w:r>
    </w:p>
    <w:p w:rsidR="00337021" w:rsidRDefault="00337021" w:rsidP="00116227">
      <w:pPr>
        <w:spacing w:line="276" w:lineRule="auto"/>
        <w:ind w:firstLine="720"/>
        <w:jc w:val="both"/>
      </w:pPr>
      <w:r>
        <w:t>Τέλος, θα ήθελα να κλείσω με μια παραίνεση. Αντί να αντιπαρατιθέμεθα εδώ στο Ελληνικό Κοινοβούλιο μεταξύ μας, θα έπρεπε να συζητάμε πώς θέλουμε να διαμορφώσουμε την νέα ευρωπαϊκή πολιτική, που κάποια ώρα θα προκύψει μεταξύ των κρατών - μελών της Ε.Ε.. Σας ευχαριστώ πολύ.</w:t>
      </w:r>
    </w:p>
    <w:p w:rsidR="00337021" w:rsidRPr="00E9278A" w:rsidRDefault="00337021" w:rsidP="00116227">
      <w:pPr>
        <w:spacing w:line="276" w:lineRule="auto"/>
        <w:ind w:firstLine="720"/>
        <w:jc w:val="both"/>
      </w:pPr>
      <w:r w:rsidRPr="00E9278A">
        <w:rPr>
          <w:b/>
        </w:rPr>
        <w:t>ΣΤΑΥΡΟΣ ΚΑΛΟΓΙΑΝΝΗΣ (Πρόεδρος της Επιτροπής) :</w:t>
      </w:r>
      <w:r w:rsidRPr="00E9278A">
        <w:t xml:space="preserve"> Το λόγο έχει ο κ. Στουρνάρας.</w:t>
      </w:r>
    </w:p>
    <w:p w:rsidR="00337021" w:rsidRDefault="00337021" w:rsidP="00116227">
      <w:pPr>
        <w:spacing w:line="276" w:lineRule="auto"/>
        <w:ind w:firstLine="720"/>
        <w:jc w:val="both"/>
      </w:pPr>
      <w:r w:rsidRPr="00E9278A">
        <w:rPr>
          <w:b/>
        </w:rPr>
        <w:t>ΙΩΑΝΝΗΣ ΣΤΟΥΡΝΑΡΑΣ (Διοικητής της Τράπεζας της Ελλάδος):</w:t>
      </w:r>
      <w:r>
        <w:rPr>
          <w:b/>
        </w:rPr>
        <w:t xml:space="preserve"> </w:t>
      </w:r>
      <w:r w:rsidRPr="005A439C">
        <w:t>Α</w:t>
      </w:r>
      <w:r>
        <w:t xml:space="preserve">πευθύνομαι στον κ. </w:t>
      </w:r>
      <w:proofErr w:type="spellStart"/>
      <w:r>
        <w:t>Βολουδάκη</w:t>
      </w:r>
      <w:proofErr w:type="spellEnd"/>
      <w:r>
        <w:t>, που μίλησε για ανησυχίες στο τραπεζικό σύστημα, η κατάσταση έχει βελτιωθεί πολύ δραστικά σε σχέση με το πρόσφατο παρελθόν. Η ρευστότητα και οι καταθέσεις έχουν αυξηθεί, η κεφαλαιακή επάρκεια έχει βελτιωθεί. Υπάρχει ένα πάρα πολύ βασικό πρόβλημα, τα κόκκινα δάνεια. Αυτό εξηγεί και τις ανησυχίες και επίσης για ποιο λόγο οι τράπεζες, δεν είναι πολύ πρόθυμες να επεκτείνουν τον δανεισμό προς τον πραγματικό τομέα της οικονομίας, αν και εκεί υπάρχει ένα θέμα ζήτησης δανείων. Θα το εξηγήσω.</w:t>
      </w:r>
    </w:p>
    <w:p w:rsidR="00337021" w:rsidRDefault="00337021" w:rsidP="00116227">
      <w:pPr>
        <w:spacing w:line="276" w:lineRule="auto"/>
        <w:ind w:firstLine="720"/>
        <w:jc w:val="both"/>
      </w:pPr>
      <w:r>
        <w:t xml:space="preserve">Τα κόκκινα δάνεια, σημαίνει ότι θα πρέπει οι τράπεζες να κάνουν προβλέψεις. Αυτή τη στιγμή το καθαρό </w:t>
      </w:r>
      <w:proofErr w:type="spellStart"/>
      <w:r>
        <w:t>επιτοκιακό</w:t>
      </w:r>
      <w:proofErr w:type="spellEnd"/>
      <w:r>
        <w:t xml:space="preserve"> περιθώριο των τραπεζών, είναι περίπου 2% και βαίνει μειωμένο γιατί έχουμε μια παγκόσμια τάση </w:t>
      </w:r>
      <w:r w:rsidR="00A0310E">
        <w:t xml:space="preserve">μείωσης των επιτοκίων και τα </w:t>
      </w:r>
      <w:proofErr w:type="spellStart"/>
      <w:r w:rsidR="00A0310E">
        <w:t>επι</w:t>
      </w:r>
      <w:r>
        <w:t>τοκιακά</w:t>
      </w:r>
      <w:proofErr w:type="spellEnd"/>
      <w:r>
        <w:t xml:space="preserve"> περιθώρια των τραπεζών μειώνονται. Το κόστος του ρίσκου, δηλαδή, οι προβλέψεις που είναι αναγκασμένες να κάνουν οι τράπεζες για τα κόκκινα δάνεια, είναι και αυτές περίπου 2% στο σύνολο των δανείων, 1,8 με 2, κάτι ανάλογα με την τράπεζα. Αυτό σημαίνει, ότι οι τράπεζες είναι αναγκασμένες να τιμολογούν το ρίσκο, λαμβάνοντας υπόψη αυτό το στοιχείο των κόκκινων δανείων, δηλαδή, ως δεύτερη συνέπεια είναι ότι δεν τους περισσεύουν χρήματα για να συσσωρεύσουν κεφάλαια. Δηλαδή, ότι βγάζουν από το καθαρό </w:t>
      </w:r>
      <w:proofErr w:type="spellStart"/>
      <w:r>
        <w:t>επιτοκιακό</w:t>
      </w:r>
      <w:proofErr w:type="spellEnd"/>
      <w:r>
        <w:t xml:space="preserve"> περιθώριο το βάζουν στην άκρη για προβλέψεις και για κεφαλαιακή επάρκεια από τα κόκκινα δάνεια.</w:t>
      </w:r>
    </w:p>
    <w:p w:rsidR="00337021" w:rsidRPr="00B83D23" w:rsidRDefault="00337021" w:rsidP="00116227">
      <w:pPr>
        <w:spacing w:line="276" w:lineRule="auto"/>
        <w:ind w:firstLine="720"/>
        <w:jc w:val="both"/>
      </w:pPr>
      <w:r>
        <w:t xml:space="preserve"> Αυτό, λοιπόν, είναι το μεγάλο πρόβλημα που αντιμετωπίζουν οι τράπεζες σήμερα, γι' αυτό και η πολιτική  μας και η πολιτική της Τράπεζας της Ελλάδος και του Υπουργείου Οικονομικών, είναι πάση θυσία να μειώσουμε τα κόκκινα δάνεια. Αυτό εξηγεί και το φαινόμενο που είπατε, ότι συνολικά, ενώ προς τις επιχειρήσεις έχει αρχίσει και έχουν </w:t>
      </w:r>
      <w:r>
        <w:lastRenderedPageBreak/>
        <w:t>αποκατασταθεί θετικοί ρυθμοί πιστωτικής επέκτασης, στα νοικοκυριά ακόμη είναι αρνητικοί. Εδώ, βέβαια, παίζει ρόλο και ένα μη ορθολογικό καθεστώς προστασίας που προστατεύει ακόμη και στρατηγικούς κακοπληρωτές, είτε μας αρέσει είτε όχι και θα δείτε, ότι μετά το νέο καθεστώς προστασίας και το νέο πλαίσιο φερεγγυότητας που θα τεθεί σε εφαρμογή από το Μάιο και μετά, θα έχουμε μια πολύ θετική επίπτωση στην ικανότητα των τραπεζών, να δανειοδοτήσουν την πραγματική οικονομία.</w:t>
      </w:r>
    </w:p>
    <w:p w:rsidR="00337021" w:rsidRPr="00B83D23" w:rsidRDefault="00337021">
      <w:pPr>
        <w:spacing w:line="276" w:lineRule="auto"/>
        <w:ind w:firstLine="720"/>
        <w:jc w:val="both"/>
      </w:pPr>
    </w:p>
    <w:p w:rsidR="00337021" w:rsidRDefault="00337021"/>
    <w:p w:rsidR="00337021" w:rsidRDefault="00337021">
      <w:pPr>
        <w:sectPr w:rsidR="00337021">
          <w:headerReference w:type="default" r:id="rId38"/>
          <w:footerReference w:type="default" r:id="rId39"/>
          <w:pgSz w:w="11906" w:h="16838"/>
          <w:pgMar w:top="1440" w:right="1800" w:bottom="1440" w:left="1800" w:header="708" w:footer="708" w:gutter="0"/>
          <w:cols w:space="708"/>
          <w:docGrid w:linePitch="360"/>
        </w:sectPr>
      </w:pPr>
    </w:p>
    <w:p w:rsidR="00337021" w:rsidRPr="00A921F9" w:rsidRDefault="00337021" w:rsidP="00116227">
      <w:pPr>
        <w:spacing w:line="276" w:lineRule="auto"/>
        <w:ind w:firstLine="680"/>
        <w:jc w:val="both"/>
        <w:rPr>
          <w:rFonts w:cs="Arial"/>
        </w:rPr>
      </w:pPr>
    </w:p>
    <w:p w:rsidR="00337021" w:rsidRPr="00A921F9" w:rsidRDefault="00337021" w:rsidP="00116227">
      <w:pPr>
        <w:spacing w:line="276" w:lineRule="auto"/>
        <w:ind w:firstLine="680"/>
        <w:jc w:val="both"/>
        <w:rPr>
          <w:rFonts w:cs="Arial"/>
        </w:rPr>
      </w:pPr>
    </w:p>
    <w:p w:rsidR="00337021" w:rsidRDefault="00337021" w:rsidP="00116227">
      <w:pPr>
        <w:spacing w:line="276" w:lineRule="auto"/>
        <w:ind w:firstLine="680"/>
        <w:jc w:val="both"/>
        <w:rPr>
          <w:rFonts w:cs="Arial"/>
        </w:rPr>
      </w:pPr>
      <w:r>
        <w:rPr>
          <w:rFonts w:cs="Arial"/>
        </w:rPr>
        <w:t>Σχετικά με το σχέδιο διαχείρισης της Τράπεζας της Ελλάδος, ο «Ηρακλής» έχει προτεραιότητα. Η απόφαση της Κυβέρνησης και της προηγούμενης και της σημερινής, είναι ότι προχωρούμε με βάση το δοκιμασμένο σχέδιο στην Ιταλία. Τα αποτελέσματα που αναμένουμε είναι ότι θα εξαλειφθούν, από τα 71 δισεκατομμύρια κόκκινα δάνεια, περίπου τα 30 δισεκατομμύρια ή κάτι περισσότερο.</w:t>
      </w:r>
    </w:p>
    <w:p w:rsidR="00337021" w:rsidRDefault="00337021" w:rsidP="00116227">
      <w:pPr>
        <w:spacing w:line="276" w:lineRule="auto"/>
        <w:ind w:firstLine="680"/>
        <w:jc w:val="both"/>
        <w:rPr>
          <w:rFonts w:cs="Arial"/>
        </w:rPr>
      </w:pPr>
      <w:r>
        <w:rPr>
          <w:rFonts w:cs="Arial"/>
        </w:rPr>
        <w:t>Όταν αρχίσει, λοιπόν, να παράγει αποτελέσματα ο «Ηρακλής», τότε θα μπορέσουμε με το Υπουργείο να φέρουμε στην επιφάνεια, στο τραπέζι, να διαπραγματευτούμε με τις ευρωπαϊκές αρχές και εναλλακτικά σχέδια για τη μείωση των κόκκινων δανείων, τα οποία ευχής έργο είναι να αντιμετωπίσουν το πρόβλημα και της αναβαλλόμενης φορολογίας.</w:t>
      </w:r>
    </w:p>
    <w:p w:rsidR="00337021" w:rsidRDefault="00337021" w:rsidP="00116227">
      <w:pPr>
        <w:spacing w:line="276" w:lineRule="auto"/>
        <w:ind w:firstLine="680"/>
        <w:jc w:val="both"/>
        <w:rPr>
          <w:rFonts w:cs="Arial"/>
        </w:rPr>
      </w:pPr>
      <w:r>
        <w:rPr>
          <w:rFonts w:cs="Arial"/>
        </w:rPr>
        <w:t>Που είναι το πρόβλημα της</w:t>
      </w:r>
      <w:r w:rsidRPr="00080D96">
        <w:rPr>
          <w:rFonts w:cs="Arial"/>
        </w:rPr>
        <w:t xml:space="preserve"> </w:t>
      </w:r>
      <w:r>
        <w:rPr>
          <w:rFonts w:cs="Arial"/>
        </w:rPr>
        <w:t>αναβαλλόμενης φορολογίας;</w:t>
      </w:r>
    </w:p>
    <w:p w:rsidR="00337021" w:rsidRDefault="00337021" w:rsidP="00116227">
      <w:pPr>
        <w:spacing w:line="276" w:lineRule="auto"/>
        <w:ind w:firstLine="680"/>
        <w:jc w:val="both"/>
        <w:rPr>
          <w:rFonts w:cs="Arial"/>
        </w:rPr>
      </w:pPr>
      <w:r>
        <w:rPr>
          <w:rFonts w:cs="Arial"/>
        </w:rPr>
        <w:t>Δεν είναι το γεγονός ότι, όπως λένε ορισμένοι, δεν είναι υψηλής ποιότητας τα κεφάλαια των τραπεζών με τον αναβαλλόμενο φόρο. Αυτό ισχύει εν μέρει. Το σοβαρότερο πρόβλημα, με βάση τη νομοθεσία του 2017, είναι ότι εάν μια τράπεζα ακολουθήσει, ας το πω έτσι, μια επιθετική πολιτική να μειώσει τα κόκκινα δάνεια και να γράψει ζημιές, τότε θα πρέπει να εκδώσει κοινές μετοχές που θα πρέπει να τις πάρει το δημόσιο, στην αναλογία που είναι ο</w:t>
      </w:r>
      <w:r w:rsidRPr="00080D96">
        <w:rPr>
          <w:rFonts w:cs="Arial"/>
        </w:rPr>
        <w:t xml:space="preserve"> </w:t>
      </w:r>
      <w:r>
        <w:rPr>
          <w:rFonts w:cs="Arial"/>
        </w:rPr>
        <w:t xml:space="preserve">αναβαλλόμενος φόρος στα συνολικά κεφάλαια της τράπεζας και με αυτόν τον τρόπο, λοιπόν, απισχνούνται, μεταφράζω τη λέξη </w:t>
      </w:r>
      <w:r>
        <w:rPr>
          <w:rFonts w:cs="Arial"/>
          <w:lang w:val="en-US"/>
        </w:rPr>
        <w:t>dilute</w:t>
      </w:r>
      <w:r w:rsidRPr="00080D96">
        <w:rPr>
          <w:rFonts w:cs="Arial"/>
        </w:rPr>
        <w:t>,</w:t>
      </w:r>
      <w:r>
        <w:rPr>
          <w:rFonts w:cs="Arial"/>
        </w:rPr>
        <w:t xml:space="preserve"> οι ιδιώτες επενδυτές.</w:t>
      </w:r>
    </w:p>
    <w:p w:rsidR="00337021" w:rsidRDefault="00337021" w:rsidP="00116227">
      <w:pPr>
        <w:spacing w:line="276" w:lineRule="auto"/>
        <w:ind w:firstLine="680"/>
        <w:jc w:val="both"/>
        <w:rPr>
          <w:rFonts w:cs="Arial"/>
        </w:rPr>
      </w:pPr>
      <w:r>
        <w:rPr>
          <w:rFonts w:cs="Arial"/>
        </w:rPr>
        <w:t>Αυτό, λοιπόν, είναι έν</w:t>
      </w:r>
      <w:r w:rsidR="008E4365">
        <w:rPr>
          <w:rFonts w:cs="Arial"/>
        </w:rPr>
        <w:t xml:space="preserve">α σοβαρό πρόβλημα για την </w:t>
      </w:r>
      <w:proofErr w:type="spellStart"/>
      <w:r w:rsidR="008E4365">
        <w:rPr>
          <w:rFonts w:cs="Arial"/>
        </w:rPr>
        <w:t>επενδυσ</w:t>
      </w:r>
      <w:r>
        <w:rPr>
          <w:rFonts w:cs="Arial"/>
        </w:rPr>
        <w:t>ιμότητα</w:t>
      </w:r>
      <w:proofErr w:type="spellEnd"/>
      <w:r>
        <w:rPr>
          <w:rFonts w:cs="Arial"/>
        </w:rPr>
        <w:t xml:space="preserve"> των τραπεζών, που σχέδια όπως το δικό μας σκοπεύει να αντιμετωπίσει, επαναλαμβάνω, σε επόμενο στάδιο. Προτεραιότητα τώρα έχει να πετύχει ο «Ηρακλής».</w:t>
      </w:r>
    </w:p>
    <w:p w:rsidR="00337021" w:rsidRDefault="00337021" w:rsidP="00116227">
      <w:pPr>
        <w:spacing w:line="276" w:lineRule="auto"/>
        <w:ind w:firstLine="680"/>
        <w:jc w:val="both"/>
        <w:rPr>
          <w:rFonts w:cs="Arial"/>
        </w:rPr>
      </w:pPr>
      <w:r>
        <w:rPr>
          <w:rFonts w:cs="Arial"/>
        </w:rPr>
        <w:t>Ο τρόπος που σχεδιάζουμε αυτό το βήμα είναι ούτως ώστε το δημόσιο να βγει ωφελημένο και όχι να βάλει χρήματα. Μέσα σε μια συγκεκριμένη χρονική περίοδο, όπου ο τρόπος που σχεδιάζουμε την εφαρμογή μεθόδων, είναι το δημόσιο, τελικά κα</w:t>
      </w:r>
      <w:r w:rsidR="00A0310E">
        <w:rPr>
          <w:rFonts w:cs="Arial"/>
        </w:rPr>
        <w:t xml:space="preserve">ι ο φορολογούμενος, να μη χάσει, αλλά να κερδίσει. </w:t>
      </w:r>
      <w:r>
        <w:rPr>
          <w:rFonts w:cs="Arial"/>
        </w:rPr>
        <w:t>Όταν έρθει η ώρα θα αναλύσουμε με πολλή μεγαλύτερη λεπτομέρεια.</w:t>
      </w:r>
    </w:p>
    <w:p w:rsidR="00337021" w:rsidRDefault="00337021" w:rsidP="00116227">
      <w:pPr>
        <w:spacing w:line="276" w:lineRule="auto"/>
        <w:ind w:firstLine="680"/>
        <w:jc w:val="both"/>
        <w:rPr>
          <w:rFonts w:cs="Arial"/>
        </w:rPr>
      </w:pPr>
      <w:r>
        <w:rPr>
          <w:rFonts w:cs="Arial"/>
        </w:rPr>
        <w:t xml:space="preserve">Σχετικά με την ερώτηση της κ. </w:t>
      </w:r>
      <w:proofErr w:type="spellStart"/>
      <w:r>
        <w:rPr>
          <w:rFonts w:cs="Arial"/>
        </w:rPr>
        <w:t>Τζάκρη</w:t>
      </w:r>
      <w:proofErr w:type="spellEnd"/>
      <w:r>
        <w:rPr>
          <w:rFonts w:cs="Arial"/>
        </w:rPr>
        <w:t xml:space="preserve">, ποτέ δεν είπα ότι το χρέος δεν ήταν βιώσιμο πριν από τον Ιούλιο και έγινε βιώσιμο τώρα. </w:t>
      </w:r>
      <w:r w:rsidR="00A0310E">
        <w:rPr>
          <w:rFonts w:cs="Arial"/>
        </w:rPr>
        <w:t xml:space="preserve"> </w:t>
      </w:r>
      <w:r>
        <w:rPr>
          <w:rFonts w:cs="Arial"/>
        </w:rPr>
        <w:t>Αυτή είναι δική σας ερμηνεία και δεν είναι ορθή.</w:t>
      </w:r>
    </w:p>
    <w:p w:rsidR="00337021" w:rsidRDefault="00337021" w:rsidP="00116227">
      <w:pPr>
        <w:spacing w:line="276" w:lineRule="auto"/>
        <w:ind w:firstLine="680"/>
        <w:jc w:val="both"/>
        <w:rPr>
          <w:rFonts w:cs="Arial"/>
        </w:rPr>
      </w:pPr>
      <w:r>
        <w:rPr>
          <w:rFonts w:cs="Arial"/>
        </w:rPr>
        <w:t>Δεν έχουμε μείωση καταθέσεων, έχουμε σημαντική αύξηση καταθέσεων</w:t>
      </w:r>
      <w:r w:rsidRPr="006F2F4B">
        <w:rPr>
          <w:rFonts w:cs="Arial"/>
        </w:rPr>
        <w:t>,</w:t>
      </w:r>
      <w:r>
        <w:rPr>
          <w:rFonts w:cs="Arial"/>
        </w:rPr>
        <w:t xml:space="preserve"> από την ημερομηνία που καταργήθηκαν τα </w:t>
      </w:r>
      <w:r>
        <w:rPr>
          <w:rFonts w:cs="Arial"/>
          <w:lang w:val="en-US"/>
        </w:rPr>
        <w:t>capital</w:t>
      </w:r>
      <w:r w:rsidRPr="006F2F4B">
        <w:rPr>
          <w:rFonts w:cs="Arial"/>
        </w:rPr>
        <w:t xml:space="preserve"> </w:t>
      </w:r>
      <w:r>
        <w:rPr>
          <w:rFonts w:cs="Arial"/>
          <w:lang w:val="en-US"/>
        </w:rPr>
        <w:t>controls</w:t>
      </w:r>
      <w:r w:rsidRPr="006F2F4B">
        <w:rPr>
          <w:rFonts w:cs="Arial"/>
        </w:rPr>
        <w:t xml:space="preserve"> μέχρι τώρα</w:t>
      </w:r>
      <w:r>
        <w:rPr>
          <w:rFonts w:cs="Arial"/>
        </w:rPr>
        <w:t xml:space="preserve">. Τα τελευταία στοιχεία που έχουμε δώσει δείχνουν ότι οι συνολικές καταθέσεις των 2019 και μάλιστα από το Σεπτέμβριο και μετά, έχουν μια σημαντική αύξηση. Όσον αφορά τον Δεκέμβριο, η αύξηση των καταθέσεων ήταν περίπου </w:t>
      </w:r>
      <w:r w:rsidRPr="006F2F4B">
        <w:rPr>
          <w:rFonts w:cs="Arial"/>
        </w:rPr>
        <w:t>2</w:t>
      </w:r>
      <w:r>
        <w:rPr>
          <w:rFonts w:cs="Arial"/>
        </w:rPr>
        <w:t xml:space="preserve"> δισεκατομμύρια, για να καταλάβετε. Στο τέλος Δεκεμβρίου είχαμε καταθέσεις περίπου 155 δισεκατομμύρια, σε σχέση με 120 που είχαμε τον Ιούλιο του 2015.</w:t>
      </w:r>
    </w:p>
    <w:p w:rsidR="00337021" w:rsidRDefault="00337021" w:rsidP="00116227">
      <w:pPr>
        <w:spacing w:line="276" w:lineRule="auto"/>
        <w:ind w:firstLine="680"/>
        <w:jc w:val="both"/>
        <w:rPr>
          <w:rFonts w:cs="Arial"/>
        </w:rPr>
      </w:pPr>
      <w:r>
        <w:rPr>
          <w:rFonts w:cs="Arial"/>
        </w:rPr>
        <w:t xml:space="preserve">Όλα αυτά τα χρόνια έχουμε μια σταδιακή αύξηση, η οποία δεν ανακόπηκε μετά την άρση των περιορισμών της κίνησης κεφαλαίων, τουναντίον βελτιώθηκε. Αν δείτε το </w:t>
      </w:r>
      <w:r>
        <w:rPr>
          <w:rFonts w:cs="Arial"/>
        </w:rPr>
        <w:lastRenderedPageBreak/>
        <w:t>διάγραμμα, έχουμε μια συνεχή αύξηση της ροής καταθέσεως στο ελληνικό τραπεζικό σύστημα.</w:t>
      </w:r>
    </w:p>
    <w:p w:rsidR="00337021" w:rsidRDefault="00337021" w:rsidP="00116227">
      <w:pPr>
        <w:spacing w:line="276" w:lineRule="auto"/>
        <w:ind w:firstLine="680"/>
        <w:jc w:val="both"/>
        <w:rPr>
          <w:rFonts w:cs="Arial"/>
        </w:rPr>
      </w:pPr>
    </w:p>
    <w:p w:rsidR="00337021" w:rsidRDefault="00337021" w:rsidP="00116227">
      <w:pPr>
        <w:spacing w:line="276" w:lineRule="auto"/>
        <w:ind w:firstLine="680"/>
        <w:jc w:val="both"/>
        <w:rPr>
          <w:rFonts w:cs="Arial"/>
        </w:rPr>
      </w:pPr>
      <w:r>
        <w:rPr>
          <w:rFonts w:cs="Arial"/>
        </w:rPr>
        <w:t xml:space="preserve">Όσον αφορά στη δημοσιονομική πρόβλεψη της Τράπεζας της Ελλάδος, ήταν ότι θα είχαμε, με τα μέτρα που είχαν παρθεί τον Μάιο και εάν </w:t>
      </w:r>
      <w:r w:rsidR="00A0310E">
        <w:rPr>
          <w:rFonts w:cs="Arial"/>
        </w:rPr>
        <w:t>εξελίσσετέ</w:t>
      </w:r>
      <w:r>
        <w:rPr>
          <w:rFonts w:cs="Arial"/>
        </w:rPr>
        <w:t xml:space="preserve"> ο προϋπολογισμός όπως είχε ψηφιστεί, δημοσιονομικό κενό. Οι εξελίξεις μετά μας επιβεβαίωσαν αυτή την πρόβλεψη, διότι έπεσε πάρα πολύ η οροφή των δαπανών και κυρίως των δημοσίων επενδύσεων, για να καλυφθεί αυτό.</w:t>
      </w:r>
    </w:p>
    <w:p w:rsidR="00337021" w:rsidRDefault="00337021" w:rsidP="00116227">
      <w:pPr>
        <w:spacing w:line="276" w:lineRule="auto"/>
        <w:ind w:firstLine="680"/>
        <w:jc w:val="both"/>
        <w:rPr>
          <w:rFonts w:cs="Arial"/>
        </w:rPr>
      </w:pPr>
      <w:r>
        <w:rPr>
          <w:rFonts w:cs="Arial"/>
        </w:rPr>
        <w:t xml:space="preserve">Όσον αφορά τις εξαγωγές, πράγματι, έχουμε μια μείωση των εξαγωγών, χωρίς τα πετρελαιοειδή, διότι έχουμε μια επιβράδυνση της παγκόσμιας οικονομίας. </w:t>
      </w:r>
    </w:p>
    <w:p w:rsidR="00337021" w:rsidRDefault="00337021" w:rsidP="00116227">
      <w:pPr>
        <w:spacing w:line="276" w:lineRule="auto"/>
        <w:ind w:firstLine="680"/>
        <w:jc w:val="both"/>
        <w:rPr>
          <w:rFonts w:cs="Arial"/>
        </w:rPr>
      </w:pPr>
      <w:r>
        <w:rPr>
          <w:rFonts w:cs="Arial"/>
        </w:rPr>
        <w:t>Αυτό, λοιπόν, δικαιολογεί τη μείωση των εξαγωγών.</w:t>
      </w:r>
    </w:p>
    <w:p w:rsidR="00337021" w:rsidRDefault="00337021" w:rsidP="00116227">
      <w:pPr>
        <w:spacing w:line="276" w:lineRule="auto"/>
        <w:ind w:firstLine="680"/>
        <w:jc w:val="both"/>
        <w:rPr>
          <w:rFonts w:cs="Arial"/>
        </w:rPr>
      </w:pPr>
      <w:r>
        <w:rPr>
          <w:rFonts w:cs="Arial"/>
        </w:rPr>
        <w:t>Συνολικά, όμως, η εσωτερική οικονομία έχει αντιδράσει. Η αύξηση των επενδύσεων και της ιδιωτικής κατανάλωσης έχουν αντισταθμίσει τη μείωση των εξαγωγών και γι' αυτό έχουμε αύξηση του ρυθμού οικονομικής ανάπτυξης.</w:t>
      </w:r>
    </w:p>
    <w:p w:rsidR="00337021" w:rsidRDefault="00337021" w:rsidP="00116227">
      <w:pPr>
        <w:spacing w:line="276" w:lineRule="auto"/>
        <w:ind w:firstLine="680"/>
        <w:jc w:val="both"/>
        <w:rPr>
          <w:rFonts w:cs="Arial"/>
        </w:rPr>
      </w:pPr>
      <w:r>
        <w:rPr>
          <w:rFonts w:cs="Arial"/>
        </w:rPr>
        <w:t xml:space="preserve">Όσον αφορά την προληπτική γραμμή </w:t>
      </w:r>
      <w:r w:rsidR="00231CCD">
        <w:rPr>
          <w:rFonts w:cs="Arial"/>
        </w:rPr>
        <w:t>πίστωσης</w:t>
      </w:r>
      <w:r>
        <w:rPr>
          <w:rFonts w:cs="Arial"/>
        </w:rPr>
        <w:t xml:space="preserve">, όταν την προτείναμε, ως Τράπεζα της Ελλάδος, το 2018, θυμίζω ότι το επιτόκιο ήταν 4% στην Ελλάδα. Άρα, εάν είχε υιοθετηθεί τότε, θα είχαμε μια πολλή μεγάλη μείωση των επιτοκίων, με πολύ μεγάλα οφέλη. Δημοσιονομικά ... (δεν ακούγεται) τα κόστη, είτε, ας το πω έτσι, οι </w:t>
      </w:r>
      <w:proofErr w:type="spellStart"/>
      <w:r>
        <w:rPr>
          <w:rFonts w:cs="Arial"/>
        </w:rPr>
        <w:t>μνημονιακές</w:t>
      </w:r>
      <w:proofErr w:type="spellEnd"/>
      <w:r>
        <w:rPr>
          <w:rFonts w:cs="Arial"/>
        </w:rPr>
        <w:t xml:space="preserve"> υποχρεώσεις, δε</w:t>
      </w:r>
      <w:r w:rsidR="00231CCD">
        <w:rPr>
          <w:rFonts w:cs="Arial"/>
        </w:rPr>
        <w:t>ν</w:t>
      </w:r>
      <w:r>
        <w:rPr>
          <w:rFonts w:cs="Arial"/>
        </w:rPr>
        <w:t xml:space="preserve"> θα υπήρχαν περισσότερες από αυτές που έχουμε αναλάβει ήδη.</w:t>
      </w:r>
    </w:p>
    <w:p w:rsidR="00337021" w:rsidRDefault="00337021" w:rsidP="00116227">
      <w:pPr>
        <w:spacing w:line="276" w:lineRule="auto"/>
        <w:ind w:firstLine="680"/>
        <w:jc w:val="both"/>
        <w:rPr>
          <w:rFonts w:cs="Arial"/>
        </w:rPr>
      </w:pPr>
    </w:p>
    <w:p w:rsidR="00337021" w:rsidRPr="006F2F4B" w:rsidRDefault="00337021" w:rsidP="00116227">
      <w:pPr>
        <w:spacing w:line="276" w:lineRule="auto"/>
        <w:ind w:firstLine="680"/>
        <w:jc w:val="both"/>
        <w:rPr>
          <w:rFonts w:cs="Arial"/>
        </w:rPr>
      </w:pPr>
    </w:p>
    <w:p w:rsidR="00337021" w:rsidRDefault="00337021"/>
    <w:p w:rsidR="00337021" w:rsidRDefault="00337021">
      <w:pPr>
        <w:sectPr w:rsidR="00337021">
          <w:headerReference w:type="default" r:id="rId40"/>
          <w:footerReference w:type="default" r:id="rId41"/>
          <w:pgSz w:w="11906" w:h="16838"/>
          <w:pgMar w:top="1440" w:right="1800" w:bottom="1440" w:left="1800" w:header="708" w:footer="708" w:gutter="0"/>
          <w:cols w:space="708"/>
          <w:docGrid w:linePitch="360"/>
        </w:sectPr>
      </w:pPr>
    </w:p>
    <w:p w:rsidR="00337021" w:rsidRPr="002C29D5" w:rsidRDefault="00337021" w:rsidP="00116227">
      <w:pPr>
        <w:spacing w:line="276" w:lineRule="auto"/>
      </w:pPr>
      <w:r>
        <w:lastRenderedPageBreak/>
        <w:tab/>
      </w:r>
    </w:p>
    <w:p w:rsidR="00337021" w:rsidRDefault="00337021" w:rsidP="00116227">
      <w:pPr>
        <w:spacing w:line="276" w:lineRule="auto"/>
        <w:jc w:val="center"/>
      </w:pPr>
    </w:p>
    <w:p w:rsidR="00337021" w:rsidRDefault="00337021" w:rsidP="00116227">
      <w:pPr>
        <w:spacing w:line="276" w:lineRule="auto"/>
        <w:jc w:val="both"/>
      </w:pPr>
    </w:p>
    <w:p w:rsidR="00337021" w:rsidRDefault="00337021" w:rsidP="00116227">
      <w:pPr>
        <w:spacing w:line="276" w:lineRule="auto"/>
        <w:jc w:val="both"/>
      </w:pPr>
      <w:r>
        <w:tab/>
        <w:t xml:space="preserve">Όσον αφορά στο </w:t>
      </w:r>
      <w:r>
        <w:rPr>
          <w:lang w:val="en-US"/>
        </w:rPr>
        <w:t>QE</w:t>
      </w:r>
      <w:r w:rsidRPr="006F3BFE">
        <w:t>, όταν πάμε σε επενδυτική βαθμίδα</w:t>
      </w:r>
      <w:r>
        <w:t xml:space="preserve">, η Ελλάδα θα συμμετάσχει στο </w:t>
      </w:r>
      <w:r>
        <w:rPr>
          <w:lang w:val="en-US"/>
        </w:rPr>
        <w:t>QE</w:t>
      </w:r>
      <w:r>
        <w:t>, Έχουμε χρόνο γι' αυτό.</w:t>
      </w:r>
    </w:p>
    <w:p w:rsidR="00337021" w:rsidRDefault="00337021" w:rsidP="00116227">
      <w:pPr>
        <w:spacing w:line="276" w:lineRule="auto"/>
        <w:jc w:val="both"/>
      </w:pPr>
      <w:r>
        <w:tab/>
        <w:t>Όσον αφορά στο 15ετές ομόλογο, πράγματι, είναι μια μεγάλη επιτυχία, διότι θυμίζω, ότι το επιτόκιο του 15ετούς ομολόγου, είναι ίδιο με το επιτόκιο του 7ετούς, που βγήκε λίγους μήνες πριν. Άρα, λοιπόν, είναι πραγματικά μια πολύ μεγάλη επιτυχία το 15ετές ομόλογο.</w:t>
      </w:r>
    </w:p>
    <w:p w:rsidR="00337021" w:rsidRDefault="00337021" w:rsidP="00116227">
      <w:pPr>
        <w:spacing w:line="276" w:lineRule="auto"/>
        <w:jc w:val="both"/>
      </w:pPr>
      <w:r>
        <w:tab/>
        <w:t>Σχετικά με τη βιομηχανική παραγωγή που ρωτήσατε, μειώθηκε τον Νοέμβριο, κυρίως, λόγω του καλού καιρού, λόγω της μείωσης του ηλεκτρισμού κατά 20% και του πετρελαίου από τα διυλιστήρια κατά 23%.</w:t>
      </w:r>
    </w:p>
    <w:p w:rsidR="00337021" w:rsidRDefault="00337021" w:rsidP="00116227">
      <w:pPr>
        <w:spacing w:line="276" w:lineRule="auto"/>
        <w:jc w:val="both"/>
      </w:pPr>
      <w:r>
        <w:tab/>
        <w:t xml:space="preserve">Απαντώντας στον κ. Λοβέρδο, έχουμε θετικά αποτελέσματα μετά την </w:t>
      </w:r>
      <w:proofErr w:type="spellStart"/>
      <w:r>
        <w:t>ανακεφαλαιοποίηση</w:t>
      </w:r>
      <w:proofErr w:type="spellEnd"/>
      <w:r>
        <w:t xml:space="preserve"> του 2015. Έχουμε την πλήρη άρση των </w:t>
      </w:r>
      <w:r>
        <w:rPr>
          <w:lang w:val="en-US"/>
        </w:rPr>
        <w:t>capital</w:t>
      </w:r>
      <w:r w:rsidRPr="006F3BFE">
        <w:t xml:space="preserve"> </w:t>
      </w:r>
      <w:r>
        <w:rPr>
          <w:lang w:val="en-US"/>
        </w:rPr>
        <w:t>controls</w:t>
      </w:r>
      <w:r w:rsidRPr="006F3BFE">
        <w:t>,</w:t>
      </w:r>
      <w:r>
        <w:t xml:space="preserve"> έχουμε σταδιακή ενίσχυση της ρευστότητας, έχουμε ικανοποιητικούς δείκτες κεφαλαιακής επάρκειας, έχουμε μια σταδιακή επιστροφή στην κανονικότητα. Βεβαίως, όμως, συνεχίζουν οι υψηλοί δείκτες κόκκινων δανείων, που είναι και το βασικό πρόβλημα. Έχουμε υψηλή αναλογία, υψηλότερη ακόμα του αναβαλλόμενου φόρου στα συνολικά εποπτικά κεφάλαια και ακόμα, όπως εξήγησα, έχουμε αδύναμη κερδοφορία, διότι ένα μέρος των κερδών, πριν από τις προβλέψεις, πηγαίνουν για προβλέψεις. Αυτό εξηγεί και ερωτήσεις άλλων αξιότιμων βουλευτών, για ποιο λόγο είναι χαμηλή η κερδοφορία και το ποσοστό απόδοσης των ιδίων κεφαλαίων στην Ελλάδα είναι 2%, ενώ στην υπόλοιπη Ευρώπη είναι 4% και 5%. Αυτό εξηγεί κυρίως, δηλαδή, το μεγάλο ποσοστό των προβλέψεων, που τίθεται στο πλάι και μειώνει τα κέρδη.</w:t>
      </w:r>
    </w:p>
    <w:p w:rsidR="00337021" w:rsidRDefault="00337021" w:rsidP="00116227">
      <w:pPr>
        <w:spacing w:line="276" w:lineRule="auto"/>
        <w:jc w:val="both"/>
      </w:pPr>
      <w:r>
        <w:tab/>
        <w:t xml:space="preserve">Ο «Ηρακλής», όπως είπα και στην απάντησή μου στον κ. </w:t>
      </w:r>
      <w:proofErr w:type="spellStart"/>
      <w:r>
        <w:t>Βολουδάκη</w:t>
      </w:r>
      <w:proofErr w:type="spellEnd"/>
      <w:r>
        <w:t>, είναι ένα πολύ σημαντικό βήμα, Είναι δοκιμασμένο στην Ιταλία, αλλά λόγω του μεγάλου</w:t>
      </w:r>
      <w:r w:rsidR="00231CCD">
        <w:t xml:space="preserve"> προβλήματος, δεν είναι επαρκές,</w:t>
      </w:r>
      <w:r>
        <w:t xml:space="preserve"> Χρειαζόμαστε και άλλα μέσα. Χρειαζόμαστε όλα μας τα όπλα να τα ρίξουμε στα κόκκινα δάνεια σήμερα.</w:t>
      </w:r>
    </w:p>
    <w:p w:rsidR="00337021" w:rsidRDefault="00337021" w:rsidP="00116227">
      <w:pPr>
        <w:spacing w:line="276" w:lineRule="auto"/>
        <w:jc w:val="both"/>
      </w:pPr>
      <w:r>
        <w:tab/>
        <w:t>Για την κάμψη εξαγωγών, σας απάντησα  κ. Λοβέρδο.</w:t>
      </w:r>
    </w:p>
    <w:p w:rsidR="00337021" w:rsidRDefault="00337021" w:rsidP="00116227">
      <w:pPr>
        <w:spacing w:line="276" w:lineRule="auto"/>
        <w:jc w:val="both"/>
      </w:pPr>
      <w:r>
        <w:tab/>
      </w:r>
      <w:r>
        <w:rPr>
          <w:b/>
        </w:rPr>
        <w:t>ΑΝΔΡΕΑΣ ΛΟΒΕΡΔΟΣ :</w:t>
      </w:r>
      <w:r>
        <w:t xml:space="preserve"> Μου επιτρέπετε; Οι χειρισμοί που γίνονται - το είπα στην ερώτησή μου, ίσως δεν το υπογράμμισα - από τα </w:t>
      </w:r>
      <w:r>
        <w:rPr>
          <w:lang w:val="en-US"/>
        </w:rPr>
        <w:t>funds</w:t>
      </w:r>
      <w:r w:rsidRPr="00C51FF2">
        <w:t>, τις εταιρείες αυτές</w:t>
      </w:r>
      <w:r>
        <w:t xml:space="preserve"> που απορροφούν τις απαιτήσεις για να τις διαχειριστούν, δεν θα μπορούσαν, σε ένα βαθμό, να έχουν γίνει από τις ίδιες τις τράπεζες; Εκτιμώ, ότι η δυσλειτουργία των τραπεζών, εν πολλοίς, οφειλόταν και σε μια επίθεση εναντίον των στελεχών τους. Άρα, η διακριτική ευχέρεια ενός στελέχους μειωνόταν στο μέτρο που απειλείτο. Είναι όμως μόνο αυτό το πρόβλημα;</w:t>
      </w:r>
    </w:p>
    <w:p w:rsidR="00337021" w:rsidRDefault="00337021" w:rsidP="00116227">
      <w:pPr>
        <w:spacing w:line="276" w:lineRule="auto"/>
        <w:jc w:val="both"/>
      </w:pPr>
      <w:r>
        <w:tab/>
      </w:r>
      <w:r>
        <w:rPr>
          <w:b/>
        </w:rPr>
        <w:t>ΙΩΑΝΝΗΣ ΣΤΟΥΡΝΑΡΑΣ (Διοικητής της Τράπεζας της Ελλάδος):</w:t>
      </w:r>
      <w:r>
        <w:t xml:space="preserve"> Όχι, δεν είναι μόνο αυτό. Αυτό που είπατε, είναι ένα σοβαρό πρόβλημα, υπάρχει όμως και ένα πάρα πολύ βασικότερο. Μιλώντας με άλλες χώρες που αντιμετώπισαν πρόβλημα κόκκινων δανείων- </w:t>
      </w:r>
      <w:r>
        <w:lastRenderedPageBreak/>
        <w:t xml:space="preserve">γιατί πρόβλημα κόκκινων δανείων, δεν αντιμετωπίζουμε μόνο εμείς, αντιμετωπίζει και η Ιταλία και η Ισπανία και η Ιρλανδία και η Αμερική και η Αμερική έχει ένα πολύ πιο ευέλικτο πλαίσιο - η συμβουλή που έχω πάρει, είναι η εξής: Οι τράπεζες είναι για να κοιτάνε το μέλλον. Τα κόκκινα δάνεια αποτελούν παρελθόν. Δεν πρέπει να απασχολούνται πόροι, τόσο πολύ πόροι των τραπεζών, ανθρώπινοι και φυσικοί πόροι, για να αντιμετωπίσει ένα πρόβλημα του παρελθόντος, το οποίο σε εμποδίζει να κοιτάξεις στο μέλλον, να επενδύσεις στην πραγματική οικονομία και να επενδύσεις, κυρίως, στις νέες ψηφιακές τεχνολογίες. </w:t>
      </w:r>
    </w:p>
    <w:p w:rsidR="00337021" w:rsidRPr="00342792" w:rsidRDefault="00337021" w:rsidP="00116227">
      <w:pPr>
        <w:spacing w:line="276" w:lineRule="auto"/>
        <w:ind w:firstLine="720"/>
        <w:jc w:val="both"/>
      </w:pPr>
      <w:r>
        <w:t xml:space="preserve">Άρα, λοιπόν, αυτός είναι ένας πρόσθετος λόγος, γιατί πρέπει να απαλλαγούν με κάθε μέσο οι τράπεζες από τα κόκκινα δάνεια. Τα </w:t>
      </w:r>
      <w:r>
        <w:rPr>
          <w:lang w:val="en-US"/>
        </w:rPr>
        <w:t>funds</w:t>
      </w:r>
      <w:r w:rsidRPr="00342792">
        <w:t>, όπως είπατε, είναι η μέθοδος με την οποία</w:t>
      </w:r>
      <w:r>
        <w:t xml:space="preserve"> αντιμετωπίστηκαν τα κόκκινα δάνεια σε όλη την Ευρώπη και στην Αμερική. Δεν είναι στην Ελλάδα μόνο. Δεν ανακαλύψαμε εμείς τον τροχό.</w:t>
      </w:r>
    </w:p>
    <w:p w:rsidR="00337021" w:rsidRDefault="00337021" w:rsidP="00116227">
      <w:pPr>
        <w:spacing w:line="276" w:lineRule="auto"/>
        <w:jc w:val="both"/>
      </w:pPr>
      <w:r>
        <w:tab/>
      </w:r>
      <w:r>
        <w:rPr>
          <w:b/>
        </w:rPr>
        <w:t>ΑΝΔΡΕΑΣ ΛΟΒΕΡΔΟΣ :</w:t>
      </w:r>
      <w:r>
        <w:t xml:space="preserve"> Το μετά τον «Ηρακλή» προσχέδιο, ποιο μπορεί να είναι; Αν δεν πάει καλά, βέβαια.</w:t>
      </w:r>
    </w:p>
    <w:p w:rsidR="00337021" w:rsidRDefault="00337021" w:rsidP="00116227">
      <w:pPr>
        <w:spacing w:line="276" w:lineRule="auto"/>
        <w:jc w:val="both"/>
      </w:pPr>
      <w:r>
        <w:tab/>
      </w:r>
      <w:r>
        <w:rPr>
          <w:b/>
        </w:rPr>
        <w:t xml:space="preserve">ΙΩΑΝΝΗΣ ΣΤΟΥΡΝΑΡΑΣ (Διοικητής της Τράπεζας της Ελλάδος): </w:t>
      </w:r>
      <w:r w:rsidRPr="00342792">
        <w:t>Κοιτάξτε να δείτε</w:t>
      </w:r>
      <w:r>
        <w:t xml:space="preserve">. Δεν είναι μόνο ο «Ηρακλής». Ο «Ηρακλής», είναι μια μέθοδος που έχει δοκιμαστεί στην Ιταλία. Υπάρχουν και άλλοι μέθοδοι και κυρίως –  που έχει υποτιμηθεί -  αυτό που κάνει το Υπουργείο τώρα. Δηλαδή, να εκσυγχρονίσει το πλαίσιο φερεγγυότητας και το πτωχευτικό δίκαιο, είναι ίσως σημαντικότερο βήμα και από τον κάθε «Ηρακλή» και από την κάθε μέθοδο της Τράπεζας της Ελλάδος. </w:t>
      </w:r>
    </w:p>
    <w:p w:rsidR="00337021" w:rsidRDefault="00337021" w:rsidP="00116227">
      <w:pPr>
        <w:spacing w:line="276" w:lineRule="auto"/>
        <w:ind w:firstLine="720"/>
        <w:jc w:val="both"/>
      </w:pPr>
      <w:r>
        <w:t>Για πρώτη φορά, αισθάνομαι, ότι έχουμε ένα ολοκληρωμένο πλαίσιο τώρα πια, όταν αυτός ο νόμος εφαρμοστεί. Ότι έχουμε ένα πλαίσιο ολοκληρωμένο που προσιδιάζει και προσομοιάζει με το πλαίσιο που υπάρχει και σε άλλες χώρες, όπως, Ισπανία, Ιταλία, Ιρλανδία, που αντιμετώπισαν σοβαρό πρόβλημα κόκκινων δανείων και το έλυσαν με τις μεθόδους αυτές.</w:t>
      </w:r>
    </w:p>
    <w:p w:rsidR="00337021" w:rsidRPr="00342792" w:rsidRDefault="00337021" w:rsidP="00116227">
      <w:pPr>
        <w:spacing w:line="276" w:lineRule="auto"/>
        <w:jc w:val="both"/>
      </w:pPr>
    </w:p>
    <w:p w:rsidR="00337021" w:rsidRDefault="00337021" w:rsidP="00116227">
      <w:pPr>
        <w:jc w:val="both"/>
      </w:pPr>
      <w:r>
        <w:tab/>
      </w:r>
    </w:p>
    <w:p w:rsidR="00337021" w:rsidRPr="00AF4D20" w:rsidRDefault="00337021" w:rsidP="00116227">
      <w:pPr>
        <w:jc w:val="both"/>
      </w:pPr>
      <w:r>
        <w:tab/>
      </w:r>
    </w:p>
    <w:p w:rsidR="00337021" w:rsidRPr="00E71B38" w:rsidRDefault="00337021" w:rsidP="00116227">
      <w:pPr>
        <w:spacing w:line="276" w:lineRule="auto"/>
      </w:pPr>
      <w:r>
        <w:tab/>
      </w:r>
    </w:p>
    <w:p w:rsidR="00337021" w:rsidRPr="006E7A3C" w:rsidRDefault="00337021" w:rsidP="00116227">
      <w:pPr>
        <w:tabs>
          <w:tab w:val="left" w:pos="4814"/>
        </w:tabs>
        <w:spacing w:line="276" w:lineRule="auto"/>
      </w:pPr>
      <w:r>
        <w:tab/>
      </w:r>
    </w:p>
    <w:p w:rsidR="00337021" w:rsidRDefault="00337021"/>
    <w:p w:rsidR="00337021" w:rsidRDefault="00337021">
      <w:pPr>
        <w:sectPr w:rsidR="00337021">
          <w:headerReference w:type="default" r:id="rId42"/>
          <w:footerReference w:type="default" r:id="rId43"/>
          <w:pgSz w:w="11906" w:h="16838"/>
          <w:pgMar w:top="1440" w:right="1800" w:bottom="1440" w:left="1800" w:header="708" w:footer="708" w:gutter="0"/>
          <w:cols w:space="708"/>
          <w:docGrid w:linePitch="360"/>
        </w:sectPr>
      </w:pPr>
    </w:p>
    <w:p w:rsidR="00337021" w:rsidRDefault="00337021" w:rsidP="00116227">
      <w:pPr>
        <w:spacing w:line="276" w:lineRule="auto"/>
        <w:ind w:firstLine="567"/>
        <w:jc w:val="both"/>
        <w:rPr>
          <w:rFonts w:ascii="Calibri" w:hAnsi="Calibri"/>
        </w:rPr>
      </w:pPr>
    </w:p>
    <w:p w:rsidR="00337021" w:rsidRDefault="00337021" w:rsidP="00116227">
      <w:pPr>
        <w:spacing w:line="276" w:lineRule="auto"/>
        <w:ind w:firstLine="567"/>
        <w:jc w:val="both"/>
        <w:rPr>
          <w:rFonts w:ascii="Calibri" w:hAnsi="Calibri"/>
        </w:rPr>
      </w:pPr>
    </w:p>
    <w:p w:rsidR="00337021" w:rsidRDefault="00337021" w:rsidP="00116227">
      <w:pPr>
        <w:spacing w:line="276" w:lineRule="auto"/>
        <w:ind w:firstLine="567"/>
        <w:jc w:val="both"/>
        <w:rPr>
          <w:rFonts w:ascii="Calibri" w:hAnsi="Calibri"/>
        </w:rPr>
      </w:pPr>
      <w:r>
        <w:rPr>
          <w:rFonts w:ascii="Calibri" w:hAnsi="Calibri"/>
        </w:rPr>
        <w:t xml:space="preserve">Στον κ. </w:t>
      </w:r>
      <w:proofErr w:type="spellStart"/>
      <w:r>
        <w:rPr>
          <w:rFonts w:ascii="Calibri" w:hAnsi="Calibri"/>
        </w:rPr>
        <w:t>Καραθανασόπουλο</w:t>
      </w:r>
      <w:proofErr w:type="spellEnd"/>
      <w:r>
        <w:rPr>
          <w:rFonts w:ascii="Calibri" w:hAnsi="Calibri"/>
        </w:rPr>
        <w:t xml:space="preserve">. Γνωρίζω πολύ καλά την ανάλυση κύριε </w:t>
      </w:r>
      <w:proofErr w:type="spellStart"/>
      <w:r>
        <w:rPr>
          <w:rFonts w:ascii="Calibri" w:hAnsi="Calibri"/>
        </w:rPr>
        <w:t>Καραθανασόπουλε</w:t>
      </w:r>
      <w:proofErr w:type="spellEnd"/>
      <w:r>
        <w:rPr>
          <w:rFonts w:ascii="Calibri" w:hAnsi="Calibri"/>
        </w:rPr>
        <w:t xml:space="preserve">. Είχαμε την ευκαιρία στο παρελθόν και την αναλύσαμε. Εδώ τώρα υπάρχουν διιστάμενες απόψεις. Ο </w:t>
      </w:r>
      <w:proofErr w:type="spellStart"/>
      <w:r>
        <w:rPr>
          <w:rFonts w:ascii="Calibri" w:hAnsi="Calibri"/>
        </w:rPr>
        <w:t>Πικετί</w:t>
      </w:r>
      <w:proofErr w:type="spellEnd"/>
      <w:r>
        <w:rPr>
          <w:rFonts w:ascii="Calibri" w:hAnsi="Calibri"/>
        </w:rPr>
        <w:t xml:space="preserve"> έγραψε ένα βιβλίο που λέει ότι, το πρόβλημα καπιταλισμού είναι ότι έχει πολύ υψηλό ρυθμό απόδοσης σε σχέση με το ρυθμό οικονομικής ανάπτυξης. Άρα, πρέπει να αποφασίσουμε τι ισχύει. Είναι υψηλή η απόδοση των επιχειρήσεων σε σχέση με το ρυθμό οικονομικής ανάπτυξης ή είναι χαμηλή; </w:t>
      </w:r>
    </w:p>
    <w:p w:rsidR="00337021" w:rsidRDefault="00337021" w:rsidP="00116227">
      <w:pPr>
        <w:spacing w:line="276" w:lineRule="auto"/>
        <w:ind w:firstLine="567"/>
        <w:jc w:val="both"/>
        <w:rPr>
          <w:rFonts w:ascii="Calibri" w:hAnsi="Calibri"/>
        </w:rPr>
      </w:pPr>
      <w:r>
        <w:rPr>
          <w:rFonts w:ascii="Calibri" w:hAnsi="Calibri"/>
        </w:rPr>
        <w:t xml:space="preserve">Σήμερα υπάρχει η εξής πραγματικότητα. Λόγω της γήρανσης του πληθυσμού παγκόσμια αλλά και άλλων λόγων, όπως της σύγχρονης τεχνολογίας, υπάρχει ένα πλεόνασμα αποταμιεύσεων έναντι επενδύσεων. Αυτός ο λόγος, που έχουν πέσει πολύ τα επιτόκια. Δηλαδή, έχει πέσει αυτό που λέμε επιτόκιο ισορροπίας. Δεν είναι επειδή το ρίχνουν οι κεντρικές τράπεζες. Οι κεντρικές τράπεζες ακολουθούν το επιτόκιο ισορροπίας, το οποίο μειώνεται λόγω ακριβώς του πλεονάσματος των αποταμιεύσεων έναντι των επενδύσεων, παγκόσμια. </w:t>
      </w:r>
    </w:p>
    <w:p w:rsidR="00337021" w:rsidRDefault="00337021" w:rsidP="00116227">
      <w:pPr>
        <w:spacing w:line="276" w:lineRule="auto"/>
        <w:ind w:firstLine="567"/>
        <w:jc w:val="both"/>
        <w:rPr>
          <w:rFonts w:ascii="Calibri" w:hAnsi="Calibri"/>
        </w:rPr>
      </w:pPr>
      <w:r>
        <w:rPr>
          <w:rFonts w:ascii="Calibri" w:hAnsi="Calibri"/>
        </w:rPr>
        <w:t>Οι επενδύσεις στην πράσινη ανάπτυξη, το πράσινο</w:t>
      </w:r>
      <w:r w:rsidRPr="00E22048">
        <w:rPr>
          <w:rFonts w:ascii="Calibri" w:hAnsi="Calibri"/>
        </w:rPr>
        <w:t xml:space="preserve"> </w:t>
      </w:r>
      <w:r>
        <w:rPr>
          <w:rFonts w:ascii="Calibri" w:hAnsi="Calibri"/>
          <w:lang w:val="en-US"/>
        </w:rPr>
        <w:t>deal</w:t>
      </w:r>
      <w:r w:rsidRPr="00E22048">
        <w:rPr>
          <w:rFonts w:ascii="Calibri" w:hAnsi="Calibri"/>
        </w:rPr>
        <w:t xml:space="preserve"> που λέτε εσείς</w:t>
      </w:r>
      <w:r>
        <w:rPr>
          <w:rFonts w:ascii="Calibri" w:hAnsi="Calibri"/>
        </w:rPr>
        <w:t xml:space="preserve">, εγώ θα το έλεγα μια αναγκαιότητα στη στροφή σε καθαρές μορφές ενεργείας, νομίζω προκύπτει αβίαστα εάν διαβάσετε βιβλία ειδικών. Διάβασα πρόσφατα το βιβλίο του μακαρίτη φυσικού από το </w:t>
      </w:r>
      <w:r>
        <w:rPr>
          <w:rFonts w:ascii="Calibri" w:hAnsi="Calibri"/>
          <w:lang w:val="en-US"/>
        </w:rPr>
        <w:t>Cambridge</w:t>
      </w:r>
      <w:r>
        <w:rPr>
          <w:rFonts w:ascii="Calibri" w:hAnsi="Calibri"/>
        </w:rPr>
        <w:t xml:space="preserve">, του </w:t>
      </w:r>
      <w:r>
        <w:rPr>
          <w:rFonts w:ascii="Calibri" w:hAnsi="Calibri"/>
          <w:lang w:val="en-US"/>
        </w:rPr>
        <w:t>Steve</w:t>
      </w:r>
      <w:r>
        <w:rPr>
          <w:rFonts w:ascii="Calibri" w:hAnsi="Calibri"/>
        </w:rPr>
        <w:t xml:space="preserve"> </w:t>
      </w:r>
      <w:r>
        <w:rPr>
          <w:rFonts w:ascii="Calibri" w:hAnsi="Calibri"/>
          <w:lang w:val="en-US"/>
        </w:rPr>
        <w:t>Hawkins</w:t>
      </w:r>
      <w:r>
        <w:rPr>
          <w:rFonts w:ascii="Calibri" w:hAnsi="Calibri"/>
        </w:rPr>
        <w:t xml:space="preserve">. Αν το διαβάσετε θα καταλάβετε τι μας περιμένει, εάν δεν προχωρήσουμε γρήγορα, δηλαδή χθες, σε καθαρές μορφές ενέργειας, με ό,τι κόστος αυτό συνεπάγεται. Θα πρέπει το κόστος αυτό να το φέρουμε, είναι βραχυπρόθεσμο. Θα είναι πολύ μεγαλύτερο το κόστος μακροπρόθεσμα, για τα παιδιά μας, για τα εγγόνια μας, εάν δεν προχωρήσουμε, σήμερα, σε τέτοιου είδους επενδύσεις. Σας προκαλώ να διαβάσετε το βιβλίο του </w:t>
      </w:r>
      <w:r>
        <w:rPr>
          <w:rFonts w:ascii="Calibri" w:hAnsi="Calibri"/>
          <w:lang w:val="en-US"/>
        </w:rPr>
        <w:t>Steve</w:t>
      </w:r>
      <w:r>
        <w:rPr>
          <w:rFonts w:ascii="Calibri" w:hAnsi="Calibri"/>
        </w:rPr>
        <w:t xml:space="preserve"> </w:t>
      </w:r>
      <w:r>
        <w:rPr>
          <w:rFonts w:ascii="Calibri" w:hAnsi="Calibri"/>
          <w:lang w:val="en-US"/>
        </w:rPr>
        <w:t>Hawkins</w:t>
      </w:r>
      <w:r>
        <w:rPr>
          <w:rFonts w:ascii="Calibri" w:hAnsi="Calibri"/>
        </w:rPr>
        <w:t xml:space="preserve"> «Επτά ερωτήματα και επτά απαντήσεις», ειδικά το κεφάλαιο για την υπερθέρμανση του πλανήτη. Αυτός προτείνει, ως λύση, να μεταβούμε σε άλλους πλανήτες. Τόσο πολύ στα μάτια του το πρόβλημα είναι σοβαρό.</w:t>
      </w:r>
    </w:p>
    <w:p w:rsidR="00337021" w:rsidRDefault="00337021" w:rsidP="00116227">
      <w:pPr>
        <w:spacing w:line="276" w:lineRule="auto"/>
        <w:ind w:firstLine="567"/>
        <w:jc w:val="both"/>
        <w:rPr>
          <w:rFonts w:ascii="Calibri" w:hAnsi="Calibri"/>
        </w:rPr>
      </w:pPr>
      <w:r>
        <w:rPr>
          <w:rFonts w:ascii="Calibri" w:hAnsi="Calibri"/>
        </w:rPr>
        <w:t xml:space="preserve">Για τον κ. </w:t>
      </w:r>
      <w:proofErr w:type="spellStart"/>
      <w:r>
        <w:rPr>
          <w:rFonts w:ascii="Calibri" w:hAnsi="Calibri"/>
        </w:rPr>
        <w:t>Βιλιάρδο</w:t>
      </w:r>
      <w:proofErr w:type="spellEnd"/>
      <w:r>
        <w:rPr>
          <w:rFonts w:ascii="Calibri" w:hAnsi="Calibri"/>
        </w:rPr>
        <w:t xml:space="preserve">. Οι λύσεις οι οποίες προτείνουμε κ. </w:t>
      </w:r>
      <w:proofErr w:type="spellStart"/>
      <w:r>
        <w:rPr>
          <w:rFonts w:ascii="Calibri" w:hAnsi="Calibri"/>
        </w:rPr>
        <w:t>Βιλιάρδο</w:t>
      </w:r>
      <w:proofErr w:type="spellEnd"/>
      <w:r>
        <w:rPr>
          <w:rFonts w:ascii="Calibri" w:hAnsi="Calibri"/>
        </w:rPr>
        <w:t>, είναι οι λύσεις που έχει ακολουθήσει όλος ο κόσμος στο να αντιμετωπίσει την κρίση. Τώρα, αν είναι μονότονες δεν μπορώ να το κρίνω εγώ, μπορείτε να το κρίνετε εσείς ή οποιοσδήποτε άλλος.</w:t>
      </w:r>
    </w:p>
    <w:p w:rsidR="00337021" w:rsidRDefault="00337021" w:rsidP="00116227">
      <w:pPr>
        <w:spacing w:line="276" w:lineRule="auto"/>
        <w:ind w:firstLine="567"/>
        <w:jc w:val="both"/>
        <w:rPr>
          <w:rFonts w:ascii="Calibri" w:hAnsi="Calibri"/>
        </w:rPr>
      </w:pPr>
      <w:r>
        <w:rPr>
          <w:rFonts w:ascii="Calibri" w:hAnsi="Calibri"/>
        </w:rPr>
        <w:t>Για τις τράπεζες και τα κόκκινα δάνεια μίλησα αρκετά. Για τη βιώσιμη ανάπτυξη. Αν εννοείτε πράσινη ανάπτυξη μαζί με ρυθμούς οικονομικής ανάπτυξης πάνω από 2% - 2,5%, τους θεωρώ εφικτούς στην ελληνική οικονομία, αρκεί να προχωρήσουμε σε μεταρρυθμίσεις, οι οποίες θα βελτιώσουν το ρυθμό αύξησης της παραγωγικότητας και θα αντισταθμίσουν έτσι τη μείωση του πληθυσμού από τη γήρανση που θα έχουμε μακροχρόνια. Όπως είπα πριν, οι επενδύσεις σε καθαρές μορφές ενεργείας είναι αναγκαίες, όχι απλώς για την ανάπτυξη, για την επιβίωσή μας, για την επιβίωση του πλανήτη.</w:t>
      </w:r>
    </w:p>
    <w:p w:rsidR="00337021" w:rsidRDefault="00337021" w:rsidP="00116227">
      <w:pPr>
        <w:spacing w:line="276" w:lineRule="auto"/>
        <w:ind w:firstLine="567"/>
        <w:jc w:val="both"/>
        <w:rPr>
          <w:rFonts w:ascii="Calibri" w:hAnsi="Calibri"/>
        </w:rPr>
      </w:pPr>
      <w:r>
        <w:rPr>
          <w:rFonts w:ascii="Calibri" w:hAnsi="Calibri"/>
        </w:rPr>
        <w:t xml:space="preserve">Όσον αφορά σκάνδαλα σε τράπεζες. Δεν υπάρχουν «σκελετοί» σήμερα στις τράπεζες, έχουν καθαρίσει. Σήμερα οι τράπεζες προχωρούν χωρίς προβλήματα. Ότι εποπτικούς ελέγχους πρέπει να κάνει η Τράπεζα της Ελλάδος, τους κάνουμε. Δεν αντιμετωπίζουμε τέτοιου είδους προβλήματα και δεν αντιμετωπίζουμε επιβάρυνση των τραπεζών εξ αυτών </w:t>
      </w:r>
      <w:r>
        <w:rPr>
          <w:rFonts w:ascii="Calibri" w:hAnsi="Calibri"/>
        </w:rPr>
        <w:lastRenderedPageBreak/>
        <w:t xml:space="preserve">των λόγων, πλέον. Η </w:t>
      </w:r>
      <w:proofErr w:type="spellStart"/>
      <w:r>
        <w:rPr>
          <w:rFonts w:ascii="Calibri" w:hAnsi="Calibri"/>
          <w:lang w:val="en-US"/>
        </w:rPr>
        <w:t>Praxia</w:t>
      </w:r>
      <w:proofErr w:type="spellEnd"/>
      <w:r>
        <w:rPr>
          <w:rFonts w:ascii="Calibri" w:hAnsi="Calibri"/>
        </w:rPr>
        <w:t xml:space="preserve"> </w:t>
      </w:r>
      <w:r>
        <w:rPr>
          <w:rFonts w:ascii="Calibri" w:hAnsi="Calibri"/>
          <w:lang w:val="en-US"/>
        </w:rPr>
        <w:t>Bank</w:t>
      </w:r>
      <w:r w:rsidRPr="00AC0A7C">
        <w:rPr>
          <w:rFonts w:ascii="Calibri" w:hAnsi="Calibri"/>
        </w:rPr>
        <w:t xml:space="preserve"> μεταβιβάζεται υπό την έγκριση του επόπτη σε μια άλλη τράπεζα</w:t>
      </w:r>
      <w:r>
        <w:rPr>
          <w:rFonts w:ascii="Calibri" w:hAnsi="Calibri"/>
        </w:rPr>
        <w:t xml:space="preserve">. Αυτά είναι συνηθισμένα θέματα, τράπεζες αλλάζουν χέρια. Η </w:t>
      </w:r>
      <w:r w:rsidR="008E4365">
        <w:rPr>
          <w:rFonts w:ascii="Calibri" w:hAnsi="Calibri"/>
        </w:rPr>
        <w:t>Τράπεζα</w:t>
      </w:r>
      <w:r>
        <w:rPr>
          <w:rFonts w:ascii="Calibri" w:hAnsi="Calibri"/>
        </w:rPr>
        <w:t xml:space="preserve"> της Ελλάδος δεν υπεισέρχεται σε θέματα αγοραπωλησίας τραπεζών. Εμάς μας ενδιαφέρει η ευστάθεια του τραπεζικού συστήματος και η προστασία των καταθέσεων και του ευρύτερου επενδυτικού κοινού. Επομένως, εμάς μας ενδιαφέρει η συστημική ευστάθεια, αρκεί να επιτυγχάνεται με τους τρόπους που είναι σύννομοι. Και είναι σύννομοι οι τρόποι αυτοί. Η μείωση των καταστημάτων των τραπεζών και ο αριθμός των τραπεζών στην Ελλάδα</w:t>
      </w:r>
      <w:r w:rsidRPr="005273B8">
        <w:rPr>
          <w:rFonts w:ascii="Calibri" w:hAnsi="Calibri"/>
        </w:rPr>
        <w:t>,</w:t>
      </w:r>
      <w:r>
        <w:rPr>
          <w:rFonts w:ascii="Calibri" w:hAnsi="Calibri"/>
        </w:rPr>
        <w:t xml:space="preserve"> έγινε διότι συρρικνώθηκε πάρα πολύ το ΑΕΠ, τα τελευταία χρόνια.  Σε πολύ μεγαλύτερο βαθμό  από το Βέλγιο, που αναφέρατε,  ή την Ισπανία.  Στην Ελλάδα</w:t>
      </w:r>
      <w:r w:rsidRPr="005273B8">
        <w:rPr>
          <w:rFonts w:ascii="Calibri" w:hAnsi="Calibri"/>
        </w:rPr>
        <w:t>,</w:t>
      </w:r>
      <w:r>
        <w:rPr>
          <w:rFonts w:ascii="Calibri" w:hAnsi="Calibri"/>
        </w:rPr>
        <w:t xml:space="preserve"> λόγω της κρίσης</w:t>
      </w:r>
      <w:r w:rsidRPr="005273B8">
        <w:rPr>
          <w:rFonts w:ascii="Calibri" w:hAnsi="Calibri"/>
        </w:rPr>
        <w:t>,</w:t>
      </w:r>
      <w:r>
        <w:rPr>
          <w:rFonts w:ascii="Calibri" w:hAnsi="Calibri"/>
        </w:rPr>
        <w:t xml:space="preserve"> το ΑΕΠ έπεσε 25%  περίπου και αυτό παρέσυρε  κάτω και πάρα πολλές δραστηριότητες, μεταξύ των οποίων  και τραπεζικές δραστηριότητες. </w:t>
      </w:r>
    </w:p>
    <w:p w:rsidR="00337021" w:rsidRDefault="00337021" w:rsidP="00231CCD">
      <w:pPr>
        <w:spacing w:line="276" w:lineRule="auto"/>
        <w:ind w:firstLine="567"/>
        <w:jc w:val="both"/>
      </w:pPr>
      <w:r>
        <w:rPr>
          <w:rFonts w:ascii="Calibri" w:hAnsi="Calibri"/>
        </w:rPr>
        <w:t xml:space="preserve">Η μείωση   της νομισματικής κυκλοφορίας που είπατε  είναι θετικό. Είναι ένα  από τα πιο θετικά πράγματα, είναι ένας δείκτης εμπιστοσύνης.  Αυτό σημαίνει  ότι  βγαίνουν χρήματα από  τα μαξιλάρια  και τους κήπους και πηγαίνουν πάλι στα γκισέ των τραπεζών,  σε καταθέσεις. </w:t>
      </w:r>
    </w:p>
    <w:p w:rsidR="00337021" w:rsidRDefault="00337021">
      <w:pPr>
        <w:sectPr w:rsidR="00337021">
          <w:headerReference w:type="default" r:id="rId44"/>
          <w:footerReference w:type="default" r:id="rId45"/>
          <w:pgSz w:w="11906" w:h="16838"/>
          <w:pgMar w:top="1440" w:right="1800" w:bottom="1440" w:left="1800" w:header="708" w:footer="708" w:gutter="0"/>
          <w:cols w:space="708"/>
          <w:docGrid w:linePitch="360"/>
        </w:sectPr>
      </w:pPr>
    </w:p>
    <w:p w:rsidR="00337021" w:rsidRDefault="00337021" w:rsidP="00116227">
      <w:pPr>
        <w:spacing w:line="276" w:lineRule="auto"/>
        <w:ind w:firstLine="720"/>
        <w:jc w:val="both"/>
        <w:rPr>
          <w:rFonts w:ascii="Calibri" w:hAnsi="Calibri"/>
        </w:rPr>
      </w:pPr>
      <w:r>
        <w:rPr>
          <w:rFonts w:ascii="Calibri" w:hAnsi="Calibri"/>
        </w:rPr>
        <w:lastRenderedPageBreak/>
        <w:t>Άρα, είναι μια ευχάριστη εξέλιξη που έχουμε το τελευταίο διάστημα.</w:t>
      </w:r>
      <w:r w:rsidR="00231CCD">
        <w:rPr>
          <w:rFonts w:ascii="Calibri" w:hAnsi="Calibri"/>
        </w:rPr>
        <w:t xml:space="preserve"> </w:t>
      </w:r>
      <w:r>
        <w:rPr>
          <w:rFonts w:ascii="Calibri" w:hAnsi="Calibri"/>
        </w:rPr>
        <w:t>Με ρωτήσατε για τον «Ηρακλή» και το σχέδιο της Τράπεζας της Ελλάδος, είναι συμπληρωματικά και όχι υποκατάστατα, δεν σημαίνει ότι το ένα αναιρεί το άλλο, μπορούν να προχωρήσουν και τα δύο. Όταν έχεις 72 δισ. κόκκινα δάνεια και άλλα σχέδια χρειάζονται και κυρίως ένα σύγχρονο πλαίσιο αφερεγγυότητας και σύγχρονο πτωχευτικό δίκαιο. Τα 43 δισ. της κλιματικής αλλαγής, μιλάμε για μια πολύ μεγάλη περίοδο, μιλάμε χρήματα από το ΕΣΠΑ, μιλάμε χρήματα από ιδιωτικά κεφάλαια, δεν σημαίνει ότι θα επιβαρυνθεί ο δημόσιος προϋπολογισμός. Επαναλαμβάνω, δεν μπορούμε να προχωρήσουμε χωρίς επενδύσεις στην καθαρή ενέργεια. Δεν είμαι βέβαιος πλέον, αν λάβετε υπόψη και το κόστος του άνθρακα από τα δικαιώματα, αν θυμάμαι καλά, οι καθαρές πηγές ενέργειες από τον ήλιο, από τον άνεμο είναι συγκρίσιμα τα κόστη, μην είναι και μικρότερα πια.</w:t>
      </w:r>
    </w:p>
    <w:p w:rsidR="00337021" w:rsidRDefault="00337021" w:rsidP="00116227">
      <w:pPr>
        <w:spacing w:line="276" w:lineRule="auto"/>
        <w:ind w:firstLine="720"/>
        <w:jc w:val="both"/>
        <w:rPr>
          <w:rFonts w:ascii="Calibri" w:hAnsi="Calibri"/>
        </w:rPr>
      </w:pPr>
      <w:r>
        <w:rPr>
          <w:rFonts w:ascii="Calibri" w:hAnsi="Calibri"/>
        </w:rPr>
        <w:t xml:space="preserve">Να πω, στον κ. </w:t>
      </w:r>
      <w:proofErr w:type="spellStart"/>
      <w:r>
        <w:rPr>
          <w:rFonts w:ascii="Calibri" w:hAnsi="Calibri"/>
        </w:rPr>
        <w:t>Λογιάδη</w:t>
      </w:r>
      <w:proofErr w:type="spellEnd"/>
      <w:r>
        <w:rPr>
          <w:rFonts w:ascii="Calibri" w:hAnsi="Calibri"/>
        </w:rPr>
        <w:t>, το ευρωομόλογο είναι μια λύση, δεν υπάρχει συμφωνία ακόμα. Κατά την άποψή, θα πρέπει να υπάρχει, θα πρέπει να ξεκινήσουμε από αυτό που λέμε από ένα ασφαλές στοιχείο ενεργητικό και να πάμε σταδιακά στο ευρωομόλογο. Δυστυχώς, δεν υπάρχει ακόμα συμφωνία, είναι ένα από τα προβλήματα της αρχιτεκτονικής της οικονομικής και νομισματικής Ένωσης.</w:t>
      </w:r>
    </w:p>
    <w:p w:rsidR="00337021" w:rsidRDefault="00337021" w:rsidP="00116227">
      <w:pPr>
        <w:spacing w:line="276" w:lineRule="auto"/>
        <w:ind w:firstLine="720"/>
        <w:jc w:val="both"/>
        <w:rPr>
          <w:rFonts w:ascii="Calibri" w:hAnsi="Calibri"/>
        </w:rPr>
      </w:pPr>
      <w:r>
        <w:rPr>
          <w:rFonts w:ascii="Calibri" w:hAnsi="Calibri"/>
        </w:rPr>
        <w:t xml:space="preserve"> Για την αναδιάρθρωση χρέους, η Ελλάδα έχει υποστεί τα οφέλη μιας σοβαρής αναδιάρθρωσης χρέους, όλα αυτά που έγιναν από το 2012 μέχρι και το 2018, είναι μια σοβαρή αναδιάρθρωση χρέους. Όπως, ξέρετε, η αναδιάρθρωση χρέους μπορεί να γίνει με πολλούς τρόπους. Αυτή η αναδιάρθρωση, που έγινε υπέρ του ελληνικού δημόσιου χρέους από τους,, έχει να κάνει με μείωση σε παρούσα αξία του χρέους, έχει να κάνει με μείωση επιτοκίων και με πολύ μεγάλη επέκταση δόσεων. Αυτό είναι μια αναδιάρθρωση χρέους. Άλλες οι εποχές μετά τον Β’ Παγκόσμιο Πόλεμο που αναφέρατε για τη Γερμανία και άλλες σήμερα. Πάντως, η Ελλάδα, έχει ωφεληθεί από την αναδιάρθρωση χρέους που έγινε από το 2012 μέχρι σήμερα, είτε αυτό λέγεται </w:t>
      </w:r>
      <w:r>
        <w:rPr>
          <w:rFonts w:ascii="Calibri" w:hAnsi="Calibri"/>
          <w:lang w:val="en-US"/>
        </w:rPr>
        <w:t>PSI</w:t>
      </w:r>
      <w:r w:rsidRPr="00B446B5">
        <w:rPr>
          <w:rFonts w:ascii="Calibri" w:hAnsi="Calibri"/>
        </w:rPr>
        <w:t xml:space="preserve"> είτε λέγεται</w:t>
      </w:r>
      <w:r>
        <w:rPr>
          <w:rFonts w:ascii="Calibri" w:hAnsi="Calibri"/>
        </w:rPr>
        <w:t xml:space="preserve"> αργότερα μείωση δόσεων, επέκταση δόσεων και κυρίως μείωση επιτοκίων. Ακόμα, η Ελλάδα ωφελείται από μακροπρόθεσμα μέτρα για τη μείωση του χρέους, όπως είναι η επιστροφή των</w:t>
      </w:r>
      <w:r w:rsidRPr="00B446B5">
        <w:rPr>
          <w:rFonts w:ascii="Calibri" w:hAnsi="Calibri"/>
        </w:rPr>
        <w:t xml:space="preserve"> </w:t>
      </w:r>
      <w:r>
        <w:rPr>
          <w:rFonts w:ascii="Calibri" w:hAnsi="Calibri"/>
          <w:lang w:val="en-US"/>
        </w:rPr>
        <w:t>ANFAs</w:t>
      </w:r>
      <w:r w:rsidRPr="00B446B5">
        <w:rPr>
          <w:rFonts w:ascii="Calibri" w:hAnsi="Calibri"/>
        </w:rPr>
        <w:t xml:space="preserve"> </w:t>
      </w:r>
      <w:r>
        <w:rPr>
          <w:rFonts w:ascii="Calibri" w:hAnsi="Calibri"/>
        </w:rPr>
        <w:t>και</w:t>
      </w:r>
      <w:r w:rsidRPr="00B446B5">
        <w:rPr>
          <w:rFonts w:ascii="Calibri" w:hAnsi="Calibri"/>
        </w:rPr>
        <w:t xml:space="preserve"> </w:t>
      </w:r>
      <w:r>
        <w:rPr>
          <w:rFonts w:ascii="Calibri" w:hAnsi="Calibri"/>
          <w:lang w:val="en-US"/>
        </w:rPr>
        <w:t>SMPs</w:t>
      </w:r>
      <w:r w:rsidRPr="00B446B5">
        <w:rPr>
          <w:rFonts w:ascii="Calibri" w:hAnsi="Calibri"/>
        </w:rPr>
        <w:t>.</w:t>
      </w:r>
    </w:p>
    <w:p w:rsidR="00337021" w:rsidRDefault="00337021" w:rsidP="00116227">
      <w:pPr>
        <w:spacing w:line="276" w:lineRule="auto"/>
        <w:ind w:firstLine="720"/>
        <w:jc w:val="both"/>
        <w:rPr>
          <w:rFonts w:ascii="Calibri" w:hAnsi="Calibri"/>
        </w:rPr>
      </w:pPr>
      <w:r>
        <w:rPr>
          <w:rFonts w:ascii="Calibri" w:hAnsi="Calibri"/>
        </w:rPr>
        <w:t xml:space="preserve"> Δεν θεωρούμε ότι υπάρχει φούσκα ρευστότητας, με την έννοια ότι στην Ευρώπη σήμερα έχουμε φούσκες. Πλέον, οι κεντρικές τράπεζες έχουν μέτρα </w:t>
      </w:r>
      <w:r w:rsidR="00231CCD">
        <w:rPr>
          <w:rFonts w:ascii="Calibri" w:hAnsi="Calibri"/>
        </w:rPr>
        <w:t xml:space="preserve">μακρό </w:t>
      </w:r>
      <w:r>
        <w:rPr>
          <w:rFonts w:ascii="Calibri" w:hAnsi="Calibri"/>
        </w:rPr>
        <w:t xml:space="preserve">προληπτικής εποπτείας, δηλαδή κοιτάζουν τις τιμές των ακινήτων, των μετοχών, κοιτάζουν την πιστωτική επέκταση ως ποσοστό του ΑΕΠ,  κάτι που δεν  υπήρχε το 2008 - 2009.  Άρα, με όλους αυτούς τους δείκτες δεν βλέπουμε σήμερα  στην Ευρωπαϊκή Κεντρική Τράπεζα  και στον </w:t>
      </w:r>
      <w:r>
        <w:rPr>
          <w:rFonts w:ascii="Calibri" w:hAnsi="Calibri"/>
          <w:lang w:val="en-US"/>
        </w:rPr>
        <w:t>SSM</w:t>
      </w:r>
      <w:r>
        <w:rPr>
          <w:rFonts w:ascii="Calibri" w:hAnsi="Calibri"/>
        </w:rPr>
        <w:t xml:space="preserve">, αλλά και στην Τράπεζα της Ελλάδος,  να υπάρχουν ενδείξεις φούσκας  στην Ευρώπη.  Δεν μιλάω για άλλες περιοχές, μιλάω για την Ευρώπη. </w:t>
      </w:r>
    </w:p>
    <w:p w:rsidR="00337021" w:rsidRPr="00B446B5" w:rsidRDefault="00337021" w:rsidP="00116227">
      <w:pPr>
        <w:spacing w:line="276" w:lineRule="auto"/>
        <w:ind w:firstLine="720"/>
        <w:jc w:val="both"/>
        <w:rPr>
          <w:rFonts w:ascii="Calibri" w:hAnsi="Calibri"/>
        </w:rPr>
      </w:pPr>
      <w:r>
        <w:rPr>
          <w:rFonts w:ascii="Calibri" w:hAnsi="Calibri"/>
        </w:rPr>
        <w:t xml:space="preserve"> Για την αγορά ακινήτων, συμφωνώ,  ότι μέχρι τώρα  οι εισροές στα ακίνητα  έρχονται από το εξωτερικό, έρχονται από επενδυτές, αλλά αυτό είναι ένα  πανευρωπαϊκό φαινόμενο  δεν είναι μόνο στην Ελλάδα.  Αυτό δεν είναι αρνητικό κατ’ ανάγκη, δεν ξέρω πως το είπατε. Υπάρχει ένα θετικό στοιχείο για τις τράπεζες που μας ενδιαφέρει και ενδιαφέρει την Τράπεζα της Ελλάδας, αυξάνονται έτσι οι τιμές των ακινήτων που οι τράπεζες έχουν στην κατοχή τους ή έχουν ως εγγυήσεις σε δάνεια. Αυτό είναι πάρα πολύ θετικό στοιχείο για τη φερεγγυότητα του τραπεζικού συστήματος.</w:t>
      </w:r>
    </w:p>
    <w:p w:rsidR="00337021" w:rsidRDefault="00337021"/>
    <w:p w:rsidR="00337021" w:rsidRDefault="00337021">
      <w:pPr>
        <w:sectPr w:rsidR="00337021">
          <w:headerReference w:type="default" r:id="rId46"/>
          <w:footerReference w:type="default" r:id="rId47"/>
          <w:pgSz w:w="11906" w:h="16838"/>
          <w:pgMar w:top="1440" w:right="1800" w:bottom="1440" w:left="1800" w:header="708" w:footer="708" w:gutter="0"/>
          <w:cols w:space="708"/>
          <w:docGrid w:linePitch="360"/>
        </w:sectPr>
      </w:pPr>
    </w:p>
    <w:p w:rsidR="00337021" w:rsidRDefault="00337021" w:rsidP="00116227">
      <w:pPr>
        <w:spacing w:line="276" w:lineRule="auto"/>
        <w:ind w:firstLine="720"/>
        <w:jc w:val="both"/>
        <w:rPr>
          <w:rFonts w:ascii="Calibri" w:hAnsi="Calibri"/>
        </w:rPr>
      </w:pPr>
    </w:p>
    <w:p w:rsidR="00337021" w:rsidRDefault="00337021" w:rsidP="00116227">
      <w:pPr>
        <w:spacing w:line="276" w:lineRule="auto"/>
        <w:ind w:firstLine="720"/>
        <w:jc w:val="both"/>
        <w:rPr>
          <w:rFonts w:ascii="Calibri" w:hAnsi="Calibri"/>
        </w:rPr>
      </w:pPr>
      <w:r>
        <w:rPr>
          <w:rFonts w:ascii="Calibri" w:hAnsi="Calibri"/>
        </w:rPr>
        <w:t xml:space="preserve">Γιατί αντιδρά η Γερμανία στη μείωση των πρωτογενών πλεονασμάτων. Προσπαθούμε να την πείσουμε, με την επιχειρηματολογία που ανέπτυξα στην </w:t>
      </w:r>
      <w:proofErr w:type="spellStart"/>
      <w:r>
        <w:rPr>
          <w:rFonts w:ascii="Calibri" w:hAnsi="Calibri"/>
        </w:rPr>
        <w:t>πρωτολογία</w:t>
      </w:r>
      <w:proofErr w:type="spellEnd"/>
      <w:r>
        <w:rPr>
          <w:rFonts w:ascii="Calibri" w:hAnsi="Calibri"/>
        </w:rPr>
        <w:t xml:space="preserve"> μου, ότι κάτι τέτοιο θα είναι μια ευνοϊκή λύση και για την Ελλάδα, αλλά και για τους δανειστές της. Θα είναι, δηλαδή, αυτό που λέμε μια </w:t>
      </w:r>
      <w:r>
        <w:rPr>
          <w:rFonts w:ascii="Calibri" w:hAnsi="Calibri"/>
          <w:lang w:val="en-US"/>
        </w:rPr>
        <w:t>win</w:t>
      </w:r>
      <w:r w:rsidRPr="004968AF">
        <w:rPr>
          <w:rFonts w:ascii="Calibri" w:hAnsi="Calibri"/>
        </w:rPr>
        <w:t>-</w:t>
      </w:r>
      <w:r>
        <w:rPr>
          <w:rFonts w:ascii="Calibri" w:hAnsi="Calibri"/>
          <w:lang w:val="en-US"/>
        </w:rPr>
        <w:t>win</w:t>
      </w:r>
      <w:r w:rsidRPr="004968AF">
        <w:rPr>
          <w:rFonts w:ascii="Calibri" w:hAnsi="Calibri"/>
        </w:rPr>
        <w:t xml:space="preserve"> </w:t>
      </w:r>
      <w:r>
        <w:rPr>
          <w:rFonts w:ascii="Calibri" w:hAnsi="Calibri"/>
        </w:rPr>
        <w:t>κατάσταση. Δηλαδή, θα μειωθεί περαιτέρω</w:t>
      </w:r>
      <w:r w:rsidRPr="004968AF">
        <w:rPr>
          <w:rFonts w:ascii="Calibri" w:hAnsi="Calibri"/>
        </w:rPr>
        <w:t xml:space="preserve"> </w:t>
      </w:r>
      <w:r>
        <w:rPr>
          <w:rFonts w:ascii="Calibri" w:hAnsi="Calibri"/>
          <w:lang w:val="en-US"/>
        </w:rPr>
        <w:t>o</w:t>
      </w:r>
      <w:r>
        <w:rPr>
          <w:rFonts w:ascii="Calibri" w:hAnsi="Calibri"/>
        </w:rPr>
        <w:t xml:space="preserve"> λόγος του δημόσιου χρέους προς το Α.Ε.Π.. Να σας πω πάρα πολύ απλά</w:t>
      </w:r>
      <w:r w:rsidRPr="004968AF">
        <w:rPr>
          <w:rFonts w:ascii="Calibri" w:hAnsi="Calibri"/>
        </w:rPr>
        <w:t>,</w:t>
      </w:r>
      <w:r>
        <w:rPr>
          <w:rFonts w:ascii="Calibri" w:hAnsi="Calibri"/>
        </w:rPr>
        <w:t xml:space="preserve"> όταν το δημόσιο χρέος είναι 175</w:t>
      </w:r>
      <w:r w:rsidRPr="004968AF">
        <w:rPr>
          <w:rFonts w:ascii="Calibri" w:hAnsi="Calibri"/>
        </w:rPr>
        <w:t>%</w:t>
      </w:r>
      <w:r>
        <w:rPr>
          <w:rFonts w:ascii="Calibri" w:hAnsi="Calibri"/>
        </w:rPr>
        <w:t xml:space="preserve"> του Α.Ε.Π., τότε 1% υψηλότερη ανάπτυξη είναι μια 1,75 φορές αποτελεσματικός τρόπος για να μειώσεις τον Δείκτη Χρέους προς το Α.Ε.Π., από ό,τι είναι 1% παραπάνω πρωτογενές πλεόνασμα. Αυτό είναι το αποτέλεσμα τεχνικής ανάλυσης.</w:t>
      </w:r>
    </w:p>
    <w:p w:rsidR="00337021" w:rsidRDefault="00337021" w:rsidP="00116227">
      <w:pPr>
        <w:spacing w:line="276" w:lineRule="auto"/>
        <w:ind w:firstLine="720"/>
        <w:jc w:val="both"/>
        <w:rPr>
          <w:rFonts w:ascii="Calibri" w:hAnsi="Calibri"/>
        </w:rPr>
      </w:pPr>
      <w:r>
        <w:rPr>
          <w:rFonts w:ascii="Calibri" w:hAnsi="Calibri"/>
        </w:rPr>
        <w:t>Συμφωνώ και για τον τουρισμό ότι μπορούμε να τον επεκτείνουμε. Και νομίζω, από ό,τι είδα τώρα στο «Ελλάδα Μπροστά», αυτός είναι ένας στόχος για το Υπουργείο Τουρισμού.</w:t>
      </w:r>
    </w:p>
    <w:p w:rsidR="00337021" w:rsidRDefault="00337021" w:rsidP="00116227">
      <w:pPr>
        <w:spacing w:line="276" w:lineRule="auto"/>
        <w:ind w:firstLine="720"/>
        <w:jc w:val="both"/>
        <w:rPr>
          <w:rFonts w:ascii="Calibri" w:hAnsi="Calibri"/>
        </w:rPr>
      </w:pPr>
      <w:r>
        <w:rPr>
          <w:rFonts w:ascii="Calibri" w:hAnsi="Calibri"/>
        </w:rPr>
        <w:t>Νέα ευρωπαϊκή πολιτική. Συμφωνούμε απόλυτα. Νομίζω ότι και ο Υπουργός Οικονομικών, χθες, μαζί με τον Αντιπρόεδρο της Ευρωπαϊκής Κεντρικής Τράπεζας αναπτύξαμε τα βασικά στοιχεία που πρέπει να έχει αυτή η νέα ευρωπαϊκή η οικονομική πολιτική.</w:t>
      </w:r>
    </w:p>
    <w:p w:rsidR="00337021" w:rsidRPr="005C62A1" w:rsidRDefault="00337021" w:rsidP="00116227">
      <w:pPr>
        <w:spacing w:line="276" w:lineRule="auto"/>
        <w:ind w:firstLine="720"/>
        <w:jc w:val="both"/>
        <w:rPr>
          <w:rFonts w:ascii="Calibri" w:hAnsi="Calibri"/>
        </w:rPr>
      </w:pPr>
      <w:r>
        <w:rPr>
          <w:rFonts w:ascii="Calibri" w:hAnsi="Calibri"/>
        </w:rPr>
        <w:t>Ευχαριστώ πολύ.</w:t>
      </w:r>
    </w:p>
    <w:p w:rsidR="00337021" w:rsidRDefault="00337021" w:rsidP="00116227">
      <w:pPr>
        <w:spacing w:line="276" w:lineRule="auto"/>
        <w:ind w:firstLine="720"/>
        <w:jc w:val="both"/>
        <w:rPr>
          <w:rFonts w:ascii="Calibri" w:hAnsi="Calibri"/>
        </w:rPr>
      </w:pPr>
      <w:r w:rsidRPr="002E01A8">
        <w:rPr>
          <w:rFonts w:ascii="Calibri" w:hAnsi="Calibri"/>
          <w:b/>
        </w:rPr>
        <w:t>ΣΤΑΥΡΟΣ ΚΑΛΟΓΙΑΝΝΗΣ (Πρόεδρος της Επιτροπής):</w:t>
      </w:r>
      <w:r w:rsidRPr="005C62A1">
        <w:rPr>
          <w:rFonts w:ascii="Calibri" w:hAnsi="Calibri"/>
        </w:rPr>
        <w:t xml:space="preserve"> </w:t>
      </w:r>
      <w:r>
        <w:rPr>
          <w:rFonts w:ascii="Calibri" w:hAnsi="Calibri"/>
        </w:rPr>
        <w:t>Και εμείς ευχαριστούμε πολύ.</w:t>
      </w:r>
    </w:p>
    <w:p w:rsidR="00337021" w:rsidRDefault="00337021" w:rsidP="00116227">
      <w:pPr>
        <w:spacing w:line="276" w:lineRule="auto"/>
        <w:ind w:firstLine="720"/>
        <w:jc w:val="both"/>
        <w:rPr>
          <w:rFonts w:ascii="Calibri" w:hAnsi="Calibri"/>
        </w:rPr>
      </w:pPr>
      <w:r>
        <w:rPr>
          <w:rFonts w:ascii="Calibri" w:hAnsi="Calibri"/>
        </w:rPr>
        <w:t xml:space="preserve">Είναι πολύ αναλυτικές οι απαντήσεις, τις οποίες δίνετε και εξαιρετικά ενδιαφέρουσες. Καταλαβαίνουμε βεβαίως ότι είναι πάρα πολλά τα θέματα που πρέπει να συζητηθούν. </w:t>
      </w:r>
    </w:p>
    <w:p w:rsidR="00337021" w:rsidRDefault="00337021" w:rsidP="00116227">
      <w:pPr>
        <w:spacing w:line="276" w:lineRule="auto"/>
        <w:ind w:firstLine="720"/>
        <w:jc w:val="both"/>
        <w:rPr>
          <w:rFonts w:ascii="Calibri" w:hAnsi="Calibri"/>
        </w:rPr>
      </w:pPr>
      <w:r>
        <w:rPr>
          <w:rFonts w:ascii="Calibri" w:hAnsi="Calibri"/>
        </w:rPr>
        <w:t>Έχετε πολλά χρόνια, κύριε Διοικητά, να κληθείτε στην Επιτροπή. Εμείς σκοπεύουμε να «εκμεταλλευόμαστε» - εντός εισαγωγικών - την παρουσία σας, ακριβώς για να ενημερωνόμαστε με τον πιο έγκυρο τρόπο πάνω στα θέματα, τα οποία συζητάμε.</w:t>
      </w:r>
    </w:p>
    <w:p w:rsidR="00337021" w:rsidRDefault="00337021" w:rsidP="00116227">
      <w:pPr>
        <w:spacing w:line="276" w:lineRule="auto"/>
        <w:ind w:firstLine="720"/>
        <w:jc w:val="both"/>
        <w:rPr>
          <w:rFonts w:ascii="Calibri" w:hAnsi="Calibri"/>
        </w:rPr>
      </w:pPr>
      <w:r>
        <w:rPr>
          <w:rFonts w:ascii="Calibri" w:hAnsi="Calibri"/>
        </w:rPr>
        <w:t>Επειδή είναι πολλοί οι συνάδελφοι που έχουν εγγραφεί, προτείνω να πάμε σε έναν κύκλο ερωτήσεων, προτού τοποθετηθεί και ο κ. Υπουργός Οικονομικών.</w:t>
      </w:r>
    </w:p>
    <w:p w:rsidR="00337021" w:rsidRPr="005C62A1" w:rsidRDefault="00337021" w:rsidP="00116227">
      <w:pPr>
        <w:spacing w:line="276" w:lineRule="auto"/>
        <w:ind w:firstLine="720"/>
        <w:jc w:val="both"/>
        <w:rPr>
          <w:rFonts w:ascii="Calibri" w:hAnsi="Calibri"/>
        </w:rPr>
      </w:pPr>
      <w:r>
        <w:rPr>
          <w:rFonts w:ascii="Calibri" w:hAnsi="Calibri"/>
        </w:rPr>
        <w:t xml:space="preserve">Συνεπώς, ξεκινάμε με τον κύριο </w:t>
      </w:r>
      <w:r w:rsidRPr="005C62A1">
        <w:rPr>
          <w:rFonts w:ascii="Calibri" w:hAnsi="Calibri"/>
        </w:rPr>
        <w:t>Παπαδημητρίου.</w:t>
      </w:r>
    </w:p>
    <w:p w:rsidR="00337021" w:rsidRDefault="00337021" w:rsidP="00116227">
      <w:pPr>
        <w:spacing w:line="276" w:lineRule="auto"/>
        <w:ind w:firstLine="720"/>
        <w:jc w:val="both"/>
        <w:rPr>
          <w:rFonts w:ascii="Calibri" w:hAnsi="Calibri"/>
        </w:rPr>
      </w:pPr>
      <w:r w:rsidRPr="002E01A8">
        <w:rPr>
          <w:rFonts w:ascii="Calibri" w:hAnsi="Calibri"/>
          <w:b/>
        </w:rPr>
        <w:t>ΧΑΡΑΛΑΜΠΟΣ (ΜΠΑΜΠΗΣ) ΠΑΠΑΔΗΜΗΤΡΙΟΥ:</w:t>
      </w:r>
      <w:r w:rsidRPr="005C62A1">
        <w:rPr>
          <w:rFonts w:ascii="Calibri" w:hAnsi="Calibri"/>
        </w:rPr>
        <w:t xml:space="preserve"> Ευχαριστώ, κύριε Πρόεδρε.</w:t>
      </w:r>
    </w:p>
    <w:p w:rsidR="00337021" w:rsidRDefault="00337021" w:rsidP="00116227">
      <w:pPr>
        <w:spacing w:line="276" w:lineRule="auto"/>
        <w:ind w:firstLine="720"/>
        <w:jc w:val="both"/>
        <w:rPr>
          <w:rFonts w:ascii="Calibri" w:hAnsi="Calibri"/>
        </w:rPr>
      </w:pPr>
      <w:r>
        <w:rPr>
          <w:rFonts w:ascii="Calibri" w:hAnsi="Calibri"/>
        </w:rPr>
        <w:t>Κύριε Υπουργέ, κύριε Διοικητά,  ευχαριστούμε για την παρουσία σας. Είναι απόδειξη ότι λειτουργεί η ανεξαρτησία της Κεντρικής Τράπεζας, όταν έρχεται στη Βουλή ο Διοικητής και δίνει την ευκαιρία σε όλους εμάς να τον ελέγξουμε, όπως τόσο πολύ, όταν δεν είναι στη Βουλή, θέλουμε τον ελέγξουμε.</w:t>
      </w:r>
    </w:p>
    <w:p w:rsidR="00337021" w:rsidRDefault="00337021" w:rsidP="00116227">
      <w:pPr>
        <w:spacing w:line="276" w:lineRule="auto"/>
        <w:ind w:firstLine="720"/>
        <w:jc w:val="both"/>
        <w:rPr>
          <w:rFonts w:ascii="Calibri" w:hAnsi="Calibri"/>
        </w:rPr>
      </w:pPr>
      <w:r>
        <w:rPr>
          <w:rFonts w:ascii="Calibri" w:hAnsi="Calibri"/>
        </w:rPr>
        <w:t>Παρόλα αυτά, νομίζω ότι και οι δύο Εκθέσεις, που έρχονται ανά χρόνο στη Βουλή, είναι ένα εργαλείο ελέγχου πολύ σημαντικό.</w:t>
      </w:r>
    </w:p>
    <w:p w:rsidR="00337021" w:rsidRDefault="00337021" w:rsidP="00116227">
      <w:pPr>
        <w:spacing w:line="276" w:lineRule="auto"/>
        <w:ind w:firstLine="720"/>
        <w:jc w:val="both"/>
        <w:rPr>
          <w:rFonts w:ascii="Calibri" w:hAnsi="Calibri"/>
        </w:rPr>
      </w:pPr>
      <w:r>
        <w:rPr>
          <w:rFonts w:ascii="Calibri" w:hAnsi="Calibri"/>
        </w:rPr>
        <w:t xml:space="preserve">Να μου επιτρέψετε, όμως, κύριε Πρόεδρε, στον ελάχιστο χρόνο που μου παραχωρείτε και σας είμαι ευγνώμων γι' αυτό,  να πω ότι εγώ ακόμη δεν έχω πειστεί ότι το τραπεζικό μας σύστημα, το πιστωτικό σύστημα, είναι σε θέση να αντιμετωπίσει το βασικό </w:t>
      </w:r>
      <w:r>
        <w:rPr>
          <w:rFonts w:ascii="Calibri" w:hAnsi="Calibri"/>
        </w:rPr>
        <w:lastRenderedPageBreak/>
        <w:t>ζήτημα που μας χρειάζεται σήμερα για να πάει η χώρα μπροστά. Ορθώς λέμε ότι έχει ορθοποδήσει, ότι έχει σταθεί στα πόδια της - καιρός ήταν. Αλλά, για να πάει μπροστά και κυρίως να «τρέξει», χωρίς πιστωτική επέκταση εγώ δεν έχω βρει να υπάρχει τέτοιο σύστημα. Και πιστεύω ότι και ο κ. Καραθανασόπουλος θα συμφωνήσει μαζί μου ότι ποτέ,  στον καπιταλισμό, χωρίς πιστωτική επέκταση δεν πετύχαμε υψηλούς ρυθμούς ανάπτυξης.</w:t>
      </w:r>
    </w:p>
    <w:p w:rsidR="00337021" w:rsidRDefault="00337021" w:rsidP="00116227">
      <w:pPr>
        <w:spacing w:line="276" w:lineRule="auto"/>
        <w:ind w:firstLine="720"/>
        <w:jc w:val="both"/>
        <w:rPr>
          <w:rFonts w:ascii="Calibri" w:hAnsi="Calibri"/>
        </w:rPr>
      </w:pPr>
      <w:r>
        <w:rPr>
          <w:rFonts w:ascii="Calibri" w:hAnsi="Calibri"/>
        </w:rPr>
        <w:t>Θέλω, λοιπόν, να σας πω ότι ακόμα και με το σχέδιο ΗΡΑΚΛΗΣ – αν και το δικό σας ο σχέδιο δεν έχετε πει πόσο θα μας μειώσει τα «κόκκινα» δάνεια -, έχουμε ψηφίσει εδώ ότι θα μειωθούν, όταν εφαρμοστεί, κατά περίπου 30 δισ. ευρώ. Άρα μας μένουν 40 δισ. ευρώ. Αυτά από μόνα τους αν τα είχαμε, θα ήταν ήδη προβληματικό το τραπεζικό μας σύστημα.</w:t>
      </w:r>
    </w:p>
    <w:p w:rsidR="00337021" w:rsidRDefault="00337021" w:rsidP="00116227">
      <w:pPr>
        <w:spacing w:line="276" w:lineRule="auto"/>
        <w:ind w:firstLine="720"/>
        <w:jc w:val="both"/>
        <w:rPr>
          <w:rFonts w:ascii="Calibri" w:hAnsi="Calibri"/>
        </w:rPr>
      </w:pPr>
      <w:r>
        <w:rPr>
          <w:rFonts w:ascii="Calibri" w:hAnsi="Calibri"/>
        </w:rPr>
        <w:t xml:space="preserve">Επιπλέον, οι μέχρι σήμερα μειώσεις των «κόκκινων» δανείων που έχουν γίνει, έχουν γίνει κυρίως με τη μέθοδο της πώλησης - πολύ σωστή και έτσι πρέπει να γίνεται. Δεν έχει, όμως, δοθεί λύση στο πρόβλημα πάρα πολλών νοικοκυριών και πάρα πολλών επιχειρήσεων, οι οποίες έχουν κολλήσει μέσα στα χρέη τους, σαν να είναι σε ένα βάλτο. Αυτή τη στιγμή, μια επιχείρηση που πηγαίνει καλά και έχει ανάγκη ενός δανεισμού, θα κολλήσει στο σύστημα που έχουν οι τράπεζες, πχ ΤΕΙΡΕΣΙΑΣ ή άλλο,  διότι πριν από πέντε χρόνια ένας από τους εταίρους, που σήμερα μπορεί να έχει μόνον 5%, ξέχασε ή δεν μπόρεσε να πληρώσει 2-3 δόσεις καταναλωτικών δανείων. </w:t>
      </w:r>
    </w:p>
    <w:p w:rsidR="00337021" w:rsidRDefault="00337021" w:rsidP="00116227">
      <w:pPr>
        <w:spacing w:line="276" w:lineRule="auto"/>
        <w:ind w:firstLine="720"/>
        <w:jc w:val="both"/>
        <w:rPr>
          <w:rFonts w:ascii="Calibri" w:hAnsi="Calibri"/>
        </w:rPr>
      </w:pPr>
      <w:r>
        <w:rPr>
          <w:rFonts w:ascii="Calibri" w:hAnsi="Calibri"/>
        </w:rPr>
        <w:t>Αυτή τη στιγμή, δηλαδή, χρειάζεται να ληφθούν μέτρα πολύ πιο ριζοσπαστικά. Χρειάζεται η διαγραφή χρεών και πρέπει οι τράπεζες επιτέλους να πάρουν και αυτές τα ρίσκα τους, όπως τα πήραν όταν δάνεισαν αφειδώς τις επιχειρήσεις και τα νοικοκυριά. Τώρα θα πρέπει να κάνουν το αντίστοιχο.</w:t>
      </w:r>
    </w:p>
    <w:p w:rsidR="00337021" w:rsidRDefault="00337021" w:rsidP="00116227">
      <w:pPr>
        <w:spacing w:line="276" w:lineRule="auto"/>
        <w:ind w:firstLine="720"/>
        <w:jc w:val="both"/>
        <w:rPr>
          <w:rFonts w:ascii="Calibri" w:hAnsi="Calibri"/>
        </w:rPr>
      </w:pPr>
      <w:r>
        <w:rPr>
          <w:rFonts w:ascii="Calibri" w:hAnsi="Calibri"/>
        </w:rPr>
        <w:t>Πιστεύω, επίσης, ότι αφού το 2015 καταστραφήκαμε και το έδειξαν αυτό αυτοί που πήραν τις καταθέσεις τους και πήγαν αλλού για να τις διασώσουν - περίπου 60 δισ. ευρώ  έφυγαν μέσα σε λίγους μήνες, τότε- το γεγονός ότι επιστρέφουν δεν μας λύνει το πρόβλημα ότι πρέπει να επιστρέψουν και πολλές ακόμα καταθέσεις που υπάρχουν έξω. Και θα ήθελα τη γνώμη σας για αυτό.</w:t>
      </w:r>
    </w:p>
    <w:p w:rsidR="00337021" w:rsidRPr="005C62A1" w:rsidRDefault="00337021" w:rsidP="00116227">
      <w:pPr>
        <w:spacing w:line="276" w:lineRule="auto"/>
        <w:ind w:firstLine="720"/>
        <w:jc w:val="both"/>
        <w:rPr>
          <w:rFonts w:ascii="Calibri" w:hAnsi="Calibri"/>
        </w:rPr>
      </w:pPr>
      <w:r>
        <w:rPr>
          <w:rFonts w:ascii="Calibri" w:hAnsi="Calibri"/>
        </w:rPr>
        <w:t>Τέλος, αναφερθήκατε στο θέμα των αναβαλλόμενων φόρων, για το οποίο θα έλεγα σε μια άλλη εποχή και με μια άλλη ιδιότητα ότι είναι σκάνδαλο. Παρά ταύτα, ήταν μια λύση και έχει βάλει ο λαός το χέρι στην τσέπη για να σώσει και με αυτό τον τρόπο τις τράπεζες τελικά. Εάν καλά το καταλαβαίνω.</w:t>
      </w:r>
    </w:p>
    <w:p w:rsidR="00337021" w:rsidRDefault="00337021"/>
    <w:p w:rsidR="00337021" w:rsidRDefault="00337021">
      <w:pPr>
        <w:sectPr w:rsidR="00337021">
          <w:headerReference w:type="default" r:id="rId48"/>
          <w:footerReference w:type="default" r:id="rId49"/>
          <w:pgSz w:w="11906" w:h="16838"/>
          <w:pgMar w:top="1440" w:right="1800" w:bottom="1440" w:left="1800" w:header="708" w:footer="708" w:gutter="0"/>
          <w:cols w:space="708"/>
          <w:docGrid w:linePitch="360"/>
        </w:sectPr>
      </w:pPr>
    </w:p>
    <w:p w:rsidR="00337021" w:rsidRDefault="00337021" w:rsidP="00116227">
      <w:pPr>
        <w:spacing w:line="276" w:lineRule="auto"/>
        <w:ind w:firstLine="709"/>
        <w:jc w:val="center"/>
        <w:rPr>
          <w:rFonts w:ascii="Calibri" w:hAnsi="Calibri"/>
        </w:rPr>
      </w:pPr>
    </w:p>
    <w:p w:rsidR="00337021" w:rsidRDefault="00231CCD" w:rsidP="00116227">
      <w:pPr>
        <w:spacing w:line="276" w:lineRule="auto"/>
        <w:ind w:firstLine="709"/>
        <w:jc w:val="both"/>
        <w:rPr>
          <w:rFonts w:ascii="Calibri" w:hAnsi="Calibri"/>
        </w:rPr>
      </w:pPr>
      <w:r>
        <w:rPr>
          <w:rFonts w:ascii="Calibri" w:hAnsi="Calibri"/>
        </w:rPr>
        <w:t>Αυτή</w:t>
      </w:r>
      <w:r w:rsidR="00337021">
        <w:rPr>
          <w:rFonts w:ascii="Calibri" w:hAnsi="Calibri"/>
        </w:rPr>
        <w:t xml:space="preserve"> τη στιγμή</w:t>
      </w:r>
      <w:r w:rsidR="00337021" w:rsidRPr="00AF6F1E">
        <w:rPr>
          <w:rFonts w:ascii="Calibri" w:hAnsi="Calibri"/>
        </w:rPr>
        <w:t>,</w:t>
      </w:r>
      <w:r w:rsidR="00337021">
        <w:rPr>
          <w:rFonts w:ascii="Calibri" w:hAnsi="Calibri"/>
        </w:rPr>
        <w:t xml:space="preserve"> αν καλά κοίταξα τους ισολογισμούς των τραπεζών, η Εθνική είναι 74%, αυτές οι αναβαλλόμενες φορολογικές υποχρεώσεις, του κεφαλαίου της που χρειάζεται για να λέμε ότι μια τράπεζα. Είναι 50% στη </w:t>
      </w:r>
      <w:r w:rsidR="00337021">
        <w:rPr>
          <w:rFonts w:ascii="Calibri" w:hAnsi="Calibri"/>
          <w:lang w:val="en-US"/>
        </w:rPr>
        <w:t>EUROBANK</w:t>
      </w:r>
      <w:r w:rsidR="00337021">
        <w:rPr>
          <w:rFonts w:ascii="Calibri" w:hAnsi="Calibri"/>
        </w:rPr>
        <w:t>, 37% στην</w:t>
      </w:r>
      <w:r w:rsidR="00337021" w:rsidRPr="00AF6F1E">
        <w:rPr>
          <w:rFonts w:ascii="Calibri" w:hAnsi="Calibri"/>
        </w:rPr>
        <w:t xml:space="preserve"> </w:t>
      </w:r>
      <w:r w:rsidR="00337021">
        <w:rPr>
          <w:rFonts w:ascii="Calibri" w:hAnsi="Calibri"/>
          <w:lang w:val="en-US"/>
        </w:rPr>
        <w:t>ALPHA</w:t>
      </w:r>
      <w:r w:rsidR="00337021">
        <w:rPr>
          <w:rFonts w:ascii="Calibri" w:hAnsi="Calibri"/>
        </w:rPr>
        <w:t xml:space="preserve">, 56% στην Πειραιώς και 52% όλο το σύστημα και δεν βάζω τα </w:t>
      </w:r>
      <w:r w:rsidR="00337021">
        <w:rPr>
          <w:rFonts w:ascii="Calibri" w:hAnsi="Calibri"/>
          <w:lang w:val="en-US"/>
        </w:rPr>
        <w:t>DTAs</w:t>
      </w:r>
      <w:r w:rsidR="00337021" w:rsidRPr="00153FD4">
        <w:rPr>
          <w:rFonts w:ascii="Calibri" w:hAnsi="Calibri"/>
        </w:rPr>
        <w:t xml:space="preserve"> που δεν</w:t>
      </w:r>
      <w:r w:rsidR="00337021">
        <w:rPr>
          <w:rFonts w:ascii="Calibri" w:hAnsi="Calibri"/>
        </w:rPr>
        <w:t xml:space="preserve"> μετράνε στο εποπτικό. Άρα έχουμε ένα τεράστιο πρόβλημα το οποίο παραμένει ανοικτό. Την ώρα, κ. Διοικητά, που οι τράπεζες έχουν θέμα υπαρξιακό, βρήκα και εγώ ότι είναι πιο εύκολο και πιο ταπεινό, με την έννοια ότι κοστίζει λιγότερα και πρέπει εμείς να επιλέγουμε αυτό που κοστίζει λιγότερο έναντι του ακριβότερου, να χρησιμοποιήσω μια διεθνή τράπεζα, την οποία δεν θα αναφέρω για λόγους προφανείς, αλλά όποιος συνάδελφός τη θέλει, ευχαρίστως να το δείξω, για να στέλνω τα λεφτά μου έξω που χρειάζεται για να στείλω στην κόρη μου, για παράδειγμα, για να ζήσει, έναντι ενός κόστους μηδαμινού μπροστά στο κόστος που έχουν οι τράπεζες.</w:t>
      </w:r>
    </w:p>
    <w:p w:rsidR="00337021" w:rsidRDefault="00337021" w:rsidP="00116227">
      <w:pPr>
        <w:spacing w:line="276" w:lineRule="auto"/>
        <w:ind w:firstLine="709"/>
        <w:jc w:val="both"/>
        <w:rPr>
          <w:rFonts w:ascii="Calibri" w:hAnsi="Calibri"/>
        </w:rPr>
      </w:pPr>
      <w:r>
        <w:rPr>
          <w:rFonts w:ascii="Calibri" w:hAnsi="Calibri"/>
        </w:rPr>
        <w:t>Οι τράπεζες αυτήν τη στιγμή, έχουν θέμα υπαρξιακό και όταν λέω για τις τράπεζες, δεν είναι τόσο μεγάλο το πρόβλημά μου τι θα γίνει με τις τράπεζες, αλλά ήδη το ανθρώπινο δυναμικό των τραπεζών έχει μειωθεί στο μισό. Μέχρι πού θα πάει η ανεργία στους τραπεζικούς υπαλλήλους; Υπάρχει ένα θέμα, δηλαδή, το οποίο δεν το έχουμε αντιμετωπίσει, διότι έχουμε συνηθίσει, μας έχουν «κοιμίσει» και οι Ευρωπαίοι, οι οποίοι, ενώ πριν από λίγο καιρό έλεγαν στην προηγούμενη Κυβέρνηση «μια χαρά τα πάτε, καλό είναι το σχέδιο των κόκκινων δανείων», χθες ήσασταν εκεί και το ακούσατε εσείς καλύτερα, ο εκπρόσωπος της Ευρωπαϊκής Κεντρικής Τράπεζας είπε ότι «δεν πάτε αρκετά καλά, πρέπει τα κόκκινα δάνεια να το κοιτάξετε με πιο γοργό ρυθμό». Την ίδια στιγμή η Ευρωπαϊκή Κεντρική Τράπεζα, αν ισχύουν αυτά που διαβάζουμε, δεν θέλει να δώσει το «</w:t>
      </w:r>
      <w:r w:rsidR="00231CCD">
        <w:rPr>
          <w:rFonts w:ascii="Calibri" w:hAnsi="Calibri"/>
          <w:lang w:val="en-US"/>
        </w:rPr>
        <w:t>ok</w:t>
      </w:r>
      <w:r>
        <w:rPr>
          <w:rFonts w:ascii="Calibri" w:hAnsi="Calibri"/>
        </w:rPr>
        <w:t>» ώστε να μπορέσει ο «Ηρακλής» να μπει μπροστά και να ρυθμιστεί ένα νομικό, κατά βάση, ζήτημα των εγγυήσεων που δίνει το Ελληνικό Δημόσιο.</w:t>
      </w:r>
    </w:p>
    <w:p w:rsidR="00337021" w:rsidRDefault="00337021" w:rsidP="00116227">
      <w:pPr>
        <w:spacing w:line="276" w:lineRule="auto"/>
        <w:ind w:firstLine="709"/>
        <w:jc w:val="both"/>
        <w:rPr>
          <w:rFonts w:ascii="Calibri" w:hAnsi="Calibri"/>
        </w:rPr>
      </w:pPr>
      <w:r>
        <w:rPr>
          <w:rFonts w:ascii="Calibri" w:hAnsi="Calibri"/>
        </w:rPr>
        <w:t>Διαβάζοντας την έκθεση σας – και σας ευχαριστούμε πολύ εσάς και τους εκλεκτούς συνεργάτες και διευθυντές που έχει πάντα η Τράπεζα της Ελλάδος και επιβεβαιώνει την αξία της ανεξαρτησίας – θα αναφερθώ στη σελίδα 75 για την ακαθάριστη προστιθέμενη αξία και παρακαλώ πολλούς να το διαβάσουν, όπου φαίνεται ότι έχουμε ένα θέμα. Δεν προχωράμε ως οικονομία ικανοποιητικά όση προσπάθεια και να γίνεται. Η διεθνής ανταγωνιστικότητα, στη σελίδα 87, ήδη έχει κάνει μια πρόοδο, αλλά είμαστε πολύ πίσω και όλη η πρόοδος έχει πέσει πάνω στο γεγονός ότι η μισθωτή εργασία πληρώνεται χάλια στην Ελλάδα, δηλαδή στις πλάτες των μισθωτών και μάλλον σε κανενός άλλου. Στη χρηματοδότηση της οικονομίας, επίσης, τα δάνεια που δίνονται είναι πολύ λίγα και, όταν κοιτάμε τα δάνεια που σβήνονται, διότι τα αποπληρώνουν οι καλοί δανειολήπτες, τότε βλέπουμε και επιβεβαιώνεται ότι δεν έχουμε πιστωτική επέκταση. Θα μου επιτρέψετε, σε αυτή την κραυγή αγωνίας και όχι κάτι άλλο και κριτικής, να έχω μια δική σας εκτίμηση. Ευχαριστώ, κύριε Πρόεδρε.</w:t>
      </w:r>
    </w:p>
    <w:p w:rsidR="0095237F" w:rsidRDefault="000143C2" w:rsidP="000143C2">
      <w:pPr>
        <w:spacing w:line="276" w:lineRule="auto"/>
        <w:ind w:firstLine="709"/>
        <w:jc w:val="both"/>
        <w:rPr>
          <w:rFonts w:cs="Arial"/>
        </w:rPr>
      </w:pPr>
      <w:r>
        <w:rPr>
          <w:rFonts w:cs="Arial"/>
        </w:rPr>
        <w:t>Στο σημείο αυτό έγινε η β</w:t>
      </w:r>
      <w:r w:rsidRPr="008F29DC">
        <w:rPr>
          <w:rFonts w:cs="Arial"/>
        </w:rPr>
        <w:t>΄ ανάγνωση του καταλόγου των μελών της Επιτροπής. Παρόντες ήταν οι βουλευτές κ.κ.</w:t>
      </w:r>
      <w:r>
        <w:rPr>
          <w:rFonts w:cs="Arial"/>
        </w:rPr>
        <w:t xml:space="preserve"> </w:t>
      </w:r>
      <w:r w:rsidR="0095237F">
        <w:rPr>
          <w:rFonts w:cs="Arial"/>
        </w:rPr>
        <w:t xml:space="preserve">Γεώργιος Αμανατίδης, Γεώργιος </w:t>
      </w:r>
      <w:proofErr w:type="spellStart"/>
      <w:r w:rsidR="0095237F">
        <w:rPr>
          <w:rFonts w:cs="Arial"/>
        </w:rPr>
        <w:t>Αμυράς</w:t>
      </w:r>
      <w:proofErr w:type="spellEnd"/>
      <w:r w:rsidR="0095237F">
        <w:rPr>
          <w:rFonts w:cs="Arial"/>
        </w:rPr>
        <w:t>, Σάββας Αναστασιάδης,</w:t>
      </w:r>
      <w:r>
        <w:rPr>
          <w:rFonts w:cs="Arial"/>
        </w:rPr>
        <w:t xml:space="preserve"> Γεώργιος Βλάχος,</w:t>
      </w:r>
      <w:r w:rsidR="0095237F">
        <w:rPr>
          <w:rFonts w:cs="Arial"/>
        </w:rPr>
        <w:t xml:space="preserve">  Μανούσος – Κωνσταντίνος </w:t>
      </w:r>
      <w:proofErr w:type="spellStart"/>
      <w:r w:rsidR="0095237F">
        <w:rPr>
          <w:rFonts w:cs="Arial"/>
        </w:rPr>
        <w:t>Βολουδάκης</w:t>
      </w:r>
      <w:proofErr w:type="spellEnd"/>
      <w:r w:rsidR="0095237F">
        <w:rPr>
          <w:rFonts w:cs="Arial"/>
        </w:rPr>
        <w:t xml:space="preserve">, Σοφία </w:t>
      </w:r>
      <w:proofErr w:type="spellStart"/>
      <w:r w:rsidR="0095237F">
        <w:rPr>
          <w:rFonts w:cs="Arial"/>
        </w:rPr>
        <w:t>Βούλτεψη</w:t>
      </w:r>
      <w:proofErr w:type="spellEnd"/>
      <w:r w:rsidR="0095237F">
        <w:rPr>
          <w:rFonts w:cs="Arial"/>
        </w:rPr>
        <w:t xml:space="preserve">, Αναστάσιος </w:t>
      </w:r>
      <w:proofErr w:type="spellStart"/>
      <w:r w:rsidR="0095237F">
        <w:rPr>
          <w:rFonts w:cs="Arial"/>
        </w:rPr>
        <w:t>Δημοσχάκης</w:t>
      </w:r>
      <w:proofErr w:type="spellEnd"/>
      <w:r w:rsidR="0095237F">
        <w:rPr>
          <w:rFonts w:cs="Arial"/>
        </w:rPr>
        <w:t xml:space="preserve">, </w:t>
      </w:r>
      <w:proofErr w:type="spellStart"/>
      <w:r w:rsidR="0095237F">
        <w:rPr>
          <w:rFonts w:cs="Arial"/>
        </w:rPr>
        <w:t>Τσαμπίκα</w:t>
      </w:r>
      <w:proofErr w:type="spellEnd"/>
      <w:r w:rsidR="0095237F">
        <w:rPr>
          <w:rFonts w:cs="Arial"/>
        </w:rPr>
        <w:t xml:space="preserve"> (</w:t>
      </w:r>
      <w:proofErr w:type="spellStart"/>
      <w:r w:rsidR="0095237F">
        <w:rPr>
          <w:rFonts w:cs="Arial"/>
        </w:rPr>
        <w:t>Μίκα</w:t>
      </w:r>
      <w:proofErr w:type="spellEnd"/>
      <w:r w:rsidR="0095237F">
        <w:rPr>
          <w:rFonts w:cs="Arial"/>
        </w:rPr>
        <w:t xml:space="preserve">) Ιατρίδη, Αθανάσιος </w:t>
      </w:r>
      <w:proofErr w:type="spellStart"/>
      <w:r w:rsidR="0095237F">
        <w:rPr>
          <w:rFonts w:cs="Arial"/>
        </w:rPr>
        <w:t>Καββαδάς</w:t>
      </w:r>
      <w:proofErr w:type="spellEnd"/>
      <w:r w:rsidR="0095237F">
        <w:rPr>
          <w:rFonts w:cs="Arial"/>
        </w:rPr>
        <w:t xml:space="preserve">, Σταύρος Καλαφάτης, Σταύρος Καλογιάννης, Νικόλαος Παππάς, Γεώργιος Καρασμάνης, Κωνσταντίνος Κατσαφάδος, Συμεών (Σίμος) </w:t>
      </w:r>
      <w:proofErr w:type="spellStart"/>
      <w:r w:rsidR="0095237F">
        <w:rPr>
          <w:rFonts w:cs="Arial"/>
        </w:rPr>
        <w:t>Κεδίκογλου</w:t>
      </w:r>
      <w:proofErr w:type="spellEnd"/>
      <w:r w:rsidR="0095237F">
        <w:rPr>
          <w:rFonts w:cs="Arial"/>
        </w:rPr>
        <w:t xml:space="preserve">, Σταύρος Κελέτσης, Κωνσταντίνος </w:t>
      </w:r>
      <w:proofErr w:type="spellStart"/>
      <w:r w:rsidR="0095237F">
        <w:rPr>
          <w:rFonts w:cs="Arial"/>
        </w:rPr>
        <w:t>Κοντογεώργος</w:t>
      </w:r>
      <w:proofErr w:type="spellEnd"/>
      <w:r w:rsidR="0095237F">
        <w:rPr>
          <w:rFonts w:cs="Arial"/>
        </w:rPr>
        <w:t xml:space="preserve">, </w:t>
      </w:r>
      <w:r w:rsidR="0095237F">
        <w:rPr>
          <w:rFonts w:cs="Arial"/>
        </w:rPr>
        <w:lastRenderedPageBreak/>
        <w:t>Σπυρίδων – Παναγιώτης (Σπήλιος) Λιβανός, Ζωή (</w:t>
      </w:r>
      <w:proofErr w:type="spellStart"/>
      <w:r w:rsidR="0095237F">
        <w:rPr>
          <w:rFonts w:cs="Arial"/>
        </w:rPr>
        <w:t>Ζέττα</w:t>
      </w:r>
      <w:proofErr w:type="spellEnd"/>
      <w:r w:rsidR="0095237F">
        <w:rPr>
          <w:rFonts w:cs="Arial"/>
        </w:rPr>
        <w:t>) Μακρή, Ιωάννης Μπούγας, Χαράλαμπος (</w:t>
      </w:r>
      <w:proofErr w:type="spellStart"/>
      <w:r w:rsidR="0095237F">
        <w:rPr>
          <w:rFonts w:cs="Arial"/>
        </w:rPr>
        <w:t>Μπάμπης</w:t>
      </w:r>
      <w:proofErr w:type="spellEnd"/>
      <w:r w:rsidR="0095237F">
        <w:rPr>
          <w:rFonts w:cs="Arial"/>
        </w:rPr>
        <w:t>) Παπαδημητρίου, Θεόδωρος Ρουσόπουλος,</w:t>
      </w:r>
      <w:r>
        <w:rPr>
          <w:rFonts w:cs="Arial"/>
        </w:rPr>
        <w:t xml:space="preserve"> Μάριος </w:t>
      </w:r>
      <w:proofErr w:type="spellStart"/>
      <w:r>
        <w:rPr>
          <w:rFonts w:cs="Arial"/>
        </w:rPr>
        <w:t>Σαλμάς</w:t>
      </w:r>
      <w:proofErr w:type="spellEnd"/>
      <w:r>
        <w:rPr>
          <w:rFonts w:cs="Arial"/>
        </w:rPr>
        <w:t>,</w:t>
      </w:r>
      <w:r w:rsidR="0095237F">
        <w:rPr>
          <w:rFonts w:cs="Arial"/>
        </w:rPr>
        <w:t xml:space="preserve"> Βασίλειος – Πέτρος </w:t>
      </w:r>
      <w:proofErr w:type="spellStart"/>
      <w:r w:rsidR="0095237F">
        <w:rPr>
          <w:rFonts w:cs="Arial"/>
        </w:rPr>
        <w:t>Σπανάκης</w:t>
      </w:r>
      <w:proofErr w:type="spellEnd"/>
      <w:r w:rsidR="0095237F">
        <w:rPr>
          <w:rFonts w:cs="Arial"/>
        </w:rPr>
        <w:t xml:space="preserve">, Γεώργιος Στύλιος, Ιωάννης </w:t>
      </w:r>
      <w:proofErr w:type="spellStart"/>
      <w:r w:rsidR="0095237F">
        <w:rPr>
          <w:rFonts w:cs="Arial"/>
        </w:rPr>
        <w:t>Τραγάκης</w:t>
      </w:r>
      <w:proofErr w:type="spellEnd"/>
      <w:r w:rsidR="0095237F">
        <w:rPr>
          <w:rFonts w:cs="Arial"/>
        </w:rPr>
        <w:t xml:space="preserve">, Λάζαρος </w:t>
      </w:r>
      <w:proofErr w:type="spellStart"/>
      <w:r w:rsidR="0095237F">
        <w:rPr>
          <w:rFonts w:cs="Arial"/>
        </w:rPr>
        <w:t>Τσαβδαρίδης</w:t>
      </w:r>
      <w:proofErr w:type="spellEnd"/>
      <w:r w:rsidR="0095237F">
        <w:rPr>
          <w:rFonts w:cs="Arial"/>
        </w:rPr>
        <w:t xml:space="preserve">, Ιωάννης Γκιόλας, Σουλτάνα Ελευθεριάδου, Χαράλαμπος (Χάρης) </w:t>
      </w:r>
      <w:proofErr w:type="spellStart"/>
      <w:r w:rsidR="0095237F">
        <w:rPr>
          <w:rFonts w:cs="Arial"/>
        </w:rPr>
        <w:t>Μαμουλάκης</w:t>
      </w:r>
      <w:proofErr w:type="spellEnd"/>
      <w:r w:rsidR="0095237F">
        <w:rPr>
          <w:rFonts w:cs="Arial"/>
        </w:rPr>
        <w:t xml:space="preserve">, Αθανάσιος (Θάνος) Μωραΐτης, Θεόφιλος Ξανθόπουλος, Αθανάσιος Παπαδόπουλος, Αικατερίνη </w:t>
      </w:r>
      <w:proofErr w:type="spellStart"/>
      <w:r w:rsidR="0095237F">
        <w:rPr>
          <w:rFonts w:cs="Arial"/>
        </w:rPr>
        <w:t>Παπανάτσιου</w:t>
      </w:r>
      <w:proofErr w:type="spellEnd"/>
      <w:r w:rsidR="0095237F">
        <w:rPr>
          <w:rFonts w:cs="Arial"/>
        </w:rPr>
        <w:t xml:space="preserve">, Αθανάσιος (Θανάσης) </w:t>
      </w:r>
      <w:proofErr w:type="spellStart"/>
      <w:r w:rsidR="0095237F">
        <w:rPr>
          <w:rFonts w:cs="Arial"/>
        </w:rPr>
        <w:t>Παπαχριστόπουλος</w:t>
      </w:r>
      <w:proofErr w:type="spellEnd"/>
      <w:r w:rsidR="0095237F">
        <w:rPr>
          <w:rFonts w:cs="Arial"/>
        </w:rPr>
        <w:t xml:space="preserve">, Νικόλαος </w:t>
      </w:r>
      <w:proofErr w:type="spellStart"/>
      <w:r w:rsidR="0095237F">
        <w:rPr>
          <w:rFonts w:cs="Arial"/>
        </w:rPr>
        <w:t>Συρμαλένιος</w:t>
      </w:r>
      <w:proofErr w:type="spellEnd"/>
      <w:r w:rsidR="0095237F">
        <w:rPr>
          <w:rFonts w:cs="Arial"/>
        </w:rPr>
        <w:t xml:space="preserve">, Θεοδώρα </w:t>
      </w:r>
      <w:proofErr w:type="spellStart"/>
      <w:r w:rsidR="0095237F">
        <w:rPr>
          <w:rFonts w:cs="Arial"/>
        </w:rPr>
        <w:t>Τζάκρη</w:t>
      </w:r>
      <w:proofErr w:type="spellEnd"/>
      <w:r w:rsidR="0095237F">
        <w:rPr>
          <w:rFonts w:cs="Arial"/>
        </w:rPr>
        <w:t xml:space="preserve">, Ευκλείδης </w:t>
      </w:r>
      <w:proofErr w:type="spellStart"/>
      <w:r w:rsidR="0095237F">
        <w:rPr>
          <w:rFonts w:cs="Arial"/>
        </w:rPr>
        <w:t>Τσακαλώτος</w:t>
      </w:r>
      <w:proofErr w:type="spellEnd"/>
      <w:r w:rsidR="0095237F">
        <w:rPr>
          <w:rFonts w:cs="Arial"/>
        </w:rPr>
        <w:t xml:space="preserve">, Αλέξανδρος </w:t>
      </w:r>
      <w:proofErr w:type="spellStart"/>
      <w:r w:rsidR="0095237F">
        <w:rPr>
          <w:rFonts w:cs="Arial"/>
        </w:rPr>
        <w:t>Φλαμπουράρης</w:t>
      </w:r>
      <w:proofErr w:type="spellEnd"/>
      <w:r w:rsidR="0095237F">
        <w:rPr>
          <w:rFonts w:cs="Arial"/>
        </w:rPr>
        <w:t xml:space="preserve">, Αλέξανδρος (Αλέξης) </w:t>
      </w:r>
      <w:proofErr w:type="spellStart"/>
      <w:r w:rsidR="0095237F">
        <w:rPr>
          <w:rFonts w:cs="Arial"/>
        </w:rPr>
        <w:t>Χαρίτσης</w:t>
      </w:r>
      <w:proofErr w:type="spellEnd"/>
      <w:r w:rsidR="0095237F">
        <w:rPr>
          <w:rFonts w:cs="Arial"/>
        </w:rPr>
        <w:t xml:space="preserve">, Μιλτιάδης </w:t>
      </w:r>
      <w:proofErr w:type="spellStart"/>
      <w:r w:rsidR="0095237F">
        <w:rPr>
          <w:rFonts w:cs="Arial"/>
        </w:rPr>
        <w:t>Χατζηγιαννάκης</w:t>
      </w:r>
      <w:proofErr w:type="spellEnd"/>
      <w:r w:rsidR="0095237F">
        <w:rPr>
          <w:rFonts w:cs="Arial"/>
        </w:rPr>
        <w:t xml:space="preserve">, Γεώργιος </w:t>
      </w:r>
      <w:proofErr w:type="spellStart"/>
      <w:r w:rsidR="0095237F">
        <w:rPr>
          <w:rFonts w:cs="Arial"/>
        </w:rPr>
        <w:t>Αρβανιτίδης</w:t>
      </w:r>
      <w:proofErr w:type="spellEnd"/>
      <w:r w:rsidR="0095237F">
        <w:rPr>
          <w:rFonts w:cs="Arial"/>
        </w:rPr>
        <w:t xml:space="preserve">, Μιχαήλ </w:t>
      </w:r>
      <w:proofErr w:type="spellStart"/>
      <w:r w:rsidR="0095237F">
        <w:rPr>
          <w:rFonts w:cs="Arial"/>
        </w:rPr>
        <w:t>Κατρίνης</w:t>
      </w:r>
      <w:proofErr w:type="spellEnd"/>
      <w:r w:rsidR="0095237F">
        <w:rPr>
          <w:rFonts w:cs="Arial"/>
        </w:rPr>
        <w:t xml:space="preserve">, Ανδρέας Λοβέρδος, Κωνσταντίνος Σκανδαλίδης, Νικόλαος Καραθανασόπουλος, Διαμάντω </w:t>
      </w:r>
      <w:proofErr w:type="spellStart"/>
      <w:r w:rsidR="0095237F">
        <w:rPr>
          <w:rFonts w:cs="Arial"/>
        </w:rPr>
        <w:t>Μανωλάκου</w:t>
      </w:r>
      <w:proofErr w:type="spellEnd"/>
      <w:r w:rsidR="0095237F">
        <w:rPr>
          <w:rFonts w:cs="Arial"/>
        </w:rPr>
        <w:t xml:space="preserve">, Ιωάννης </w:t>
      </w:r>
      <w:proofErr w:type="spellStart"/>
      <w:r w:rsidR="0095237F">
        <w:rPr>
          <w:rFonts w:cs="Arial"/>
        </w:rPr>
        <w:t>Δελής,Βασίλειος</w:t>
      </w:r>
      <w:proofErr w:type="spellEnd"/>
      <w:r w:rsidR="0095237F">
        <w:rPr>
          <w:rFonts w:cs="Arial"/>
        </w:rPr>
        <w:t xml:space="preserve"> Βιλιάρδος, Κωνσταντίνος </w:t>
      </w:r>
      <w:proofErr w:type="spellStart"/>
      <w:r w:rsidR="0095237F">
        <w:rPr>
          <w:rFonts w:cs="Arial"/>
        </w:rPr>
        <w:t>Χήτας</w:t>
      </w:r>
      <w:proofErr w:type="spellEnd"/>
      <w:r w:rsidR="0095237F">
        <w:rPr>
          <w:rFonts w:cs="Arial"/>
        </w:rPr>
        <w:t xml:space="preserve">, και Γεώργιος  </w:t>
      </w:r>
      <w:proofErr w:type="spellStart"/>
      <w:r w:rsidR="0095237F">
        <w:rPr>
          <w:rFonts w:cs="Arial"/>
        </w:rPr>
        <w:t>Λογιάδης</w:t>
      </w:r>
      <w:proofErr w:type="spellEnd"/>
      <w:r w:rsidR="0095237F">
        <w:rPr>
          <w:rFonts w:cs="Arial"/>
        </w:rPr>
        <w:t>.</w:t>
      </w:r>
    </w:p>
    <w:p w:rsidR="0095237F" w:rsidRDefault="0095237F" w:rsidP="0095237F">
      <w:pPr>
        <w:jc w:val="both"/>
        <w:rPr>
          <w:rFonts w:ascii="Calibri" w:eastAsia="Calibri" w:hAnsi="Calibri" w:cs="Times New Roman"/>
        </w:rPr>
      </w:pPr>
    </w:p>
    <w:p w:rsidR="00337021" w:rsidRDefault="00337021" w:rsidP="00116227">
      <w:pPr>
        <w:spacing w:line="276" w:lineRule="auto"/>
        <w:ind w:firstLine="709"/>
        <w:jc w:val="both"/>
        <w:rPr>
          <w:rFonts w:ascii="Calibri" w:hAnsi="Calibri"/>
        </w:rPr>
      </w:pPr>
      <w:r w:rsidRPr="00090D93">
        <w:rPr>
          <w:rFonts w:ascii="Calibri" w:hAnsi="Calibri"/>
          <w:b/>
        </w:rPr>
        <w:t>ΣΤΑΥΡΟΣ ΚΑΛΟΓΙΑΝΝΗΣ (Πρόεδρος της Επιτροπής)</w:t>
      </w:r>
      <w:r>
        <w:rPr>
          <w:rFonts w:ascii="Calibri" w:hAnsi="Calibri"/>
        </w:rPr>
        <w:t>: Το λόγο έχει ο κύριος Γκιόλας.</w:t>
      </w:r>
    </w:p>
    <w:p w:rsidR="00337021" w:rsidRDefault="00337021" w:rsidP="00116227">
      <w:pPr>
        <w:spacing w:line="276" w:lineRule="auto"/>
        <w:ind w:firstLine="709"/>
        <w:jc w:val="both"/>
        <w:rPr>
          <w:rFonts w:ascii="Calibri" w:hAnsi="Calibri"/>
        </w:rPr>
      </w:pPr>
      <w:r w:rsidRPr="00153FD4">
        <w:rPr>
          <w:rFonts w:ascii="Calibri" w:hAnsi="Calibri"/>
          <w:b/>
        </w:rPr>
        <w:t>ΙΩΑΝΝΗΣ ΓΚΙΟΛΑΣ</w:t>
      </w:r>
      <w:r>
        <w:rPr>
          <w:rFonts w:ascii="Calibri" w:hAnsi="Calibri"/>
        </w:rPr>
        <w:t xml:space="preserve">: Κύριε Διοικητά, όσο αφορά τη μείωση πλεονασμάτων, είπατε ότι είναι μια περίπτωση που γίνεται προσπάθεια να πειστούν και οι Ευρωπαίοι εταίροι και κυρίως η Γερμανία, για μια λύση </w:t>
      </w:r>
      <w:r>
        <w:rPr>
          <w:rFonts w:ascii="Calibri" w:hAnsi="Calibri"/>
          <w:lang w:val="en-US"/>
        </w:rPr>
        <w:t>win</w:t>
      </w:r>
      <w:r w:rsidRPr="00AF6F1E">
        <w:rPr>
          <w:rFonts w:ascii="Calibri" w:hAnsi="Calibri"/>
        </w:rPr>
        <w:t xml:space="preserve"> </w:t>
      </w:r>
      <w:r>
        <w:rPr>
          <w:rFonts w:ascii="Calibri" w:hAnsi="Calibri"/>
        </w:rPr>
        <w:t xml:space="preserve">- </w:t>
      </w:r>
      <w:r>
        <w:rPr>
          <w:rFonts w:ascii="Calibri" w:hAnsi="Calibri"/>
          <w:lang w:val="en-US"/>
        </w:rPr>
        <w:t>win</w:t>
      </w:r>
      <w:r w:rsidRPr="00AF6F1E">
        <w:rPr>
          <w:rFonts w:ascii="Calibri" w:hAnsi="Calibri"/>
        </w:rPr>
        <w:t>.</w:t>
      </w:r>
      <w:r>
        <w:rPr>
          <w:rFonts w:ascii="Calibri" w:hAnsi="Calibri"/>
        </w:rPr>
        <w:t xml:space="preserve"> Ήταν, λοιπόν, ορθή η πρόταση που έγινε από την κυβέρνηση ΣΥΡΙΖΑ για τον περιορισμό από το πλεόνασμα του 3,5% στο 2,5%, με την κατάθεση του αποθέματος αυτού που αντιστοιχεί στα 3 χρόνια, </w:t>
      </w:r>
      <w:r w:rsidR="008E4365">
        <w:rPr>
          <w:rFonts w:ascii="Calibri" w:hAnsi="Calibri"/>
        </w:rPr>
        <w:t>ίσων</w:t>
      </w:r>
      <w:r>
        <w:rPr>
          <w:rFonts w:ascii="Calibri" w:hAnsi="Calibri"/>
        </w:rPr>
        <w:t xml:space="preserve"> 3% επί ένα οκτακόσια, περίπου 5,5 δισ.; Επειδή ακούγεται ότι επειδή αυτό δεν είχε προταθεί ή δεν είχε υπάρξει κατάθεση, ήταν ένας διάλογος νομίζω που έγινε σε </w:t>
      </w:r>
      <w:proofErr w:type="spellStart"/>
      <w:r>
        <w:rPr>
          <w:rFonts w:ascii="Calibri" w:hAnsi="Calibri"/>
        </w:rPr>
        <w:t>ώτα</w:t>
      </w:r>
      <w:proofErr w:type="spellEnd"/>
      <w:r>
        <w:rPr>
          <w:rFonts w:ascii="Calibri" w:hAnsi="Calibri"/>
        </w:rPr>
        <w:t xml:space="preserve"> ακουόντων από την Ευρώπη, αλλά τελικά δεν εισπράξαμε μια επίσημη απάντηση. Ήταν, λοιπόν, ένας διάλογος τον οποίο νομίζω έπρεπε να πυροδοτήσουμε και να εξακολουθήσουμε να το κάνουμε επί αυτού. Θα ήθελα την άποψη τη δική σας.</w:t>
      </w:r>
    </w:p>
    <w:p w:rsidR="00337021" w:rsidRPr="00AF6F1E" w:rsidRDefault="00337021" w:rsidP="00116227">
      <w:pPr>
        <w:spacing w:line="276" w:lineRule="auto"/>
        <w:ind w:firstLine="709"/>
        <w:jc w:val="both"/>
        <w:rPr>
          <w:rFonts w:ascii="Calibri" w:hAnsi="Calibri"/>
        </w:rPr>
      </w:pPr>
      <w:r>
        <w:rPr>
          <w:rFonts w:ascii="Calibri" w:hAnsi="Calibri"/>
        </w:rPr>
        <w:t xml:space="preserve">Δεύτερον, η αύξηση του κατώτατου μισθού θεωρείτε ότι είναι επιβεβλημένη, όχι, βέβαια, μόνο προς όφελος των χαμηλόμισθων, αλλά επειδή προσφέρει και επιπλέον οφέλη για την ανάκαμψη της οικονομίας; Συναφώς και η δέκατη τρίτη σύνταξη για την οποία δυστυχώς </w:t>
      </w:r>
      <w:proofErr w:type="spellStart"/>
      <w:r>
        <w:rPr>
          <w:rFonts w:ascii="Calibri" w:hAnsi="Calibri"/>
        </w:rPr>
        <w:t>πληροφορούμεθα</w:t>
      </w:r>
      <w:proofErr w:type="spellEnd"/>
      <w:r>
        <w:rPr>
          <w:rFonts w:ascii="Calibri" w:hAnsi="Calibri"/>
        </w:rPr>
        <w:t xml:space="preserve"> ότι ο Υπουργός, κ. </w:t>
      </w:r>
      <w:proofErr w:type="spellStart"/>
      <w:r>
        <w:rPr>
          <w:rFonts w:ascii="Calibri" w:hAnsi="Calibri"/>
        </w:rPr>
        <w:t>Βρούτσης</w:t>
      </w:r>
      <w:proofErr w:type="spellEnd"/>
      <w:r>
        <w:rPr>
          <w:rFonts w:ascii="Calibri" w:hAnsi="Calibri"/>
        </w:rPr>
        <w:t>, ειπώθηκε ότι πλέον δεν θα υπάρξει ή δεν υπήρξε και οι εποχές αυτές πέρασαν. Αυτή, λοιπόν, η κουτσουρεμένη έστω δέκατη τρίτη σύνταξη δεν θα είναι και αυτή επιβοηθητική για να μπορέσουμε να έχουμε μια κάποια ανάπτυξη;</w:t>
      </w:r>
    </w:p>
    <w:p w:rsidR="00337021" w:rsidRDefault="00337021"/>
    <w:p w:rsidR="00337021" w:rsidRDefault="00337021">
      <w:pPr>
        <w:sectPr w:rsidR="00337021">
          <w:headerReference w:type="default" r:id="rId50"/>
          <w:footerReference w:type="default" r:id="rId51"/>
          <w:pgSz w:w="11906" w:h="16838"/>
          <w:pgMar w:top="1440" w:right="1800" w:bottom="1440" w:left="1800" w:header="708" w:footer="708" w:gutter="0"/>
          <w:cols w:space="708"/>
          <w:docGrid w:linePitch="360"/>
        </w:sectPr>
      </w:pPr>
    </w:p>
    <w:p w:rsidR="00337021" w:rsidRDefault="00337021" w:rsidP="00116227">
      <w:pPr>
        <w:spacing w:line="276" w:lineRule="auto"/>
        <w:ind w:firstLine="709"/>
        <w:jc w:val="both"/>
        <w:rPr>
          <w:rFonts w:ascii="Calibri" w:hAnsi="Calibri"/>
        </w:rPr>
      </w:pPr>
      <w:r>
        <w:rPr>
          <w:rFonts w:ascii="Calibri" w:hAnsi="Calibri"/>
        </w:rPr>
        <w:lastRenderedPageBreak/>
        <w:t xml:space="preserve">                                 </w:t>
      </w:r>
    </w:p>
    <w:p w:rsidR="00337021" w:rsidRDefault="00337021" w:rsidP="00116227">
      <w:pPr>
        <w:spacing w:line="276" w:lineRule="auto"/>
        <w:ind w:firstLine="709"/>
        <w:jc w:val="both"/>
        <w:rPr>
          <w:rFonts w:ascii="Calibri" w:hAnsi="Calibri"/>
        </w:rPr>
      </w:pPr>
      <w:r>
        <w:rPr>
          <w:rFonts w:ascii="Calibri" w:hAnsi="Calibri"/>
        </w:rPr>
        <w:t>Τρίτον, ως προς το θέμα της ανάπτυξης το μοντέλο τουρισμός και οικοδομή ως μονοσήμαντη ή επαρκής επιλογή είναι ορθή; Ποιοι τομείς θα εισφέρουν και θα προωθήσουν στην παραγωγική και επενδυτική διαδικασία, είπατε για την ανάπτυξη με πράσινη κατεύθυνση που ασφαλώς είναι θεμιτή και απαραίτητη. Ποιες άλλες κατευθύνσεις πρέπει να στοχεύσουμε.</w:t>
      </w:r>
    </w:p>
    <w:p w:rsidR="00337021" w:rsidRDefault="00337021" w:rsidP="00116227">
      <w:pPr>
        <w:spacing w:line="276" w:lineRule="auto"/>
        <w:ind w:firstLine="709"/>
        <w:jc w:val="both"/>
        <w:rPr>
          <w:rFonts w:ascii="Calibri" w:hAnsi="Calibri"/>
        </w:rPr>
      </w:pPr>
      <w:r>
        <w:rPr>
          <w:rFonts w:ascii="Calibri" w:hAnsi="Calibri"/>
        </w:rPr>
        <w:t xml:space="preserve">Τέταρτον, θυμάστε κύριε Διοικητά την τελευταία 20ετία-εγώ δικηγόρος είμαι όχι οικονομολόγος αλλά ως Βουλευτής που ακούει και παίρνει ερεθίσματα-να μην έχει υπάρξει ο λόγος στις εκλογές και στην καινούργια κατάληψη εξουσίας από άλλη κυβέρνηση, να μην ακουστεί η λέξη «παραλάβαμε καμένη γη»; Πως αξιολογείτε ότι το αντίθετο και θετικά και επαινετικά σχόλια ακούστηκαν για το μεγάλο αποθεματικό που αφήσαμε. </w:t>
      </w:r>
    </w:p>
    <w:p w:rsidR="00337021" w:rsidRDefault="00337021" w:rsidP="00116227">
      <w:pPr>
        <w:spacing w:line="276" w:lineRule="auto"/>
        <w:ind w:firstLine="709"/>
        <w:jc w:val="both"/>
        <w:rPr>
          <w:rFonts w:ascii="Calibri" w:hAnsi="Calibri"/>
        </w:rPr>
      </w:pPr>
      <w:r>
        <w:rPr>
          <w:rFonts w:ascii="Calibri" w:hAnsi="Calibri"/>
        </w:rPr>
        <w:t xml:space="preserve">Για το πρόγραμμα «ΗΡΑΚΛΗΣ», είπατε ότι το θεωρείτε επαρκές και ορθό για να μειωθεί το ποσοστό των μη εξυπηρετούμενων δανείων. Φέρατε ως παράδειγμα τις χώρες της Ιβηρικής και την Ισπανίας. Εκεί γνωρίζουμε το δράμα των κατασχέσεων και των εξώσεων. Άρα μιλάμε για ζωές των ανθρώπων και μιλάμε για κόπους, οικονομική ανέχεια και δυσκολίες εκατοντάδων χιλιάδων ατόμων και </w:t>
      </w:r>
      <w:proofErr w:type="spellStart"/>
      <w:r>
        <w:rPr>
          <w:rFonts w:ascii="Calibri" w:hAnsi="Calibri"/>
        </w:rPr>
        <w:t>δανειούχων</w:t>
      </w:r>
      <w:proofErr w:type="spellEnd"/>
      <w:r>
        <w:rPr>
          <w:rFonts w:ascii="Calibri" w:hAnsi="Calibri"/>
        </w:rPr>
        <w:t>. Πως μπορούμε λοιπόν να πετύχουμε κάποια εξισορρόπηση για να μην είμαστε καταδικαστικοί γι’ αυτούς τους ανθρώπους που βλέπουν τα σπίτια τους να χάνονται  και τις περιουσίες τους να εξατμίζονται.</w:t>
      </w:r>
    </w:p>
    <w:p w:rsidR="00337021" w:rsidRDefault="00337021" w:rsidP="00116227">
      <w:pPr>
        <w:spacing w:line="276" w:lineRule="auto"/>
        <w:ind w:firstLine="709"/>
        <w:jc w:val="both"/>
        <w:rPr>
          <w:rFonts w:ascii="Calibri" w:hAnsi="Calibri"/>
        </w:rPr>
      </w:pPr>
      <w:r w:rsidRPr="00B51D48">
        <w:rPr>
          <w:rFonts w:ascii="Calibri" w:hAnsi="Calibri"/>
          <w:b/>
        </w:rPr>
        <w:t>ΣΤΑΥΡΟΣ ΚΑΛΟΓΙΑΝΝΗΣ(Πρόεδρος της Επιτροπής):</w:t>
      </w:r>
      <w:r w:rsidRPr="00B51D48">
        <w:rPr>
          <w:rFonts w:ascii="Calibri" w:hAnsi="Calibri"/>
        </w:rPr>
        <w:t xml:space="preserve"> </w:t>
      </w:r>
      <w:r>
        <w:rPr>
          <w:rFonts w:ascii="Calibri" w:hAnsi="Calibri"/>
        </w:rPr>
        <w:t xml:space="preserve">Το λόγο έχει ο κύριος </w:t>
      </w:r>
      <w:proofErr w:type="spellStart"/>
      <w:r>
        <w:rPr>
          <w:rFonts w:ascii="Calibri" w:hAnsi="Calibri"/>
        </w:rPr>
        <w:t>Κατρίνης</w:t>
      </w:r>
      <w:proofErr w:type="spellEnd"/>
      <w:r>
        <w:rPr>
          <w:rFonts w:ascii="Calibri" w:hAnsi="Calibri"/>
        </w:rPr>
        <w:t>.</w:t>
      </w:r>
    </w:p>
    <w:p w:rsidR="00337021" w:rsidRDefault="00337021" w:rsidP="00116227">
      <w:pPr>
        <w:spacing w:line="276" w:lineRule="auto"/>
        <w:ind w:firstLine="709"/>
        <w:jc w:val="both"/>
        <w:rPr>
          <w:rFonts w:ascii="Calibri" w:hAnsi="Calibri"/>
        </w:rPr>
      </w:pPr>
      <w:r w:rsidRPr="00B51D48">
        <w:rPr>
          <w:rFonts w:ascii="Calibri" w:hAnsi="Calibri"/>
          <w:b/>
        </w:rPr>
        <w:t>ΜΙΧΑΗΛ ΚΑΤΡΙΝΗΣ:</w:t>
      </w:r>
      <w:r>
        <w:rPr>
          <w:rFonts w:ascii="Calibri" w:hAnsi="Calibri"/>
          <w:b/>
        </w:rPr>
        <w:t xml:space="preserve"> </w:t>
      </w:r>
      <w:r>
        <w:rPr>
          <w:rFonts w:ascii="Calibri" w:hAnsi="Calibri"/>
        </w:rPr>
        <w:t xml:space="preserve">Κύριε Διοικητά να σας καλωσορίσω και εγώ αφού πω ότι θεωρώ θεσμικά ακατανόητη τη μη πρόσκληση για ενημέρωση στην Επιτροπή απ’ ότι κατάλαβα για τουλάχιστον 2 έτη. Είστε πολύ φειδωλός στην εκτίμησή σας για ρυθμό ανάπτυξης το 2020. Η εκτίμηση της Τράπεζας της Ελλάδος μιλάει για 2,5% όταν η κυβέρνηση λέει ότι θα είναι 2,8%. Βεβαίως βάλατε τη διάσταση του πρωτογενούς πλεονάσματος που ξέρουμε ότι έχει ως πρώτο θύμα το πρόγραμμα δημοσίων επενδύσεων. Έγινε το 2019  φοβόμαστε ότι θα γίνει και το 2020. </w:t>
      </w:r>
    </w:p>
    <w:p w:rsidR="00337021" w:rsidRDefault="00337021" w:rsidP="00116227">
      <w:pPr>
        <w:spacing w:line="276" w:lineRule="auto"/>
        <w:ind w:firstLine="709"/>
        <w:jc w:val="both"/>
        <w:rPr>
          <w:rFonts w:ascii="Calibri" w:hAnsi="Calibri"/>
        </w:rPr>
      </w:pPr>
      <w:r>
        <w:rPr>
          <w:rFonts w:ascii="Calibri" w:hAnsi="Calibri"/>
        </w:rPr>
        <w:t xml:space="preserve">Υπάρχει αύξηση του ελλείμματος στο ισοζύγιο αγαθών μείωση του ρυθμού ανόδου των εξαγωγών με ταυτόχρονη αύξηση των εισαγωγών. Ξέρουμε ότι οι εξαγωγές κατευθύνονται σε χώρες κυρίως της Ευρωζώνης βάσει της Έκθεσής σας όταν η εκτίμηση είναι ότι για Ιταλία και Γερμανία που είναι οι 2 κύριες χώρες υποδοχής υπάρχουν αρνητικές εκτιμήσεις για τους ρυθμούς ανάπτυξης το 2020 και βεβαίως την επίδραση του </w:t>
      </w:r>
      <w:r>
        <w:rPr>
          <w:rFonts w:ascii="Calibri" w:hAnsi="Calibri"/>
          <w:lang w:val="en-US"/>
        </w:rPr>
        <w:t>BREXIT</w:t>
      </w:r>
      <w:r>
        <w:rPr>
          <w:rFonts w:ascii="Calibri" w:hAnsi="Calibri"/>
        </w:rPr>
        <w:t xml:space="preserve">. Αναρωτιέμαι κατά πόσο είναι εφικτός αυτός ο ρυθμός ανάπτυξης, </w:t>
      </w:r>
      <w:r w:rsidR="008E4365">
        <w:rPr>
          <w:rFonts w:ascii="Calibri" w:hAnsi="Calibri"/>
        </w:rPr>
        <w:t>πόσο</w:t>
      </w:r>
      <w:r>
        <w:rPr>
          <w:rFonts w:ascii="Calibri" w:hAnsi="Calibri"/>
        </w:rPr>
        <w:t xml:space="preserve"> μάλλον όταν η κυβέρνηση ένα από τους πυλώνες στους οποίους βασίζει την εκτίμηση 2,8% είναι η αύξηση της ιδιωτικής κατανάλωσης όταν εσείς στην Έκθεσής σας, λέτε ότι θα αυξηθεί με ήπιους ρυθμούς, θα αυξηθεί ταυτόχρονα η αποταμίευση, και ταυτόχρονα, τα νοικοκυριά θα χρησιμοποιήσουν ένα μεγάλο μέρος για την αποπληρωμή των χρεών. Εγώ δεν μπορώ να καταλάβω πως βγαίνει η εξίσωση. Να αυξηθούν και οι αποταμιεύσεις, να αυξηθεί η αποπληρωμή χρεών και ταυτόχρονα να αυξηθεί και η ιδιωτική κατανάλωση η οποία είναι ένας μοχλός αύξησης μεγέθυνσης του ΑΕΠ.</w:t>
      </w:r>
    </w:p>
    <w:p w:rsidR="00337021" w:rsidRDefault="00337021" w:rsidP="00116227">
      <w:pPr>
        <w:spacing w:line="276" w:lineRule="auto"/>
        <w:ind w:firstLine="709"/>
        <w:jc w:val="both"/>
        <w:rPr>
          <w:rFonts w:ascii="Calibri" w:hAnsi="Calibri"/>
        </w:rPr>
      </w:pPr>
      <w:r>
        <w:rPr>
          <w:rFonts w:ascii="Calibri" w:hAnsi="Calibri"/>
        </w:rPr>
        <w:lastRenderedPageBreak/>
        <w:t xml:space="preserve">Δεύτερον, όσον αφορά τον αναπτυξιακό νόμο στον οποίο η κυβέρνηση επενδύει πάρα πολλά. Μάλιστα, έλεγαν πολλά από τα μέλη της κυβέρνησης ότι θα φέρει 1% αύξηση του ΑΕΠ μισό της εκατό ανά χρόνο τα επόμενα 5 χρόνια. Αν έχετε εκτίμηση κατά πόσων έχει προχωρήσει η δευτερογενής νομοθεσία και υλοποίηση των υπουργικών αποφάσεων, γιατί και εσείς στην Έκθεσής σας λέτε ότι η ταχύτητα υλοποίησης παίζει πολύ καθοριστικό ρόλο σε σχέση με το κατά </w:t>
      </w:r>
      <w:r w:rsidR="00231CCD">
        <w:rPr>
          <w:rFonts w:ascii="Calibri" w:hAnsi="Calibri"/>
        </w:rPr>
        <w:t>πόσο</w:t>
      </w:r>
      <w:r>
        <w:rPr>
          <w:rFonts w:ascii="Calibri" w:hAnsi="Calibri"/>
        </w:rPr>
        <w:t xml:space="preserve"> αυτό θα έχει επίπτωση του ΑΕΠ. Λέτε ότι αν γίνει σε 5 έτη η εφαρμογή των μεταρρυθμίσεων θα έχουμε 60% μικρότερη αύξηση του ΑΕΠ για τα 3 πρώτα χρόνια. </w:t>
      </w:r>
    </w:p>
    <w:p w:rsidR="00337021" w:rsidRPr="00EC7625" w:rsidRDefault="00337021" w:rsidP="00116227">
      <w:pPr>
        <w:spacing w:line="276" w:lineRule="auto"/>
        <w:ind w:firstLine="709"/>
        <w:jc w:val="both"/>
        <w:rPr>
          <w:rFonts w:ascii="Calibri" w:hAnsi="Calibri"/>
        </w:rPr>
      </w:pPr>
      <w:r>
        <w:rPr>
          <w:rFonts w:ascii="Calibri" w:hAnsi="Calibri"/>
        </w:rPr>
        <w:t xml:space="preserve">Όσον αφορά για τις Τράπεζες αναφέρθηκαν οι συνάδελφοι, επισημαίνετε το πρόβλημα ότι το μεγαλύτερο ποσοστό του κεφαλαίου των Τραπεζών είναι αναβαλλόμενη φορολογική απαίτηση. Θέλω να σας ρωτήσω ευθέως αν πιστεύετε ότι θα χρειαστεί νέα </w:t>
      </w:r>
      <w:proofErr w:type="spellStart"/>
      <w:r>
        <w:rPr>
          <w:rFonts w:ascii="Calibri" w:hAnsi="Calibri"/>
        </w:rPr>
        <w:t>ανακεφαλαιοποίηση</w:t>
      </w:r>
      <w:proofErr w:type="spellEnd"/>
      <w:r>
        <w:rPr>
          <w:rFonts w:ascii="Calibri" w:hAnsi="Calibri"/>
        </w:rPr>
        <w:t xml:space="preserve"> των Τραπεζών με βάσει τους δείκτες που έχετε. Αν θεωρείτε προβληματικό το γεγονός ότι οι χορηγήσεις προς τις μεγάλες επιχειρήσεις αυξάνονται και η ετήσια μεταβολή χρηματοδότησης προς τις επιχειρήσεις μικρού και μεσαίου μεγέθους παραμένει αρνητική και αν σε μια οικονομία που το 99,5% της επιχειρηματικότητας είναι μικρομεσαία επιχειρηματικότητα, βοηθάει αυτή η τακτική των Τραπεζών. </w:t>
      </w:r>
    </w:p>
    <w:p w:rsidR="00337021" w:rsidRDefault="00337021" w:rsidP="00116227">
      <w:pPr>
        <w:spacing w:line="276" w:lineRule="auto"/>
        <w:ind w:firstLine="709"/>
        <w:jc w:val="both"/>
        <w:rPr>
          <w:rFonts w:ascii="Calibri" w:hAnsi="Calibri"/>
        </w:rPr>
      </w:pPr>
    </w:p>
    <w:p w:rsidR="00337021" w:rsidRDefault="00337021" w:rsidP="00116227">
      <w:pPr>
        <w:spacing w:line="276" w:lineRule="auto"/>
        <w:ind w:firstLine="709"/>
        <w:jc w:val="both"/>
        <w:rPr>
          <w:rFonts w:ascii="Calibri" w:hAnsi="Calibri"/>
        </w:rPr>
      </w:pPr>
    </w:p>
    <w:p w:rsidR="00337021" w:rsidRDefault="00337021" w:rsidP="00116227">
      <w:pPr>
        <w:spacing w:line="276" w:lineRule="auto"/>
        <w:ind w:firstLine="709"/>
        <w:jc w:val="both"/>
        <w:rPr>
          <w:rFonts w:ascii="Calibri" w:hAnsi="Calibri"/>
        </w:rPr>
      </w:pPr>
    </w:p>
    <w:p w:rsidR="00337021" w:rsidRPr="00B51D48" w:rsidRDefault="00337021" w:rsidP="00116227">
      <w:pPr>
        <w:spacing w:line="276" w:lineRule="auto"/>
        <w:ind w:firstLine="709"/>
        <w:jc w:val="both"/>
        <w:rPr>
          <w:rFonts w:ascii="Calibri" w:hAnsi="Calibri"/>
        </w:rPr>
      </w:pPr>
    </w:p>
    <w:p w:rsidR="00337021" w:rsidRDefault="00337021"/>
    <w:p w:rsidR="00337021" w:rsidRDefault="00337021">
      <w:pPr>
        <w:sectPr w:rsidR="00337021">
          <w:headerReference w:type="default" r:id="rId52"/>
          <w:footerReference w:type="default" r:id="rId53"/>
          <w:pgSz w:w="11906" w:h="16838"/>
          <w:pgMar w:top="1440" w:right="1800" w:bottom="1440" w:left="1800" w:header="708" w:footer="708" w:gutter="0"/>
          <w:cols w:space="708"/>
          <w:docGrid w:linePitch="360"/>
        </w:sectPr>
      </w:pPr>
    </w:p>
    <w:p w:rsidR="00337021" w:rsidRDefault="00337021" w:rsidP="00116227">
      <w:pPr>
        <w:spacing w:line="276" w:lineRule="auto"/>
      </w:pPr>
    </w:p>
    <w:p w:rsidR="00337021" w:rsidRDefault="00337021" w:rsidP="00116227">
      <w:pPr>
        <w:spacing w:line="276" w:lineRule="auto"/>
        <w:jc w:val="both"/>
      </w:pPr>
      <w:r>
        <w:tab/>
        <w:t>Για τις χρεώσεις των τραπεζών, εάν θεωρείτε ότι είναι λελογισμένες και είναι φυσιολογικό το 20% της λειτουργικής κερδοφορίας των τεσσάρων συστημικών τραπεζών να προέρχεται από τις, διάφορου τύπου, χρεώσεις προς τους πολίτες, οι οποίοι μέσω και της αναβαλλόμενης φορολογίας, όπως είπε πολύ σωστά ο κ. Παπαδημητρίου, σηκώνουν, ουσιαστικά, το βάρος της κερδοφορίας και της κεφαλαιακής επάρκειας των τραπεζών.</w:t>
      </w:r>
    </w:p>
    <w:p w:rsidR="00337021" w:rsidRDefault="00337021" w:rsidP="00116227">
      <w:pPr>
        <w:spacing w:line="276" w:lineRule="auto"/>
        <w:ind w:firstLine="720"/>
        <w:jc w:val="both"/>
      </w:pPr>
      <w:r>
        <w:t xml:space="preserve">Όσον αφορά τα μη εξυπηρετούμενα δάνεια, εγώ δεν κατάλαβα ποια είναι η πρόταση της Τράπεζας της Ελλάδος σε σχέση με τη βελτίωση νομοσχεδίου «Ηρακλής», γιατί ξέρω ότι υπήρχαν κάποιες επιφυλάξεις όσον αφορά την αποτελεσματικότητα του νομοσχεδίου. Ξέρετε ότι από 1/5/2020 παύει η προστασία πρώτης κατοικίας, επισπεύδονται οι πλειστηριασμοί. Ξέρουμε, βεβαίως, ποιες θα είναι οι επιπτώσεις για την οικονομία και το λέω αυτό γιατί κανένας σήμερα από την κυβέρνηση δεν μπορεί να ισχυριστεί ότι υπάρχει πλαίσιο προστασίας πρώτης κατοικίας, όταν στην πλατφόρμα του ν. 4605 έχουν μπει μέσα 42.000 φυσικά και νομικά πρόσωπα και έχουν γίνει μέχρι σήμερα 274 ρυθμίσεις, ποσοστό 0,6% που ακόμη κι εάν αυξηθεί σε 2,3, 4, 5%, δε νομίζω ότι κάποιος σ’ αυτή την αίθουσα ισχυρίζεται ότι το 95% είναι στρατηγικοί κακοπληρωτές και θέλω σε αυτό να μου πείτε ποια είναι η εκτίμηση της Τράπεζας της Ελλάδος για το πόσοι είναι οι στρατηγικοί κακοπληρωτές. Βεβαίως, να δούμε και κάποια στιγμή και ποια ήταν η τακτική των τραπεζών και τι έκανε η Τράπεζα της Ελλάδος όσον αφορά την εφαρμογή του Κώδικα Δεοντολογίας των Τραπεζών, όταν οι τράπεζες υπέβαλαν μη βιώσιμες και αναιτιολόγητες, κατά την άποψή μας, προτάσεις προς δανειολήπτες που δεν μπορούσαν να γίνουν αποδεκτές, όταν δεν παρείχαν το πλήθος και το εύρος των προϊόντων που προέβλεπε ο Κώδικας Δεοντολογίας των τραπεζών, με αποτέλεσμα να φτάσουμε σ' αυτή την κατάσταση σήμερα, οι πλειστηριασμοί να είναι </w:t>
      </w:r>
      <w:r>
        <w:rPr>
          <w:lang w:val="en-US"/>
        </w:rPr>
        <w:t>ante</w:t>
      </w:r>
      <w:r w:rsidRPr="00D13D8D">
        <w:t xml:space="preserve"> </w:t>
      </w:r>
      <w:proofErr w:type="spellStart"/>
      <w:r>
        <w:rPr>
          <w:lang w:val="en-US"/>
        </w:rPr>
        <w:t>portas</w:t>
      </w:r>
      <w:proofErr w:type="spellEnd"/>
      <w:r>
        <w:t>.  Θέλω να πω γι' αυτό και το ξέρετε πολύ καλά ότι ενώ τον 11ο του 2017 η μέση εμπορική αξία που έβγαινε σε πλειστηριασμό ήταν 240.000 €, τον 11ο του 2019 αυτή η  αξία έχει πέσει στις 90.000 € και θέλω να σας ρωτήσω ευθέως, εάν συμφωνείτε στο άνοιγμα των πλειστηριασμών που είναι βέβαιο ότι θα γίνει από 1/5/2020 ως μέτρο αντιμετώπισης των μη εξυπηρετούμενων δανείων ή πιστεύετε ότι θα έπρεπε να υπάρχει ένα ευρύτερο πλαίσιο προστασίας πρώτης κατοικίας, όχι, βεβαίως, για τους στρατηγικούς κακοπληρωτές, αλλά για όλους όσους τα προηγούμενα χρόνια δυστυχώς δεν αντιμετωπίστηκαν σωστά και δίκαια από το τραπεζικό σύστημα.</w:t>
      </w:r>
    </w:p>
    <w:p w:rsidR="00337021" w:rsidRDefault="00337021" w:rsidP="00116227">
      <w:pPr>
        <w:spacing w:line="276" w:lineRule="auto"/>
        <w:ind w:firstLine="720"/>
        <w:jc w:val="both"/>
      </w:pPr>
      <w:r>
        <w:t>Ευχαριστώ.</w:t>
      </w:r>
    </w:p>
    <w:p w:rsidR="00337021" w:rsidRDefault="00337021" w:rsidP="00116227">
      <w:pPr>
        <w:spacing w:line="276" w:lineRule="auto"/>
        <w:ind w:firstLine="720"/>
        <w:jc w:val="both"/>
      </w:pPr>
      <w:r>
        <w:rPr>
          <w:b/>
        </w:rPr>
        <w:t>ΣΤ</w:t>
      </w:r>
      <w:r w:rsidRPr="009E43C2">
        <w:rPr>
          <w:b/>
        </w:rPr>
        <w:t>ΑΥΡΟΣ ΕΛ. ΚΑΛΟΓΙΑΝΝΗΣ (Πρόεδρος της Επιτροπής)</w:t>
      </w:r>
      <w:r>
        <w:t>: Ευχαριστούμε κι εμείς.</w:t>
      </w:r>
    </w:p>
    <w:p w:rsidR="00337021" w:rsidRDefault="00337021" w:rsidP="00116227">
      <w:pPr>
        <w:spacing w:line="276" w:lineRule="auto"/>
        <w:ind w:firstLine="720"/>
        <w:jc w:val="both"/>
      </w:pPr>
      <w:r>
        <w:t>Το λόγο έχει ο κ. Αμανατίδης.</w:t>
      </w:r>
    </w:p>
    <w:p w:rsidR="00337021" w:rsidRDefault="00337021" w:rsidP="00116227">
      <w:pPr>
        <w:spacing w:line="276" w:lineRule="auto"/>
        <w:jc w:val="both"/>
      </w:pPr>
      <w:r>
        <w:tab/>
      </w:r>
      <w:r w:rsidRPr="009E43C2">
        <w:rPr>
          <w:b/>
        </w:rPr>
        <w:t>ΓΕΩΡΓΙΟΣ ΑΜΑΝΑΤΙΔΗΣ</w:t>
      </w:r>
      <w:r>
        <w:t>: Ευχαριστώ, κύριε Πρόεδρε.</w:t>
      </w:r>
    </w:p>
    <w:p w:rsidR="00337021" w:rsidRDefault="00337021" w:rsidP="00116227">
      <w:pPr>
        <w:spacing w:line="276" w:lineRule="auto"/>
        <w:jc w:val="both"/>
      </w:pPr>
      <w:r>
        <w:tab/>
        <w:t xml:space="preserve">Κύριε Υπουργέ, κύριε Διοικητά, </w:t>
      </w:r>
    </w:p>
    <w:p w:rsidR="00337021" w:rsidRDefault="00337021" w:rsidP="00116227">
      <w:pPr>
        <w:spacing w:line="276" w:lineRule="auto"/>
        <w:ind w:firstLine="720"/>
        <w:jc w:val="both"/>
      </w:pPr>
      <w:r>
        <w:t>Απ’ όσα αναφέρατε,</w:t>
      </w:r>
      <w:r w:rsidRPr="00D13D8D">
        <w:t xml:space="preserve"> </w:t>
      </w:r>
      <w:r>
        <w:t>κύριε Διοικητά, φάνηκε εύγλωττα η αλλαγή στην ψυχολογία και στο παραγωγικό/αναπτυξιακό περιβάλλον πλέον γ</w:t>
      </w:r>
      <w:r w:rsidR="00231CCD">
        <w:t>ια τη χώρα μας. Σε επίπεδο μακρό</w:t>
      </w:r>
      <w:r w:rsidR="00231CCD" w:rsidRPr="00231CCD">
        <w:t xml:space="preserve"> </w:t>
      </w:r>
      <w:r>
        <w:t>περιβάλλοντος, βέβαια, έχει αποτυπωθεί πολύ</w:t>
      </w:r>
      <w:r w:rsidRPr="00D13D8D">
        <w:t xml:space="preserve"> </w:t>
      </w:r>
      <w:r>
        <w:t xml:space="preserve">εύγλωττα και δημιούργησε ένα αίσθημα αισιοδοξίας, τόσο για τις αλλαγές, όσο και για τις προσδοκίες για το αποτέλεσμα. Το μεγάλο </w:t>
      </w:r>
      <w:r>
        <w:lastRenderedPageBreak/>
        <w:t xml:space="preserve">ερώτημα, βέβαια, κατά τη γνώμη μου, είναι πότε αυτά τα επιτεύγματα θα κατέβουν ένα, δύο ή τρία επίπεδα παρακάτω και θα φτάσουν στο επίπεδο του πολίτη, του επιχειρηματία, του καταναλωτή. Ήδη, βέβαια, κάποια μέτρα άμεσης ανταποδοτικότητας είναι εμφανή όπως ο ΕΝΦΙΑ και οι φορολογικοί συντελεστές. Είμαι σίγουρος, το γνωρίζω όμως, ότι αυτές οι αλλαγές απαιτούν, μέχρι που να φτάσουν στο κατώτερο επίπεδο, μια διαδικασία που θα πρέπει να ακολουθηθεί και η οποία, εκ των πραγμάτων, είναι μονοσήμαντη, δηλαδή ένας που γνωρίζει πώς παράγεται ένα αναπτυξιακό έργο από το οποίο προσδοκούμε ότι θα δημιουργηθούν θέσεις εργασίας, πρέπει να γνωρίζει ότι μετά το σχεδιασμό έχουμε τον προγραμματισμό, την ωρίμανση, την </w:t>
      </w:r>
      <w:proofErr w:type="spellStart"/>
      <w:r>
        <w:t>αδειοδότηση</w:t>
      </w:r>
      <w:proofErr w:type="spellEnd"/>
      <w:r>
        <w:t>, την κατασκευή, τη λειτουργία, την απόδοση. Επομένως, υπάρχει μια σημαντική υστέρηση που απαιτείται υπομονή, αλλά και θα έλεγα ότι απαιτείται πλέον η λήψη μέτρων, η οποία θα επιταχύνει ή θα σμικρύνει τους ενδιάμεσους αυτούς χρόνους μέχρι το τελικό αποτέλεσμα.</w:t>
      </w:r>
    </w:p>
    <w:p w:rsidR="00337021" w:rsidRPr="009E43C2" w:rsidRDefault="00337021" w:rsidP="00116227">
      <w:pPr>
        <w:spacing w:line="276" w:lineRule="auto"/>
        <w:ind w:firstLine="720"/>
        <w:jc w:val="both"/>
      </w:pPr>
      <w:r>
        <w:t>Θα ήθελα, επίσης, να ρωτήσω, είπατε ότι τα πλεονάσματα προέκυψαν</w:t>
      </w:r>
      <w:r w:rsidR="00231CCD">
        <w:t xml:space="preserve">, εάν κατάλαβα καλά, από την υπό  </w:t>
      </w:r>
      <w:r>
        <w:t>εκτέλεση του Προγράμματος Δημοσίων Επενδύσεων. Εκείνη την ώρα μου γεννήθηκε μια απορία: Έχει υπολογιστεί η συμβολή στ</w:t>
      </w:r>
      <w:r w:rsidR="00231CCD">
        <w:t xml:space="preserve">ο πλεόνασμα της υπό </w:t>
      </w:r>
      <w:r>
        <w:t>εκτέλεσης του Προγράμματος Δημοσίων Επενδύσεων και έχει συσχετισθεί με αυτό που χάνει η ανάπτυξη από τη μη εφαρμογή των πόρων και τη μη αξιοποίηση των πόρων του Προγράμματος Δημοσίων Επενδύσεων που, εκ των πραγμάτων, θα είχαν κι αυτές μια ανταποδοτικότητα; Εφόσον μπορεί αυτό να μετρηθεί, θα ήθελα τη γνώμη σας.</w:t>
      </w:r>
    </w:p>
    <w:p w:rsidR="00337021" w:rsidRDefault="00337021"/>
    <w:p w:rsidR="00337021" w:rsidRDefault="00337021">
      <w:pPr>
        <w:sectPr w:rsidR="00337021">
          <w:headerReference w:type="default" r:id="rId54"/>
          <w:footerReference w:type="default" r:id="rId55"/>
          <w:pgSz w:w="11906" w:h="16838"/>
          <w:pgMar w:top="1440" w:right="1800" w:bottom="1440" w:left="1800" w:header="708" w:footer="708" w:gutter="0"/>
          <w:cols w:space="708"/>
          <w:docGrid w:linePitch="360"/>
        </w:sectPr>
      </w:pPr>
    </w:p>
    <w:p w:rsidR="00231CCD" w:rsidRDefault="00337021" w:rsidP="00116227">
      <w:pPr>
        <w:spacing w:line="276" w:lineRule="auto"/>
        <w:ind w:firstLine="720"/>
        <w:jc w:val="both"/>
        <w:rPr>
          <w:rFonts w:ascii="Calibri" w:hAnsi="Calibri" w:cs="Arial"/>
        </w:rPr>
      </w:pPr>
      <w:r>
        <w:rPr>
          <w:rFonts w:ascii="Calibri" w:hAnsi="Calibri" w:cs="Arial"/>
        </w:rPr>
        <w:lastRenderedPageBreak/>
        <w:tab/>
        <w:t xml:space="preserve">           </w:t>
      </w:r>
    </w:p>
    <w:p w:rsidR="00337021" w:rsidRDefault="00231CCD" w:rsidP="00116227">
      <w:pPr>
        <w:spacing w:line="276" w:lineRule="auto"/>
        <w:ind w:firstLine="720"/>
        <w:jc w:val="both"/>
        <w:rPr>
          <w:rFonts w:ascii="Calibri" w:hAnsi="Calibri" w:cs="Arial"/>
        </w:rPr>
      </w:pPr>
      <w:r>
        <w:rPr>
          <w:rFonts w:ascii="Calibri" w:hAnsi="Calibri" w:cs="Arial"/>
        </w:rPr>
        <w:t>Ε</w:t>
      </w:r>
      <w:r w:rsidR="00337021">
        <w:rPr>
          <w:rFonts w:ascii="Calibri" w:hAnsi="Calibri" w:cs="Arial"/>
        </w:rPr>
        <w:t xml:space="preserve">πομένως, τη περίοδο αυτή τι διαθέτουμε; Διαθέτουμε θετικές προϋποθέσεις, σε ό,τι αφορά το </w:t>
      </w:r>
      <w:proofErr w:type="spellStart"/>
      <w:r w:rsidR="00337021">
        <w:rPr>
          <w:rFonts w:ascii="Calibri" w:hAnsi="Calibri" w:cs="Arial"/>
        </w:rPr>
        <w:t>μακροπεριβάλλον</w:t>
      </w:r>
      <w:proofErr w:type="spellEnd"/>
      <w:r w:rsidR="00337021">
        <w:rPr>
          <w:rFonts w:ascii="Calibri" w:hAnsi="Calibri" w:cs="Arial"/>
        </w:rPr>
        <w:t xml:space="preserve">, θετικό κλίμα, αλλαγή ψυχολογίας. Ένα θεσμικό πλαίσιο, ένα διοικητικό ισοζύγιο, το οποίο πραγματικά, βελτιώνεται με το χρόνο και το βλέπουμε. Ένα τραπεζικό σύστημα που με τον «Ηρακλή» ευελπιστούμε, ότι τις δημιουργικές του δυνάμεις θα τις απελευθερώσει, προς όφελος της υγιούς επιχειρηματικότητας και γι' αυτό ψηφίστηκε και αυτό προσδοκούμε. Πόρους στα πλαίσια του τρέχοντος ΕΣΠΑ για την επιχειρηματικότητα και του νέου σχεδιαζόμενου ΕΣΠΑ. </w:t>
      </w:r>
      <w:proofErr w:type="spellStart"/>
      <w:r w:rsidR="00337021">
        <w:rPr>
          <w:rFonts w:ascii="Calibri" w:hAnsi="Calibri" w:cs="Arial"/>
        </w:rPr>
        <w:t>Μόχλευση</w:t>
      </w:r>
      <w:proofErr w:type="spellEnd"/>
      <w:r w:rsidR="00337021">
        <w:rPr>
          <w:rFonts w:ascii="Calibri" w:hAnsi="Calibri" w:cs="Arial"/>
        </w:rPr>
        <w:t xml:space="preserve">, η οποία είναι έντονη, πλέον, το τελευταίο διάστημα, για την υλοποίηση έργων ανάπτυξης και κυρίως, έργων της επιχειρηματικότητας. Νέα εργαλεία χρηματοδότησης. Ενδυνάμωση της τάσης για ενίσχυση της δυναμικής και των συνεργασιών του ιδιωτικού τομέα με τον δημόσιο τομέα, όπου εκεί, υπάρχει μια περιουσία που βρίσκεται σε λήθαργο, σε μια λανθάνουσα κατάσταση και θα πρέπει να αξιοποιηθεί. </w:t>
      </w:r>
    </w:p>
    <w:p w:rsidR="00337021" w:rsidRDefault="00337021" w:rsidP="00116227">
      <w:pPr>
        <w:spacing w:line="276" w:lineRule="auto"/>
        <w:ind w:firstLine="720"/>
        <w:jc w:val="both"/>
        <w:rPr>
          <w:rFonts w:ascii="Calibri" w:hAnsi="Calibri" w:cs="Arial"/>
        </w:rPr>
      </w:pPr>
      <w:r>
        <w:rPr>
          <w:rFonts w:ascii="Calibri" w:hAnsi="Calibri" w:cs="Arial"/>
        </w:rPr>
        <w:t>Επομένως, σε αυτό το πλαίσιο, έχουμε λόγους να πιστεύουμε για την ανάκαμψη της οικονομίας και βέβαια, μιας οικονομίας που θα πρέπει να στηρίζεται στην καινοτομία, στη γνώση και στη διαφοροποίηση.</w:t>
      </w:r>
    </w:p>
    <w:p w:rsidR="00337021" w:rsidRDefault="00337021" w:rsidP="00116227">
      <w:pPr>
        <w:spacing w:line="276" w:lineRule="auto"/>
        <w:ind w:firstLine="720"/>
        <w:jc w:val="both"/>
        <w:rPr>
          <w:rFonts w:ascii="Calibri" w:hAnsi="Calibri" w:cs="Arial"/>
        </w:rPr>
      </w:pPr>
      <w:r>
        <w:rPr>
          <w:rFonts w:ascii="Calibri" w:hAnsi="Calibri" w:cs="Arial"/>
        </w:rPr>
        <w:t xml:space="preserve">Κλείνοντας, θέλω να πω και το εξής: Αν έχει εξεταστεί, </w:t>
      </w:r>
      <w:r w:rsidR="00231CCD">
        <w:rPr>
          <w:rFonts w:ascii="Calibri" w:hAnsi="Calibri" w:cs="Arial"/>
        </w:rPr>
        <w:t>εάν</w:t>
      </w:r>
      <w:r>
        <w:rPr>
          <w:rFonts w:ascii="Calibri" w:hAnsi="Calibri" w:cs="Arial"/>
        </w:rPr>
        <w:t xml:space="preserve"> υπάρχει η δυνατότητα η κανονιστική, η τραπεζική, έτσι ώστε, οι τράπεζες και η οικονομία γενικότερα, να εφαρμόσουν μια χωροταξική πολιτική. Π.χ., έχουμε στην περιοχή μας, τη δυτική Μακεδονία, μια κατάσταση σε μετάβαση. Η οικονομία της βαδίζει σε μια νέα εποχή χαμηλής χρήσης </w:t>
      </w:r>
      <w:proofErr w:type="spellStart"/>
      <w:r>
        <w:rPr>
          <w:rFonts w:ascii="Calibri" w:hAnsi="Calibri" w:cs="Arial"/>
        </w:rPr>
        <w:t>λιγνιτικού</w:t>
      </w:r>
      <w:proofErr w:type="spellEnd"/>
      <w:r>
        <w:rPr>
          <w:rFonts w:ascii="Calibri" w:hAnsi="Calibri" w:cs="Arial"/>
        </w:rPr>
        <w:t xml:space="preserve"> αποτυπώματος. Επομένως, εγώ αναρωτιέμαι, κ. Διοικητά και κ. Υπουργέ, εάν σε μια τέτοια περιοχή μπορεί να εφαρμοστεί η τραπεζική, οικονομική, χωροταξική πολιτική, έτσι ώστε, στα κίνητρα που λέμε ότι πρέπει να έχει μια ειδική ζώνη κινήτρων, για να δημιουργήσουμε τα ισοδύναμα που χάνονται από τις θέσεις εργασίας, σε σχέση με το λιγνίτη, θα μπορούσαν να ισοσκελιστούν από μια ανάπτυξη της επιχειρηματικότητας, που να στηρίζεται όμως, από τέτοιου είδους εργαλεία. Δηλαδή, τελικά, η ιδέα για θέσπιση μιας ειδικής ζώνης κινήτρων, μπορεί να βρει έκφραση και στο χρηματοοικονομικό και στο τραπεζικό σύστημα;</w:t>
      </w:r>
    </w:p>
    <w:p w:rsidR="00337021" w:rsidRDefault="00337021" w:rsidP="00116227">
      <w:pPr>
        <w:spacing w:line="276" w:lineRule="auto"/>
        <w:ind w:firstLine="720"/>
        <w:jc w:val="both"/>
        <w:rPr>
          <w:rFonts w:ascii="Calibri" w:hAnsi="Calibri" w:cs="Arial"/>
        </w:rPr>
      </w:pPr>
      <w:r>
        <w:rPr>
          <w:rFonts w:ascii="Calibri" w:hAnsi="Calibri" w:cs="Arial"/>
        </w:rPr>
        <w:t>Ευχαριστώ.</w:t>
      </w:r>
    </w:p>
    <w:p w:rsidR="00337021" w:rsidRDefault="00337021" w:rsidP="00116227">
      <w:pPr>
        <w:spacing w:line="276" w:lineRule="auto"/>
        <w:ind w:firstLine="720"/>
        <w:jc w:val="both"/>
        <w:rPr>
          <w:rFonts w:ascii="Calibri" w:hAnsi="Calibri" w:cs="Arial"/>
        </w:rPr>
      </w:pPr>
      <w:r w:rsidRPr="00E8528C">
        <w:rPr>
          <w:rFonts w:ascii="Calibri" w:hAnsi="Calibri" w:cs="Arial"/>
          <w:b/>
        </w:rPr>
        <w:t>ΣΤΑΥΡΟΣ ΚΑΛΟΓΙΑΝΝΗΣ (Πρόεδρος της Επιτροπής):</w:t>
      </w:r>
      <w:r>
        <w:rPr>
          <w:rFonts w:ascii="Calibri" w:hAnsi="Calibri" w:cs="Arial"/>
        </w:rPr>
        <w:t xml:space="preserve"> Ευχαριστούμε τον κ. Αμανατίδη. Το λόγο έχει η κυρία </w:t>
      </w:r>
      <w:proofErr w:type="spellStart"/>
      <w:r>
        <w:rPr>
          <w:rFonts w:ascii="Calibri" w:hAnsi="Calibri" w:cs="Arial"/>
        </w:rPr>
        <w:t>Παπανάτσιου</w:t>
      </w:r>
      <w:proofErr w:type="spellEnd"/>
      <w:r>
        <w:rPr>
          <w:rFonts w:ascii="Calibri" w:hAnsi="Calibri" w:cs="Arial"/>
        </w:rPr>
        <w:t>.</w:t>
      </w:r>
    </w:p>
    <w:p w:rsidR="00337021" w:rsidRDefault="00337021" w:rsidP="00116227">
      <w:pPr>
        <w:spacing w:line="276" w:lineRule="auto"/>
        <w:ind w:firstLine="720"/>
        <w:jc w:val="both"/>
        <w:rPr>
          <w:rFonts w:ascii="Calibri" w:hAnsi="Calibri" w:cs="Arial"/>
        </w:rPr>
      </w:pPr>
      <w:r w:rsidRPr="00E8528C">
        <w:rPr>
          <w:rFonts w:ascii="Calibri" w:hAnsi="Calibri" w:cs="Arial"/>
          <w:b/>
        </w:rPr>
        <w:t>ΑΙΚΑΤΕΡΙΝΗ ΠΑΠΑΝΑΤΣΙΟΥ:</w:t>
      </w:r>
      <w:r>
        <w:rPr>
          <w:rFonts w:ascii="Calibri" w:hAnsi="Calibri" w:cs="Arial"/>
        </w:rPr>
        <w:t xml:space="preserve"> Ευχαριστώ κύριε Πρόεδρε.</w:t>
      </w:r>
    </w:p>
    <w:p w:rsidR="00337021" w:rsidRDefault="00337021" w:rsidP="00116227">
      <w:pPr>
        <w:spacing w:line="276" w:lineRule="auto"/>
        <w:ind w:firstLine="720"/>
        <w:jc w:val="both"/>
        <w:rPr>
          <w:rFonts w:ascii="Calibri" w:hAnsi="Calibri" w:cs="Arial"/>
        </w:rPr>
      </w:pPr>
      <w:r>
        <w:rPr>
          <w:rFonts w:ascii="Calibri" w:hAnsi="Calibri" w:cs="Arial"/>
        </w:rPr>
        <w:t>Η Έκθεση της Τράπεζας της Ελλάδος συνεχίζει το αφήγημα της Κυβέρνησης, σχετικά με την καλή πορεία της οικονομίας, από τις εκλογές και μετά. Σ' αυτή την περίπτωση, μπορούμε να θεωρήσουμε ότι τα λεγόμενα της Έκθεσης, τόσο για τα επιτόκια δανεισμού του Δημοσίου, για την κατάσταση στην αγορά εργασίας, για την αποταμίευση και την κατανάλωση, αλλά και τη συνεχιζόμενη μείωση των μη εξυπηρετούμενων δανείων είναι σαν απόρροια της πολιτικής του ΣΥΡΙΖΑ και της εξόδου της χώρας από τα μνημόνια.</w:t>
      </w:r>
    </w:p>
    <w:p w:rsidR="00337021" w:rsidRDefault="00337021" w:rsidP="00116227">
      <w:pPr>
        <w:spacing w:line="276" w:lineRule="auto"/>
        <w:ind w:firstLine="720"/>
        <w:jc w:val="both"/>
        <w:rPr>
          <w:rFonts w:ascii="Calibri" w:hAnsi="Calibri" w:cs="Arial"/>
        </w:rPr>
      </w:pPr>
      <w:r>
        <w:rPr>
          <w:rFonts w:ascii="Calibri" w:hAnsi="Calibri" w:cs="Arial"/>
        </w:rPr>
        <w:t xml:space="preserve">Ήθελα να σημειώσω εδώ, ότι, ενώ η μελέτη αναφέρει θετικά σχόλια για τη μείωση του φορολογικού συντελεστή, που έλαβε χώρα το Μάιο του 2019, σημειώνει πως έδρασε αντιπληθωριστικά τον περασμένο Μάιο. Ο ίδιος ο κ. Διοικητής είχε τότε αναφέρει </w:t>
      </w:r>
      <w:proofErr w:type="spellStart"/>
      <w:r>
        <w:rPr>
          <w:rFonts w:ascii="Calibri" w:hAnsi="Calibri" w:cs="Arial"/>
        </w:rPr>
        <w:t>σσ</w:t>
      </w:r>
      <w:proofErr w:type="spellEnd"/>
      <w:r>
        <w:rPr>
          <w:rFonts w:ascii="Calibri" w:hAnsi="Calibri" w:cs="Arial"/>
        </w:rPr>
        <w:t xml:space="preserve"> δήλωσή </w:t>
      </w:r>
      <w:r>
        <w:rPr>
          <w:rFonts w:ascii="Calibri" w:hAnsi="Calibri" w:cs="Arial"/>
        </w:rPr>
        <w:lastRenderedPageBreak/>
        <w:t>του, πως τα στοιχεία του προϋπολογισμού δεν έδειχναν ότι υπάρχει ο δημοσιονομικός χώρος για αυτές τις παροχές, όπως τις είχατε χαρακτηρίσει. Ενώ, για τα πλεονάσματα, ούτε συζήτηση, όπως τέθηκε από την τότε κυβέρνηση του ΣΥΡΙΖΑ.</w:t>
      </w:r>
    </w:p>
    <w:p w:rsidR="00337021" w:rsidRPr="00A12F24" w:rsidRDefault="00337021" w:rsidP="00116227">
      <w:pPr>
        <w:spacing w:line="276" w:lineRule="auto"/>
        <w:ind w:firstLine="720"/>
        <w:jc w:val="both"/>
        <w:rPr>
          <w:rFonts w:ascii="Calibri" w:hAnsi="Calibri" w:cs="Arial"/>
        </w:rPr>
      </w:pPr>
      <w:r>
        <w:rPr>
          <w:rFonts w:ascii="Calibri" w:hAnsi="Calibri" w:cs="Arial"/>
        </w:rPr>
        <w:t>Δεν θα αναφερθώ στα πλεονάσματα, αναφέρθηκε ο προηγούμενος συνάδελφος. Θα ήθελα να αναφερθώ σε ένα ζήτημα που αφορά την απασχόληση. Συγκεκριμένα για την απασχόληση, η Έκθεση αναφέρει ότι ξεκινάει η αύξηση από το 2014. Έχει ουσιαστικά θετική τροπή από το 2015, με δεδομένες τις θετικές αλλαγές στο θεσμικό πλαίσιο των συλλογικών συμβάσεων, την ενίσχυση των ελεγκτικών μηχανισμών και την αύξηση του κατώτατου μισθού, είδαμε την ανεργία να πέφτει και το ισοζύγιο θέσεων απασχόλησης να αυξάνεται. Και αυτό, προφανώς, οδήγησε και στην αύξηση της κατανάλωσης. Αρκεί εδώ να σημειώσουμε ότι, τα στοιχεία του τελευταίου προϋπολογισμού, που για το 2018 η πραγματική κατανάλωση αυξήθηκε κατά 1,1%. Στην ενδυνάμωση της ιδιωτικής κατανάλωσης συνέβαλαν οι θετικοί ρυθμοί της απασχόλησης, 1,7%, και του μέσου μισθού, 1,3%, ενώ, το πρώτο τρίμηνο του 2019, η απασχόληση αυξήθηκε κατά 2,1%, υποδηλώνοντας πορεία επιτάχυνσης για τρίτο διαδοχικό έτος.</w:t>
      </w:r>
    </w:p>
    <w:p w:rsidR="00337021" w:rsidRDefault="00337021"/>
    <w:p w:rsidR="00337021" w:rsidRDefault="00337021">
      <w:pPr>
        <w:sectPr w:rsidR="00337021">
          <w:headerReference w:type="default" r:id="rId56"/>
          <w:footerReference w:type="default" r:id="rId57"/>
          <w:pgSz w:w="11906" w:h="16838"/>
          <w:pgMar w:top="1440" w:right="1800" w:bottom="1440" w:left="1800" w:header="708" w:footer="708" w:gutter="0"/>
          <w:cols w:space="708"/>
          <w:docGrid w:linePitch="360"/>
        </w:sectPr>
      </w:pPr>
    </w:p>
    <w:p w:rsidR="00337021" w:rsidRPr="00E341D3" w:rsidRDefault="00337021" w:rsidP="00116227">
      <w:pPr>
        <w:spacing w:line="276" w:lineRule="auto"/>
        <w:ind w:firstLine="720"/>
        <w:rPr>
          <w:rFonts w:cs="Arial"/>
        </w:rPr>
      </w:pPr>
    </w:p>
    <w:p w:rsidR="00337021" w:rsidRDefault="00337021" w:rsidP="00116227">
      <w:pPr>
        <w:spacing w:line="276" w:lineRule="auto"/>
        <w:ind w:firstLine="720"/>
        <w:jc w:val="both"/>
        <w:rPr>
          <w:rFonts w:cs="Arial"/>
        </w:rPr>
      </w:pPr>
      <w:r>
        <w:rPr>
          <w:rFonts w:cs="Arial"/>
        </w:rPr>
        <w:t xml:space="preserve">Αντίθετα σ’ αυτό το σημείο θα ήθελα να αναφέρω για το Δεκέμβριο του 2019, όπου πιο συγκεκριμένα το ισοζύγιο προσλήψεων - αποχωρήσεων ήταν αρνητικό κατά 3.666 θέσεις εργασίας και αντίθετα έχουμε μια μεγάλη αύξηση στην εκ περιτροπής θέσεις απασχόλησης. Η ερώτησή μου είναι η εξής. Εφόσον ταυτίζεται η άποψη της μελέτης με την ασκούμενη πολιτική, μπορείτε να μας πείτε την επίδραση στην οικονομία, στην κατανάλωση και εν τέλει στην αύξηση του διαθέσιμου εισοδήματος, η οποία μπορεί να κατευθυνθεί είτε στην αγορά, είτε στην αποταμίευση, είτε στην αποπληρωμή χρεών, όπως αναφέρει και η μελέτη; </w:t>
      </w:r>
    </w:p>
    <w:p w:rsidR="00337021" w:rsidRDefault="00337021" w:rsidP="00116227">
      <w:pPr>
        <w:spacing w:line="276" w:lineRule="auto"/>
        <w:ind w:firstLine="720"/>
        <w:jc w:val="both"/>
        <w:rPr>
          <w:rFonts w:cs="Arial"/>
        </w:rPr>
      </w:pPr>
      <w:r>
        <w:rPr>
          <w:rFonts w:cs="Arial"/>
        </w:rPr>
        <w:t>Μιας και στη σελίδα 68 φαίνεται η μελέτη να τονίζει, την βασική συμμετοχή της απασχόλησης και της εξαρτημένης εργασίας στην άνοδο του πραγματικού διαθέσιμου εισοδήματος.</w:t>
      </w:r>
    </w:p>
    <w:p w:rsidR="00337021" w:rsidRDefault="00337021" w:rsidP="00116227">
      <w:pPr>
        <w:spacing w:line="276" w:lineRule="auto"/>
        <w:ind w:firstLine="720"/>
        <w:jc w:val="both"/>
        <w:rPr>
          <w:rFonts w:cs="Arial"/>
        </w:rPr>
      </w:pPr>
      <w:r>
        <w:rPr>
          <w:rFonts w:cs="Arial"/>
        </w:rPr>
        <w:t>Ένα ζήτημα που θα ήθελα να αναφέρω και εγώ σε ό,τι αφορά τα επιτόκια του δημόσιου. Στη σελίδα 153, φαίνεται ξεκάθαρα, ότι η αποκλιμάκωση των επιτοκίων του δημόσιου, ξεκινάει από πολύ νωρίτερα. Επίσης, το 2018 ήταν η πρώτη φορά που η Ελληνική Δημοκρατία υλοποίησε τρεις εκδόσεις ομολόγων μέσα σε ένα έτος από το 2010, επιδεικνύοντας την ομαλοποίηση της πρόσβασης της Ελλάδας στις διεθνείς κεφαλαιαγορές με αξιοσημείωτο γεγονός την έκδοση δεκαετούς ομολόγου, όπου επίσης ήταν για πρώτη φορά μετά το 2010. Αν συμφωνεί, ο κ. Διοικητής, ότι υπάρχει μια λογική συνέχειας στην εξομάλυνση των επιτοκίων που έρχονται από την έξοδο της χώρας από τα προγράμματα και την επιτροπεία, γιατί διαφορετικά φαίνονται τα γραφήματα από την περιγραφή στην σελίδα 153.</w:t>
      </w:r>
    </w:p>
    <w:p w:rsidR="00337021" w:rsidRDefault="00337021" w:rsidP="00116227">
      <w:pPr>
        <w:spacing w:line="276" w:lineRule="auto"/>
        <w:ind w:firstLine="720"/>
        <w:jc w:val="both"/>
        <w:rPr>
          <w:rFonts w:cs="Arial"/>
        </w:rPr>
      </w:pPr>
      <w:r>
        <w:rPr>
          <w:rFonts w:cs="Arial"/>
        </w:rPr>
        <w:t xml:space="preserve">Θα ήθελα να επαναφέρω και πάλι ένα ζήτημα το οποίο τέθηκε πάλι από συναδέλφους, το οποίο αφορά τις καταθέσεις. Στη σελίδα 141 σχετικά με τις καταθέσεις, αναφέρει η μελέτη ότι αυξήθηκαν χάρη στην άρση των περιορισμών τον Σεπτέμβριο του 2019, αλλά το γράφημα στην ίδια σελίδα, δείχνει, ότι για παράδειγμα τα νοικοκυριά, η αύξηση έγινε τον Μάιο του 2018 και έκτοτε είναι περίπου σταθερές και με μικρές διακυμάνσεις, ενώ για τις μη χρηματοπιστωτικές επιχειρήσεις, το μέγεθος αυτό, είναι ούτως ή άλλως ευμετάβλητο. </w:t>
      </w:r>
    </w:p>
    <w:p w:rsidR="00337021" w:rsidRDefault="00337021" w:rsidP="00116227">
      <w:pPr>
        <w:spacing w:line="276" w:lineRule="auto"/>
        <w:ind w:firstLine="720"/>
        <w:jc w:val="both"/>
        <w:rPr>
          <w:rFonts w:cs="Arial"/>
        </w:rPr>
      </w:pPr>
      <w:r>
        <w:rPr>
          <w:rFonts w:cs="Arial"/>
        </w:rPr>
        <w:t>Σχεδόν σε κάθε φράση της Έκθεσης χρησιμοποιούνται τα ίδια, αξίζει να ρωτήσουμε και πάλι με βάση τα γραφήματα, τη θεωρείται ότι έδωσε αύξηση στις καταθέσεις των νοικοκυριών, που φαίνεται αύξηση από τον Μάρτιο του 2018.</w:t>
      </w:r>
    </w:p>
    <w:p w:rsidR="00337021" w:rsidRDefault="00337021" w:rsidP="00116227">
      <w:pPr>
        <w:spacing w:line="276" w:lineRule="auto"/>
        <w:ind w:firstLine="720"/>
        <w:jc w:val="both"/>
        <w:rPr>
          <w:rFonts w:cs="Arial"/>
        </w:rPr>
      </w:pPr>
      <w:r>
        <w:rPr>
          <w:rFonts w:cs="Arial"/>
        </w:rPr>
        <w:t>Τέλος θα ήθελα να αναφερθώ σε ακόμη δύο θέματα.</w:t>
      </w:r>
    </w:p>
    <w:p w:rsidR="00337021" w:rsidRDefault="00337021" w:rsidP="00116227">
      <w:pPr>
        <w:spacing w:line="276" w:lineRule="auto"/>
        <w:ind w:firstLine="720"/>
        <w:jc w:val="both"/>
        <w:rPr>
          <w:rFonts w:cs="Arial"/>
        </w:rPr>
      </w:pPr>
      <w:r>
        <w:rPr>
          <w:rFonts w:cs="Arial"/>
        </w:rPr>
        <w:t>Σε ό,τι αφορά τη διαχείριση των κόκκινων δανείων. Θα ήθελα και εγώ εάν κατάλαβα καλά, ο αναβαλλόμενος φόρος απ' ό,τι ξέρουμε είναι μη μεταβιβάσιμος εξ ορισμού, αλλά απ' ό,τι κατάλαβα η Τράπεζα της Ελλάδος</w:t>
      </w:r>
      <w:r w:rsidR="00231CCD">
        <w:rPr>
          <w:rFonts w:cs="Arial"/>
        </w:rPr>
        <w:t>,</w:t>
      </w:r>
      <w:r>
        <w:rPr>
          <w:rFonts w:cs="Arial"/>
        </w:rPr>
        <w:t xml:space="preserve"> θέλει να δώσει τη δυνατότητα να πουληθεί σε άλλες «εταιρείες οχήματα»; Αυτό θα ήθελα λίγο να το ξεκαθαρίσουμε.</w:t>
      </w:r>
    </w:p>
    <w:p w:rsidR="00337021" w:rsidRDefault="00337021" w:rsidP="00116227">
      <w:pPr>
        <w:spacing w:line="276" w:lineRule="auto"/>
        <w:ind w:firstLine="720"/>
        <w:jc w:val="both"/>
        <w:rPr>
          <w:rFonts w:cs="Arial"/>
        </w:rPr>
      </w:pPr>
      <w:r>
        <w:rPr>
          <w:rFonts w:cs="Arial"/>
        </w:rPr>
        <w:t>Επίσης, σε ό,τι αφορά τις τραπεζικές χρεώσεις. Σχετικά με τις τραπεζικές χρεώσεις και το καρτέλ των τραπεζών που ερευνά η Επιτροπή Ανταγωνισμού, δεν έχει τοποθετηθεί επίσημα η Τράπεζα της Ελλάδος και θα θέλαμε κάποια στιγμή να ακούσουμε την πρόταση ή την άποψη της Τράπεζας της Ελλάδος.</w:t>
      </w:r>
    </w:p>
    <w:p w:rsidR="00337021" w:rsidRDefault="00337021" w:rsidP="00116227">
      <w:pPr>
        <w:spacing w:line="276" w:lineRule="auto"/>
        <w:ind w:firstLine="720"/>
        <w:jc w:val="both"/>
        <w:rPr>
          <w:rFonts w:cs="Arial"/>
        </w:rPr>
      </w:pPr>
      <w:r>
        <w:rPr>
          <w:rFonts w:cs="Arial"/>
        </w:rPr>
        <w:lastRenderedPageBreak/>
        <w:t>Ακόμη ένα μεγάλο ζήτημα, είναι, ότι υπάρχουν μόνον τέσσερις τράπεζες που έχουν κοινά προβλήματα και κίνητρα να συμφωνήσουν στις χρεώσεις. Έχετε την πρόθεση σαν Τράπεζα της Ελλάδος να δώσετε νέες τραπεζικές άδειες, ώστε να αυξηθεί ο ανταγωνισμός σε όφελος των πελατών των τραπεζών;</w:t>
      </w:r>
    </w:p>
    <w:p w:rsidR="00337021" w:rsidRPr="00E341D3" w:rsidRDefault="00337021" w:rsidP="00116227">
      <w:pPr>
        <w:spacing w:line="276" w:lineRule="auto"/>
        <w:ind w:firstLine="720"/>
        <w:jc w:val="both"/>
        <w:rPr>
          <w:rFonts w:cs="Arial"/>
        </w:rPr>
      </w:pPr>
      <w:r>
        <w:rPr>
          <w:rFonts w:cs="Arial"/>
        </w:rPr>
        <w:t>Σας ευχαριστώ πολύ, κύριε Πρόεδρε.</w:t>
      </w:r>
    </w:p>
    <w:p w:rsidR="00337021" w:rsidRDefault="00337021" w:rsidP="00116227">
      <w:pPr>
        <w:spacing w:line="276" w:lineRule="auto"/>
        <w:ind w:firstLine="720"/>
        <w:jc w:val="both"/>
        <w:rPr>
          <w:rFonts w:cs="Arial"/>
        </w:rPr>
      </w:pPr>
      <w:r w:rsidRPr="000204D4">
        <w:rPr>
          <w:rFonts w:cs="Arial"/>
          <w:b/>
        </w:rPr>
        <w:t>ΣΤΑΥΡΟΣ ΚΑΛΟΓΙΑΝΝΗΣ (Πρόεδρος της Επιτροπής):</w:t>
      </w:r>
      <w:r w:rsidRPr="00E341D3">
        <w:rPr>
          <w:rFonts w:cs="Arial"/>
        </w:rPr>
        <w:t xml:space="preserve"> </w:t>
      </w:r>
      <w:r>
        <w:rPr>
          <w:rFonts w:cs="Arial"/>
        </w:rPr>
        <w:t xml:space="preserve">Σας ευχαριστούμε πολύ, κυρία </w:t>
      </w:r>
      <w:proofErr w:type="spellStart"/>
      <w:r>
        <w:rPr>
          <w:rFonts w:cs="Arial"/>
        </w:rPr>
        <w:t>Παπανάτσιου</w:t>
      </w:r>
      <w:proofErr w:type="spellEnd"/>
      <w:r>
        <w:rPr>
          <w:rFonts w:cs="Arial"/>
        </w:rPr>
        <w:t>.</w:t>
      </w:r>
    </w:p>
    <w:p w:rsidR="00337021" w:rsidRPr="00E341D3" w:rsidRDefault="00337021" w:rsidP="00116227">
      <w:pPr>
        <w:spacing w:line="276" w:lineRule="auto"/>
        <w:ind w:firstLine="720"/>
        <w:jc w:val="both"/>
        <w:rPr>
          <w:rFonts w:cs="Arial"/>
        </w:rPr>
      </w:pPr>
      <w:r w:rsidRPr="00E341D3">
        <w:rPr>
          <w:rFonts w:cs="Arial"/>
        </w:rPr>
        <w:t>Το λόγο έχει ο κύριος Αρσένης.</w:t>
      </w:r>
    </w:p>
    <w:p w:rsidR="00337021" w:rsidRDefault="00337021" w:rsidP="00116227">
      <w:pPr>
        <w:spacing w:line="276" w:lineRule="auto"/>
        <w:ind w:firstLine="720"/>
        <w:jc w:val="both"/>
        <w:rPr>
          <w:rFonts w:cs="Arial"/>
        </w:rPr>
      </w:pPr>
      <w:r w:rsidRPr="000204D4">
        <w:rPr>
          <w:rFonts w:cs="Arial"/>
          <w:b/>
        </w:rPr>
        <w:t>ΚΡΙΤΩΝ – ΗΛΙΑΣ ΑΡΣΕΝΗΣ:</w:t>
      </w:r>
      <w:r>
        <w:rPr>
          <w:rFonts w:cs="Arial"/>
        </w:rPr>
        <w:t xml:space="preserve"> Σας ευχαριστώ πολύ, κύριε Πρόεδρε.</w:t>
      </w:r>
    </w:p>
    <w:p w:rsidR="00337021" w:rsidRDefault="00337021" w:rsidP="00116227">
      <w:pPr>
        <w:spacing w:line="276" w:lineRule="auto"/>
        <w:ind w:firstLine="720"/>
        <w:jc w:val="both"/>
        <w:rPr>
          <w:rFonts w:cs="Arial"/>
        </w:rPr>
      </w:pPr>
      <w:r>
        <w:rPr>
          <w:rFonts w:cs="Arial"/>
        </w:rPr>
        <w:t>Θα ήθελα και εγώ με τη σειρά μου να σας καλωσορίσω στην Επιτροπή, κύριε Διοικητά. Είναι κάποια θέματα που θα τα επαναφέρω στη συζήτηση, αλλά θα ήθελα κάποιες περαιτέρω διευκρινίσεις.</w:t>
      </w:r>
    </w:p>
    <w:p w:rsidR="00337021" w:rsidRDefault="00337021" w:rsidP="00116227">
      <w:pPr>
        <w:spacing w:line="276" w:lineRule="auto"/>
        <w:ind w:firstLine="720"/>
        <w:jc w:val="both"/>
        <w:rPr>
          <w:rFonts w:cs="Arial"/>
        </w:rPr>
      </w:pPr>
      <w:r>
        <w:rPr>
          <w:rFonts w:cs="Arial"/>
        </w:rPr>
        <w:t>Σε ό,τι αφορά τα πλεονάσματα και πέρα από τη Γερμανία, εσείς από την πλευρά σας τη ακούτε για τα πλεονάσματα απ</w:t>
      </w:r>
      <w:r w:rsidR="00231CCD">
        <w:rPr>
          <w:rFonts w:cs="Arial"/>
        </w:rPr>
        <w:t>ό τις διάφορες χώρες; Δηλαδή, τι</w:t>
      </w:r>
      <w:r>
        <w:rPr>
          <w:rFonts w:cs="Arial"/>
        </w:rPr>
        <w:t xml:space="preserve"> προοπτική υπάρχει για ουσιαστική μείωση των πλεονασμάτων, που είναι προφανώς θέμα υπαρξιακό για την Ελλάδα;</w:t>
      </w:r>
    </w:p>
    <w:p w:rsidR="00337021" w:rsidRDefault="00337021" w:rsidP="00116227">
      <w:pPr>
        <w:spacing w:line="276" w:lineRule="auto"/>
        <w:ind w:firstLine="720"/>
        <w:jc w:val="both"/>
        <w:rPr>
          <w:rFonts w:cs="Arial"/>
        </w:rPr>
      </w:pPr>
      <w:r>
        <w:rPr>
          <w:rFonts w:cs="Arial"/>
        </w:rPr>
        <w:t>Επίσης αν νιώθετε ή αν εκτιμάται ότι η Ελλάδα μπορεί να δανειστεί από τις αγορές; Συγκεκριμένα, μπορούμε να ανά-χρηματοδοτήσουμε το χρέος μας προς τους ανταγωνιστές και τις αγορές;</w:t>
      </w:r>
    </w:p>
    <w:p w:rsidR="00337021" w:rsidRDefault="00337021" w:rsidP="00116227">
      <w:pPr>
        <w:spacing w:line="276" w:lineRule="auto"/>
        <w:ind w:firstLine="720"/>
        <w:jc w:val="both"/>
        <w:rPr>
          <w:rFonts w:cs="Arial"/>
        </w:rPr>
      </w:pPr>
      <w:r>
        <w:rPr>
          <w:rFonts w:cs="Arial"/>
        </w:rPr>
        <w:t>Μπορούμε να αποδεσμευτούμε από το Μεσοπρόθεσμο Πρόγραμμα Δημοσιονομικής Προσαρμογής;</w:t>
      </w:r>
    </w:p>
    <w:p w:rsidR="00337021" w:rsidRDefault="00337021" w:rsidP="00116227">
      <w:pPr>
        <w:spacing w:line="276" w:lineRule="auto"/>
        <w:ind w:firstLine="720"/>
        <w:jc w:val="both"/>
        <w:rPr>
          <w:rFonts w:cs="Arial"/>
        </w:rPr>
      </w:pPr>
      <w:r>
        <w:rPr>
          <w:rFonts w:cs="Arial"/>
        </w:rPr>
        <w:t>Επίσης, ποια είναι η εκτίμησή σας για το πώς θα πετύχουμε το 4% στην ανάπτυξη;</w:t>
      </w:r>
    </w:p>
    <w:p w:rsidR="00337021" w:rsidRPr="00E341D3" w:rsidRDefault="00231CCD" w:rsidP="00116227">
      <w:pPr>
        <w:spacing w:line="276" w:lineRule="auto"/>
        <w:ind w:firstLine="720"/>
        <w:jc w:val="both"/>
        <w:rPr>
          <w:rFonts w:cs="Arial"/>
        </w:rPr>
      </w:pPr>
      <w:r>
        <w:rPr>
          <w:rFonts w:cs="Arial"/>
        </w:rPr>
        <w:t>Αναφέρατε</w:t>
      </w:r>
      <w:r w:rsidR="00337021">
        <w:rPr>
          <w:rFonts w:cs="Arial"/>
        </w:rPr>
        <w:t xml:space="preserve"> κάποια γενικά πράγματα</w:t>
      </w:r>
      <w:r w:rsidR="005F6C71">
        <w:rPr>
          <w:rFonts w:cs="Arial"/>
        </w:rPr>
        <w:t>,</w:t>
      </w:r>
      <w:r w:rsidR="00337021">
        <w:rPr>
          <w:rFonts w:cs="Arial"/>
        </w:rPr>
        <w:t xml:space="preserve"> για τις πολιτικές που χρειάζεται να ληφθούν, αλλά θα ήθελα να γίνετε λίγο πιο συγκεκριμένος. Όπως, σε ποιους τομείς βλέπετε ότι χρειάζονται αυτές οι συγκεκριμένες πολιτικές, προκειμένου να φτάσουμε στο 4% στην ανάπτυξη που έχετε αναφέρει και εσείς παλαιότερα ότι είναι σημαντικό.</w:t>
      </w:r>
    </w:p>
    <w:p w:rsidR="00337021" w:rsidRDefault="00337021"/>
    <w:p w:rsidR="00337021" w:rsidRDefault="00337021">
      <w:pPr>
        <w:sectPr w:rsidR="00337021">
          <w:headerReference w:type="default" r:id="rId58"/>
          <w:footerReference w:type="default" r:id="rId59"/>
          <w:pgSz w:w="11906" w:h="16838"/>
          <w:pgMar w:top="1440" w:right="1800" w:bottom="1440" w:left="1800" w:header="708" w:footer="708" w:gutter="0"/>
          <w:cols w:space="708"/>
          <w:docGrid w:linePitch="360"/>
        </w:sectPr>
      </w:pPr>
    </w:p>
    <w:p w:rsidR="00337021" w:rsidRDefault="00337021" w:rsidP="00116227">
      <w:pPr>
        <w:spacing w:line="276" w:lineRule="auto"/>
        <w:jc w:val="both"/>
        <w:rPr>
          <w:rFonts w:ascii="Calibri" w:hAnsi="Calibri"/>
        </w:rPr>
      </w:pPr>
    </w:p>
    <w:p w:rsidR="00337021" w:rsidRDefault="00337021" w:rsidP="00116227">
      <w:pPr>
        <w:autoSpaceDE w:val="0"/>
        <w:autoSpaceDN w:val="0"/>
        <w:adjustRightInd w:val="0"/>
        <w:spacing w:line="276" w:lineRule="auto"/>
        <w:jc w:val="both"/>
        <w:rPr>
          <w:rFonts w:ascii="Calibri" w:hAnsi="Calibri" w:cs="Calibri"/>
          <w:color w:val="000000"/>
        </w:rPr>
      </w:pPr>
      <w:r>
        <w:rPr>
          <w:rFonts w:ascii="Calibri" w:hAnsi="Calibri"/>
        </w:rPr>
        <w:tab/>
        <w:t xml:space="preserve">Επίσης, αν θεωρείτε </w:t>
      </w:r>
      <w:r>
        <w:rPr>
          <w:rFonts w:ascii="Calibri" w:hAnsi="Calibri" w:cs="Calibri"/>
          <w:color w:val="000000"/>
        </w:rPr>
        <w:t xml:space="preserve">ότι οι εγγυήσεις του Δημοσίου θα </w:t>
      </w:r>
      <w:proofErr w:type="spellStart"/>
      <w:r>
        <w:rPr>
          <w:rFonts w:ascii="Calibri" w:hAnsi="Calibri" w:cs="Calibri"/>
          <w:color w:val="000000"/>
        </w:rPr>
        <w:t>εκπεύσουν</w:t>
      </w:r>
      <w:proofErr w:type="spellEnd"/>
      <w:r>
        <w:rPr>
          <w:rFonts w:ascii="Calibri" w:hAnsi="Calibri" w:cs="Calibri"/>
          <w:color w:val="000000"/>
        </w:rPr>
        <w:t xml:space="preserve"> ή όχι στο σχέδιο «Ηρακλής»; Μιλάω για τα 12 δις.</w:t>
      </w:r>
    </w:p>
    <w:p w:rsidR="00337021" w:rsidRDefault="00337021" w:rsidP="00116227">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 xml:space="preserve">Επίσης, μία πληροφόρηση για </w:t>
      </w:r>
      <w:r w:rsidR="005F6C71">
        <w:rPr>
          <w:rFonts w:ascii="Calibri" w:hAnsi="Calibri" w:cs="Calibri"/>
          <w:color w:val="000000"/>
        </w:rPr>
        <w:t xml:space="preserve">το πώς </w:t>
      </w:r>
      <w:r>
        <w:rPr>
          <w:rFonts w:ascii="Calibri" w:hAnsi="Calibri" w:cs="Calibri"/>
          <w:color w:val="000000"/>
        </w:rPr>
        <w:t xml:space="preserve"> πάνε οι πωλήσεις των δανείων σε </w:t>
      </w:r>
      <w:r>
        <w:rPr>
          <w:rFonts w:ascii="Calibri" w:hAnsi="Calibri" w:cs="Calibri"/>
          <w:color w:val="000000"/>
          <w:lang w:val="en-US"/>
        </w:rPr>
        <w:t>funs</w:t>
      </w:r>
      <w:r>
        <w:rPr>
          <w:rFonts w:ascii="Calibri" w:hAnsi="Calibri" w:cs="Calibri"/>
          <w:color w:val="000000"/>
        </w:rPr>
        <w:t xml:space="preserve">, αν συνεχίζονται και με ποια ένταση; </w:t>
      </w:r>
    </w:p>
    <w:p w:rsidR="00337021" w:rsidRDefault="00337021" w:rsidP="00116227">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Τέλος, - είναι θέμα που συζητήθηκε, αλλά αξίζει να εκβαθύνουμε - αν πηγαίνουμε σε μια φούσκα ακινήτων; Δηλαδή, αυτή στιγμή έχουμε δύο μέτρα. Έχουμε το σχέδιο «Ηρακλής» και τις πωλήσεις των κόκκινων δανείων σε μια αγορά, η οποία έχει κατάργηση κατανάλωσης σε ένα Δημόσιο που δεν έχει τη δυνατότητα παρέμβασης. Ποιοι θα αγοράσουμε αυτά τα ακίνητα και αν, τελικά, δημιουργούμε μια φούσκα αντίθετα με την πραγματική οικονομίας; Σας ευχαριστώ.</w:t>
      </w:r>
    </w:p>
    <w:p w:rsidR="00337021" w:rsidRDefault="00337021" w:rsidP="00116227">
      <w:pPr>
        <w:autoSpaceDE w:val="0"/>
        <w:autoSpaceDN w:val="0"/>
        <w:adjustRightInd w:val="0"/>
        <w:spacing w:line="276" w:lineRule="auto"/>
        <w:ind w:firstLine="720"/>
        <w:jc w:val="both"/>
        <w:rPr>
          <w:rFonts w:ascii="Calibri" w:hAnsi="Calibri" w:cs="Calibri"/>
          <w:color w:val="000000"/>
        </w:rPr>
      </w:pPr>
      <w:r w:rsidRPr="00B1470C">
        <w:rPr>
          <w:rFonts w:ascii="Calibri" w:hAnsi="Calibri"/>
          <w:b/>
        </w:rPr>
        <w:t>ΣΤΑΥΡΟΣ ΚΑΛΟΓΙΑΝΝΗΣ (Πρόεδρος της Επιτροπής):</w:t>
      </w:r>
      <w:r>
        <w:rPr>
          <w:rFonts w:ascii="Calibri" w:hAnsi="Calibri"/>
          <w:b/>
        </w:rPr>
        <w:t xml:space="preserve"> </w:t>
      </w:r>
      <w:r>
        <w:rPr>
          <w:rFonts w:ascii="Calibri" w:hAnsi="Calibri" w:cs="Calibri"/>
          <w:color w:val="000000"/>
        </w:rPr>
        <w:t>Σας ευχαριστούμε</w:t>
      </w:r>
      <w:r w:rsidRPr="008B107C">
        <w:rPr>
          <w:rFonts w:ascii="Calibri" w:hAnsi="Calibri" w:cs="Calibri"/>
          <w:color w:val="000000"/>
        </w:rPr>
        <w:t>,</w:t>
      </w:r>
      <w:r>
        <w:rPr>
          <w:rFonts w:ascii="Calibri" w:hAnsi="Calibri" w:cs="Calibri"/>
          <w:color w:val="000000"/>
        </w:rPr>
        <w:t xml:space="preserve"> τον κ</w:t>
      </w:r>
      <w:r w:rsidRPr="008B107C">
        <w:rPr>
          <w:rFonts w:ascii="Calibri" w:hAnsi="Calibri" w:cs="Calibri"/>
          <w:color w:val="000000"/>
        </w:rPr>
        <w:t>.</w:t>
      </w:r>
      <w:r>
        <w:rPr>
          <w:rFonts w:ascii="Calibri" w:hAnsi="Calibri" w:cs="Calibri"/>
          <w:color w:val="000000"/>
        </w:rPr>
        <w:t xml:space="preserve"> Αρσένη</w:t>
      </w:r>
      <w:r w:rsidRPr="008B107C">
        <w:rPr>
          <w:rFonts w:ascii="Calibri" w:hAnsi="Calibri" w:cs="Calibri"/>
          <w:color w:val="000000"/>
        </w:rPr>
        <w:t>.</w:t>
      </w:r>
    </w:p>
    <w:p w:rsidR="00337021" w:rsidRPr="008B50C9" w:rsidRDefault="00337021" w:rsidP="00116227">
      <w:pPr>
        <w:autoSpaceDE w:val="0"/>
        <w:autoSpaceDN w:val="0"/>
        <w:adjustRightInd w:val="0"/>
        <w:spacing w:line="276" w:lineRule="auto"/>
        <w:ind w:firstLine="720"/>
        <w:jc w:val="both"/>
        <w:rPr>
          <w:rFonts w:ascii="Calibri" w:hAnsi="Calibri" w:cs="Calibri"/>
        </w:rPr>
      </w:pPr>
      <w:r>
        <w:rPr>
          <w:rFonts w:ascii="Calibri" w:hAnsi="Calibri"/>
          <w:b/>
        </w:rPr>
        <w:t>Τον λόγο έχει ο κ. Καρασμάνης.</w:t>
      </w:r>
    </w:p>
    <w:p w:rsidR="00337021" w:rsidRDefault="00337021" w:rsidP="00116227">
      <w:pPr>
        <w:autoSpaceDE w:val="0"/>
        <w:autoSpaceDN w:val="0"/>
        <w:adjustRightInd w:val="0"/>
        <w:spacing w:line="276" w:lineRule="auto"/>
        <w:ind w:firstLine="720"/>
        <w:jc w:val="both"/>
        <w:rPr>
          <w:rFonts w:ascii="Calibri" w:hAnsi="Calibri" w:cs="Calibri"/>
          <w:color w:val="000000"/>
        </w:rPr>
      </w:pPr>
      <w:r>
        <w:rPr>
          <w:rFonts w:ascii="Calibri" w:hAnsi="Calibri"/>
          <w:b/>
        </w:rPr>
        <w:t xml:space="preserve">ΓΕΩΡΓΙΟΣ ΚΑΡΑΣΜΑΝΗΣ: </w:t>
      </w:r>
      <w:r>
        <w:rPr>
          <w:rFonts w:ascii="Calibri" w:hAnsi="Calibri" w:cs="Calibri"/>
          <w:color w:val="000000"/>
        </w:rPr>
        <w:t>Σας ευχαριστώ, κύριε Πρόεδρε.</w:t>
      </w:r>
    </w:p>
    <w:p w:rsidR="00337021" w:rsidRDefault="00337021" w:rsidP="00116227">
      <w:pPr>
        <w:spacing w:line="276" w:lineRule="auto"/>
        <w:ind w:firstLine="720"/>
        <w:jc w:val="both"/>
        <w:rPr>
          <w:rFonts w:ascii="Calibri" w:hAnsi="Calibri" w:cs="Calibri"/>
          <w:color w:val="000000"/>
        </w:rPr>
      </w:pPr>
      <w:r>
        <w:rPr>
          <w:rFonts w:ascii="Calibri" w:hAnsi="Calibri" w:cs="Calibri"/>
          <w:color w:val="000000"/>
        </w:rPr>
        <w:t>Ήδη έχω καλυφθεί σε πάρα πολλά σημεία και για να μην επαναλαμβάνομαι θα επικεντρωθώ σε δύο - τρεις επισημάνσεις.</w:t>
      </w:r>
    </w:p>
    <w:p w:rsidR="00337021" w:rsidRDefault="00337021" w:rsidP="00116227">
      <w:pPr>
        <w:spacing w:line="276" w:lineRule="auto"/>
        <w:ind w:firstLine="720"/>
        <w:jc w:val="both"/>
        <w:rPr>
          <w:rFonts w:ascii="Calibri" w:hAnsi="Calibri" w:cs="Calibri"/>
          <w:color w:val="000000"/>
        </w:rPr>
      </w:pPr>
      <w:r>
        <w:rPr>
          <w:rFonts w:ascii="Calibri" w:hAnsi="Calibri" w:cs="Calibri"/>
          <w:color w:val="000000"/>
        </w:rPr>
        <w:t>Είναι γεγονός ότι το 2019, ήταν μία προεκλογική χρονιά. Τέσσερις μήνες, κύριε Διοικητά, είχαμε  εκλογές και, μάλιστα, στην καρδία του καλοκαιριού, τον Ιούλιο, με τα από 150 χρονιά, αντιλαμβάνεστε ότι  είναι μια μαχαιριά στην οικονομία.</w:t>
      </w:r>
    </w:p>
    <w:p w:rsidR="00337021" w:rsidRDefault="00337021" w:rsidP="00116227">
      <w:pPr>
        <w:spacing w:line="276" w:lineRule="auto"/>
        <w:ind w:firstLine="720"/>
        <w:jc w:val="both"/>
        <w:rPr>
          <w:rFonts w:ascii="Calibri" w:hAnsi="Calibri" w:cs="Calibri"/>
          <w:color w:val="000000"/>
        </w:rPr>
      </w:pPr>
      <w:r>
        <w:rPr>
          <w:rFonts w:ascii="Calibri" w:hAnsi="Calibri" w:cs="Calibri"/>
          <w:color w:val="000000"/>
        </w:rPr>
        <w:t>Παρ’ όλα αυτά η νέα διακυβέρνηση υλοποιεί βήμα - βήμα τις εξαγγελίες της, κάνει πράξη τις δεσμεύσεις της, υπάρχει μια συνέπεια λογού και πράξεων, ακολουθείται μια οικονομική πολιτική μείωσης των φόρων και περιορισμός των δαπανών.</w:t>
      </w:r>
    </w:p>
    <w:p w:rsidR="00337021" w:rsidRDefault="00337021" w:rsidP="00116227">
      <w:pPr>
        <w:spacing w:line="276" w:lineRule="auto"/>
        <w:ind w:firstLine="720"/>
        <w:jc w:val="both"/>
        <w:rPr>
          <w:rFonts w:ascii="Calibri" w:hAnsi="Calibri" w:cs="Calibri"/>
          <w:color w:val="000000"/>
        </w:rPr>
      </w:pPr>
      <w:r>
        <w:rPr>
          <w:rFonts w:ascii="Calibri" w:hAnsi="Calibri" w:cs="Calibri"/>
          <w:color w:val="000000"/>
        </w:rPr>
        <w:t>Δημιουργείται έτσι μία αισιοδοξία και η οικονομία είναι κλίμα ψυχολογίας και αισιοδοξίας και για αυτό παρατηρούμε ότι ο δείκτης αισιοδοξίας είναι υψηλός και επιστρέφει στα επίπεδα προ κρίσης.</w:t>
      </w:r>
    </w:p>
    <w:p w:rsidR="00337021" w:rsidRDefault="00337021" w:rsidP="00116227">
      <w:pPr>
        <w:spacing w:line="276" w:lineRule="auto"/>
        <w:ind w:firstLine="720"/>
        <w:jc w:val="both"/>
        <w:rPr>
          <w:rFonts w:ascii="Calibri" w:hAnsi="Calibri" w:cs="Calibri"/>
          <w:color w:val="000000"/>
        </w:rPr>
      </w:pPr>
      <w:r>
        <w:rPr>
          <w:rFonts w:ascii="Calibri" w:hAnsi="Calibri" w:cs="Calibri"/>
          <w:color w:val="000000"/>
        </w:rPr>
        <w:t>Επίσης, ο δείκτης οικονομικού εγκλήματος καταγρ</w:t>
      </w:r>
      <w:r w:rsidR="005F6C71">
        <w:rPr>
          <w:rFonts w:ascii="Calibri" w:hAnsi="Calibri" w:cs="Calibri"/>
          <w:color w:val="000000"/>
        </w:rPr>
        <w:t>άφει</w:t>
      </w:r>
      <w:r>
        <w:rPr>
          <w:rFonts w:ascii="Calibri" w:hAnsi="Calibri" w:cs="Calibri"/>
          <w:color w:val="000000"/>
        </w:rPr>
        <w:t xml:space="preserve"> υψηλή επίδοση από τον Μάρτιο του 2008.</w:t>
      </w:r>
    </w:p>
    <w:p w:rsidR="00337021" w:rsidRDefault="00337021" w:rsidP="00116227">
      <w:pPr>
        <w:spacing w:line="276" w:lineRule="auto"/>
        <w:ind w:firstLine="720"/>
        <w:jc w:val="both"/>
        <w:rPr>
          <w:rFonts w:ascii="Calibri" w:hAnsi="Calibri" w:cs="Calibri"/>
          <w:color w:val="000000"/>
        </w:rPr>
      </w:pPr>
      <w:r>
        <w:rPr>
          <w:rFonts w:ascii="Calibri" w:hAnsi="Calibri" w:cs="Calibri"/>
          <w:color w:val="000000"/>
        </w:rPr>
        <w:t>Επίσης, ο δείκτης καταναλωτικής εμπιστοσύνης</w:t>
      </w:r>
      <w:r w:rsidR="005F6C71">
        <w:rPr>
          <w:rFonts w:ascii="Calibri" w:hAnsi="Calibri" w:cs="Calibri"/>
          <w:color w:val="000000"/>
        </w:rPr>
        <w:t>,</w:t>
      </w:r>
      <w:r>
        <w:rPr>
          <w:rFonts w:ascii="Calibri" w:hAnsi="Calibri" w:cs="Calibri"/>
          <w:color w:val="000000"/>
        </w:rPr>
        <w:t xml:space="preserve"> βρίσκεται</w:t>
      </w:r>
      <w:r w:rsidR="005F6C71">
        <w:rPr>
          <w:rFonts w:ascii="Calibri" w:hAnsi="Calibri" w:cs="Calibri"/>
          <w:color w:val="000000"/>
        </w:rPr>
        <w:t xml:space="preserve"> σε</w:t>
      </w:r>
      <w:r>
        <w:rPr>
          <w:rFonts w:ascii="Calibri" w:hAnsi="Calibri" w:cs="Calibri"/>
          <w:color w:val="000000"/>
        </w:rPr>
        <w:t xml:space="preserve"> υψηλά επίπεδα προ εικοσαετίας.</w:t>
      </w:r>
    </w:p>
    <w:p w:rsidR="00337021" w:rsidRDefault="00337021" w:rsidP="00116227">
      <w:pPr>
        <w:spacing w:line="276" w:lineRule="auto"/>
        <w:ind w:firstLine="720"/>
        <w:jc w:val="both"/>
        <w:rPr>
          <w:rFonts w:ascii="Calibri" w:hAnsi="Calibri" w:cs="Calibri"/>
          <w:color w:val="000000"/>
        </w:rPr>
      </w:pPr>
      <w:r>
        <w:rPr>
          <w:rFonts w:ascii="Calibri" w:hAnsi="Calibri" w:cs="Calibri"/>
          <w:color w:val="000000"/>
        </w:rPr>
        <w:t>Είναι σαφές, δηλαδή, ότι η πορεία της οικονομίας και οι προοπτικές της βελτιώνονται θεαματικά.</w:t>
      </w:r>
    </w:p>
    <w:p w:rsidR="00337021" w:rsidRDefault="00337021" w:rsidP="00116227">
      <w:pPr>
        <w:spacing w:line="276" w:lineRule="auto"/>
        <w:ind w:firstLine="720"/>
        <w:jc w:val="both"/>
        <w:rPr>
          <w:rFonts w:ascii="Calibri" w:hAnsi="Calibri" w:cs="Calibri"/>
          <w:color w:val="000000"/>
        </w:rPr>
      </w:pPr>
      <w:r>
        <w:rPr>
          <w:rFonts w:ascii="Calibri" w:hAnsi="Calibri" w:cs="Calibri"/>
          <w:color w:val="000000"/>
        </w:rPr>
        <w:t>Οι αγορές</w:t>
      </w:r>
      <w:r w:rsidR="005F6C71">
        <w:rPr>
          <w:rFonts w:ascii="Calibri" w:hAnsi="Calibri" w:cs="Calibri"/>
          <w:color w:val="000000"/>
        </w:rPr>
        <w:t>,</w:t>
      </w:r>
      <w:r>
        <w:rPr>
          <w:rFonts w:ascii="Calibri" w:hAnsi="Calibri" w:cs="Calibri"/>
          <w:color w:val="000000"/>
        </w:rPr>
        <w:t xml:space="preserve"> δίνουν ψήφο εμπιστοσύνης στις προοπτικές της οικονομίας. Δίνουν δηλαδή, ψήφο στην οικονομική πολιτική</w:t>
      </w:r>
      <w:r w:rsidR="005F6C71">
        <w:rPr>
          <w:rFonts w:ascii="Calibri" w:hAnsi="Calibri" w:cs="Calibri"/>
          <w:color w:val="000000"/>
        </w:rPr>
        <w:t xml:space="preserve"> που ακολουθεί η  Κυβέρνηση</w:t>
      </w:r>
      <w:r>
        <w:rPr>
          <w:rFonts w:ascii="Calibri" w:hAnsi="Calibri" w:cs="Calibri"/>
          <w:color w:val="000000"/>
        </w:rPr>
        <w:t>.</w:t>
      </w:r>
    </w:p>
    <w:p w:rsidR="00337021" w:rsidRDefault="00337021" w:rsidP="00116227">
      <w:pPr>
        <w:spacing w:line="276" w:lineRule="auto"/>
        <w:ind w:firstLine="720"/>
        <w:jc w:val="both"/>
        <w:rPr>
          <w:rFonts w:ascii="Calibri" w:hAnsi="Calibri" w:cs="Calibri"/>
          <w:color w:val="000000"/>
        </w:rPr>
      </w:pPr>
      <w:r>
        <w:rPr>
          <w:rFonts w:ascii="Calibri" w:hAnsi="Calibri" w:cs="Calibri"/>
          <w:color w:val="000000"/>
        </w:rPr>
        <w:t xml:space="preserve">Κύριε Υπουργέ και κύριε Πρόεδρε, παρά το γεγονός ότι οι καταθέσεις επιστρέφουν, έχει αλλάξει το κλίμα, έχει αυξηθεί - όπως είπατε - η ρευστότητα κ.λπ. όμως, η αγορά </w:t>
      </w:r>
      <w:r>
        <w:rPr>
          <w:rFonts w:ascii="Calibri" w:hAnsi="Calibri" w:cs="Calibri"/>
          <w:color w:val="000000"/>
        </w:rPr>
        <w:lastRenderedPageBreak/>
        <w:t xml:space="preserve">στενάζει, </w:t>
      </w:r>
      <w:proofErr w:type="spellStart"/>
      <w:r>
        <w:rPr>
          <w:rFonts w:ascii="Calibri" w:hAnsi="Calibri" w:cs="Calibri"/>
          <w:color w:val="000000"/>
        </w:rPr>
        <w:t>ασφυκτιά</w:t>
      </w:r>
      <w:proofErr w:type="spellEnd"/>
      <w:r>
        <w:rPr>
          <w:rFonts w:ascii="Calibri" w:hAnsi="Calibri" w:cs="Calibri"/>
          <w:color w:val="000000"/>
        </w:rPr>
        <w:t xml:space="preserve"> και εσείς εστιάζετε ότι θα αυξηθεί η ρευστότητα στα κόκκινα δάνεια και περνάτε εξ απαλών ονύχων την καθήλωση του </w:t>
      </w:r>
      <w:r w:rsidR="005F6C71">
        <w:rPr>
          <w:rFonts w:ascii="Calibri" w:hAnsi="Calibri" w:cs="Calibri"/>
          <w:color w:val="000000"/>
        </w:rPr>
        <w:t>Προγράμματος Δημοσίων Επενδύσεων</w:t>
      </w:r>
      <w:r>
        <w:rPr>
          <w:rFonts w:ascii="Calibri" w:hAnsi="Calibri" w:cs="Calibri"/>
          <w:color w:val="000000"/>
        </w:rPr>
        <w:t>, που είναι πάρα πολύ σημαντικό.</w:t>
      </w:r>
    </w:p>
    <w:p w:rsidR="00337021" w:rsidRDefault="00337021" w:rsidP="00116227">
      <w:pPr>
        <w:spacing w:line="276" w:lineRule="auto"/>
        <w:ind w:firstLine="720"/>
        <w:jc w:val="both"/>
        <w:rPr>
          <w:rFonts w:ascii="Calibri" w:hAnsi="Calibri" w:cs="Calibri"/>
          <w:color w:val="000000"/>
        </w:rPr>
      </w:pPr>
      <w:r>
        <w:rPr>
          <w:rFonts w:ascii="Calibri" w:hAnsi="Calibri" w:cs="Calibri"/>
          <w:color w:val="000000"/>
        </w:rPr>
        <w:t>Επίσης, στο γεγονός ότι δεν υπάρχει απορρόφηση των κοινοτικών κονδυλίων, του ΕΣΠΑ, από τα 26 - 27 δις ούτε τα  στα μισά</w:t>
      </w:r>
      <w:r w:rsidR="005F6C71">
        <w:rPr>
          <w:rFonts w:ascii="Calibri" w:hAnsi="Calibri" w:cs="Calibri"/>
          <w:color w:val="000000"/>
        </w:rPr>
        <w:t>,</w:t>
      </w:r>
      <w:r>
        <w:rPr>
          <w:rFonts w:ascii="Calibri" w:hAnsi="Calibri" w:cs="Calibri"/>
          <w:color w:val="000000"/>
        </w:rPr>
        <w:t xml:space="preserve"> δεν έχουμε απορροφήσει, το ίδιο ακριβώς γίνεται και με το Πρόγραμμα Αγροτικής Ανάπτυξης.</w:t>
      </w:r>
    </w:p>
    <w:p w:rsidR="00337021" w:rsidRPr="000B32A1" w:rsidRDefault="00337021" w:rsidP="00116227">
      <w:pPr>
        <w:spacing w:line="276" w:lineRule="auto"/>
        <w:ind w:firstLine="720"/>
        <w:jc w:val="both"/>
        <w:rPr>
          <w:rFonts w:ascii="Calibri" w:hAnsi="Calibri"/>
          <w:b/>
        </w:rPr>
      </w:pPr>
      <w:r>
        <w:rPr>
          <w:rFonts w:ascii="Calibri" w:hAnsi="Calibri" w:cs="Calibri"/>
          <w:color w:val="000000"/>
        </w:rPr>
        <w:t>Θα σας πω μόνο το πρόγραμμα - όπως ξέρετε, σαν έγκριτος οικονομολόγος που είσαστε, έχουν πολλαπλασιαστικό χαρακτήρα αυτά τα προγράμματα - αλιείας και υδατοκαλλιέργειας, που από τότε που μπήκαμε στην Ευρωπαϊκή Ένωση, το 2014, το διπλασιάσ</w:t>
      </w:r>
      <w:r w:rsidR="005F6C71">
        <w:rPr>
          <w:rFonts w:ascii="Calibri" w:hAnsi="Calibri" w:cs="Calibri"/>
          <w:color w:val="000000"/>
        </w:rPr>
        <w:t>α</w:t>
      </w:r>
      <w:r>
        <w:rPr>
          <w:rFonts w:ascii="Calibri" w:hAnsi="Calibri" w:cs="Calibri"/>
          <w:color w:val="000000"/>
        </w:rPr>
        <w:t xml:space="preserve">με, το φτάσαμε στα 523 εκατομμύρια, ούτε 50 εκατομμύρια δεν έχουν </w:t>
      </w:r>
      <w:proofErr w:type="spellStart"/>
      <w:r>
        <w:rPr>
          <w:rFonts w:ascii="Calibri" w:hAnsi="Calibri" w:cs="Calibri"/>
          <w:color w:val="000000"/>
        </w:rPr>
        <w:t>απορροφηθεί</w:t>
      </w:r>
      <w:proofErr w:type="spellEnd"/>
      <w:r>
        <w:rPr>
          <w:rFonts w:ascii="Calibri" w:hAnsi="Calibri" w:cs="Calibri"/>
          <w:color w:val="000000"/>
        </w:rPr>
        <w:t xml:space="preserve">. Αντιλαμβάνεστε </w:t>
      </w:r>
      <w:r w:rsidRPr="004D45AA">
        <w:rPr>
          <w:rFonts w:ascii="Calibri" w:hAnsi="Calibri" w:cs="Calibri"/>
          <w:color w:val="000000"/>
        </w:rPr>
        <w:t xml:space="preserve">που θα είχε φθάσει η οικονομία </w:t>
      </w:r>
      <w:r>
        <w:rPr>
          <w:rFonts w:ascii="Calibri" w:hAnsi="Calibri" w:cs="Calibri"/>
          <w:color w:val="000000"/>
        </w:rPr>
        <w:t>μας, αν</w:t>
      </w:r>
      <w:r w:rsidRPr="004D45AA">
        <w:rPr>
          <w:rFonts w:ascii="Calibri" w:hAnsi="Calibri" w:cs="Calibri"/>
          <w:color w:val="000000"/>
        </w:rPr>
        <w:t xml:space="preserve"> αυτά τα </w:t>
      </w:r>
      <w:r>
        <w:rPr>
          <w:rFonts w:ascii="Calibri" w:hAnsi="Calibri" w:cs="Calibri"/>
          <w:color w:val="000000"/>
        </w:rPr>
        <w:t xml:space="preserve">κοινοτικά </w:t>
      </w:r>
      <w:r w:rsidRPr="004D45AA">
        <w:rPr>
          <w:rFonts w:ascii="Calibri" w:hAnsi="Calibri" w:cs="Calibri"/>
          <w:color w:val="000000"/>
        </w:rPr>
        <w:t xml:space="preserve">προγράμματα </w:t>
      </w:r>
      <w:r>
        <w:rPr>
          <w:rFonts w:ascii="Calibri" w:hAnsi="Calibri" w:cs="Calibri"/>
          <w:color w:val="000000"/>
        </w:rPr>
        <w:t xml:space="preserve">τα είχαμε απορροφήσει; Έχουν, μάλιστα, καταλυτική ημερομηνία άλλα δύο χρόνια. Αν, λοιπόν, κύριε Διοικητά, αυτά τα κοινοτικά </w:t>
      </w:r>
      <w:r w:rsidRPr="004D45AA">
        <w:rPr>
          <w:rFonts w:ascii="Calibri" w:hAnsi="Calibri" w:cs="Calibri"/>
          <w:color w:val="000000"/>
        </w:rPr>
        <w:t>προγράμματα</w:t>
      </w:r>
      <w:r>
        <w:rPr>
          <w:rFonts w:ascii="Calibri" w:hAnsi="Calibri" w:cs="Calibri"/>
          <w:color w:val="000000"/>
        </w:rPr>
        <w:t xml:space="preserve"> τα απορροφήσουμε σε αυτή τη διετία, που έχουν πολλαπλασιαστικό χαρακτήρα, θα πιάσει ο ρυθμός ανάπτυξης στο 3% - 3,5% αντί στα 2,5% και με πλεόνασμα 3,5%; Πώς θα υπάρχει ρευστότητα; Σας ευχαριστώ πολύ.</w:t>
      </w:r>
    </w:p>
    <w:p w:rsidR="00337021" w:rsidRPr="00B1470C" w:rsidRDefault="00337021" w:rsidP="00116227">
      <w:pPr>
        <w:spacing w:line="276" w:lineRule="auto"/>
        <w:ind w:firstLine="720"/>
        <w:jc w:val="both"/>
        <w:rPr>
          <w:rFonts w:ascii="Calibri" w:hAnsi="Calibri"/>
        </w:rPr>
      </w:pPr>
      <w:r w:rsidRPr="00B1470C">
        <w:rPr>
          <w:rFonts w:ascii="Calibri" w:hAnsi="Calibri"/>
          <w:b/>
        </w:rPr>
        <w:t>ΣΤΑΥΡΟΣ ΚΑΛΟΓΙΑΝΝΗΣ (Πρόεδρος της Επιτροπής):</w:t>
      </w:r>
      <w:r>
        <w:rPr>
          <w:rFonts w:ascii="Calibri" w:hAnsi="Calibri"/>
          <w:b/>
        </w:rPr>
        <w:t xml:space="preserve"> Τον λόγο έχει ο κ. </w:t>
      </w:r>
      <w:proofErr w:type="spellStart"/>
      <w:r>
        <w:rPr>
          <w:rFonts w:ascii="Calibri" w:hAnsi="Calibri"/>
          <w:b/>
        </w:rPr>
        <w:t>Συρμαλένιος</w:t>
      </w:r>
      <w:proofErr w:type="spellEnd"/>
      <w:r>
        <w:rPr>
          <w:rFonts w:ascii="Calibri" w:hAnsi="Calibri"/>
          <w:b/>
        </w:rPr>
        <w:t>.</w:t>
      </w:r>
    </w:p>
    <w:p w:rsidR="00337021" w:rsidRDefault="00337021"/>
    <w:p w:rsidR="00337021" w:rsidRDefault="00337021">
      <w:pPr>
        <w:sectPr w:rsidR="00337021">
          <w:headerReference w:type="default" r:id="rId60"/>
          <w:footerReference w:type="default" r:id="rId61"/>
          <w:pgSz w:w="11906" w:h="16838"/>
          <w:pgMar w:top="1440" w:right="1800" w:bottom="1440" w:left="1800" w:header="708" w:footer="708" w:gutter="0"/>
          <w:cols w:space="708"/>
          <w:docGrid w:linePitch="360"/>
        </w:sectPr>
      </w:pPr>
    </w:p>
    <w:p w:rsidR="00337021" w:rsidRDefault="00337021" w:rsidP="00116227">
      <w:pPr>
        <w:spacing w:line="276" w:lineRule="auto"/>
        <w:ind w:firstLine="720"/>
        <w:jc w:val="both"/>
        <w:rPr>
          <w:rFonts w:cs="Arial"/>
        </w:rPr>
      </w:pPr>
      <w:r w:rsidRPr="00710B59">
        <w:rPr>
          <w:rFonts w:cs="Arial"/>
          <w:b/>
        </w:rPr>
        <w:lastRenderedPageBreak/>
        <w:t xml:space="preserve">ΝΙΚΟΛΑΟΣ ΣΥΡΜΑΛΕΝΙΟΣ: </w:t>
      </w:r>
      <w:r>
        <w:rPr>
          <w:rFonts w:cs="Arial"/>
        </w:rPr>
        <w:t>Ευχαριστώ, κύριε Πρόεδρε. Θα ήθελα να κάνω δύο ερωτήσεις. Η πρώτη είναι η εξής: Από ό,τι άκουσα από την εισήγηση του κ. Στουρνάρα, το θέμα της αμφισβήτησης του δημοσιονομικού χώρου για το πρώτο εξάμηνο, την εκτίμηση που είχε κάνει ότι έχει εξαντληθεί ο δημοσιονομικός χώρος, την επανέλαβε εδώ, λέγοντας ότι ο στόχος του 3,5% πλεόνασμα για το 2019</w:t>
      </w:r>
      <w:r w:rsidR="005F6C71">
        <w:rPr>
          <w:rFonts w:cs="Arial"/>
        </w:rPr>
        <w:t>,</w:t>
      </w:r>
      <w:r>
        <w:rPr>
          <w:rFonts w:cs="Arial"/>
        </w:rPr>
        <w:t xml:space="preserve"> δεν θα ήταν εφικτός με βάση τα στοιχεία που υπήρχαν τότε. Αν θεωρήσουμε ότι είχε εξαντληθεί ο δημοσιονομικός χώρος και δεν θα ήταν εφικτός ο στόχος, πώς δικαιολογείτε τα 200 εκατομμύρια επιπλέον που έδωσε η κυβέρνηση της Ν.Δ. για μείωση του ΕΝΦΙΑ και μάλιστα, σε περιουσίες μεγάλης αξίας από 500.000 και πάνω, πάνω από το 250 εκατ. που είχαμε θεσμοθετήσει εμείς και τα είχε ψηφίσει και η Ν.Δ., για μείωση του ΕΝΦΙΑ τότε; Επομένως, εφόσον είχαμε βγει εκτός τροχιάς, πώς είναι δυνατόν αμέσως η πρώτη πράξη της κυβέρνησης της Ν.Δ. είναι να εντείνει και να οξύνει αυτό το δημοσιονομικό κενό;</w:t>
      </w:r>
    </w:p>
    <w:p w:rsidR="00337021" w:rsidRDefault="00337021" w:rsidP="00116227">
      <w:pPr>
        <w:spacing w:line="276" w:lineRule="auto"/>
        <w:ind w:firstLine="720"/>
        <w:jc w:val="both"/>
        <w:rPr>
          <w:rFonts w:cs="Arial"/>
        </w:rPr>
      </w:pPr>
      <w:r>
        <w:rPr>
          <w:rFonts w:cs="Arial"/>
        </w:rPr>
        <w:t>Δεύτερον, επειδή πράγματι πρέπει να είμαστε αισιόδοξοι, γιατί ο ελληνικός λαός έβαλε πλάτη για να φτάσουμε εδώ που φτάσαμε μετά από 8,5 χρόνια μνημονίων, αλλά να μην είμαστε και υπεραισιόδοξοι, γιατί πολλές φορές μπορεί να προσγειωθούμε και ανώμαλα. Νομίζω ότι η εκτίμησή σας για το ρυθμό ανάπτυξης, το 2,5%, έναντι του 2,8%, νομίζω ότι πράγματι, είναι πιο ρεαλιστικό από το 2,8% για το 2019. Μακάρι να φτάναμε και το 4% που είχε πει η Ν.Δ. προεκλογικά, αλλά είναι πολλές οι αιτίες και πολλές οι συγκυρίες που δε μπορεί να υπάρξει ανάπτυξη τέτοιων ρυθμών.</w:t>
      </w:r>
    </w:p>
    <w:p w:rsidR="00337021" w:rsidRDefault="00337021" w:rsidP="00116227">
      <w:pPr>
        <w:spacing w:line="276" w:lineRule="auto"/>
        <w:ind w:firstLine="720"/>
        <w:jc w:val="both"/>
        <w:rPr>
          <w:rFonts w:cs="Arial"/>
        </w:rPr>
      </w:pPr>
      <w:r>
        <w:rPr>
          <w:rFonts w:cs="Arial"/>
        </w:rPr>
        <w:t>Επιβεβαιώνετε λοιπόν, και εσείς, ότι το 2,8% είναι υπεραισιόδοξο. Ευχαριστώ.</w:t>
      </w:r>
    </w:p>
    <w:p w:rsidR="00337021" w:rsidRDefault="00337021" w:rsidP="00116227">
      <w:pPr>
        <w:spacing w:line="276" w:lineRule="auto"/>
        <w:ind w:firstLine="720"/>
        <w:jc w:val="both"/>
        <w:rPr>
          <w:rFonts w:cs="Arial"/>
        </w:rPr>
      </w:pPr>
      <w:r w:rsidRPr="00710B59">
        <w:rPr>
          <w:rFonts w:cs="Arial"/>
          <w:b/>
        </w:rPr>
        <w:t>ΜΑΝΟΥΣΟΣ – ΚΩΝΣΤΑΝΤΙΝΟΣ ΒΟΛΟΥΔΑΚΗΣ (</w:t>
      </w:r>
      <w:proofErr w:type="spellStart"/>
      <w:r w:rsidRPr="00710B59">
        <w:rPr>
          <w:rFonts w:cs="Arial"/>
          <w:b/>
        </w:rPr>
        <w:t>Προεδρεύων</w:t>
      </w:r>
      <w:proofErr w:type="spellEnd"/>
      <w:r w:rsidRPr="00710B59">
        <w:rPr>
          <w:rFonts w:cs="Arial"/>
          <w:b/>
        </w:rPr>
        <w:t xml:space="preserve"> της Επιτροπής):</w:t>
      </w:r>
      <w:r>
        <w:rPr>
          <w:rFonts w:cs="Arial"/>
        </w:rPr>
        <w:t xml:space="preserve"> Το λόγο έχει ο κ. ο </w:t>
      </w:r>
      <w:proofErr w:type="spellStart"/>
      <w:r>
        <w:rPr>
          <w:rFonts w:cs="Arial"/>
        </w:rPr>
        <w:t>Παπαχριστόπουλος</w:t>
      </w:r>
      <w:proofErr w:type="spellEnd"/>
      <w:r>
        <w:rPr>
          <w:rFonts w:cs="Arial"/>
        </w:rPr>
        <w:t>.</w:t>
      </w:r>
    </w:p>
    <w:p w:rsidR="00337021" w:rsidRPr="007E4634" w:rsidRDefault="00337021" w:rsidP="00116227">
      <w:pPr>
        <w:spacing w:line="276" w:lineRule="auto"/>
        <w:ind w:firstLine="720"/>
        <w:jc w:val="both"/>
        <w:rPr>
          <w:rFonts w:cs="Arial"/>
        </w:rPr>
      </w:pPr>
      <w:r w:rsidRPr="00710B59">
        <w:rPr>
          <w:rFonts w:cs="Arial"/>
          <w:b/>
        </w:rPr>
        <w:t>ΑΘΑΝΑΣΙΟΣ ΠΑΠΑΧΡΙΣΤΟΠΟΥΛΟΣ:</w:t>
      </w:r>
      <w:r>
        <w:rPr>
          <w:rFonts w:cs="Arial"/>
        </w:rPr>
        <w:t xml:space="preserve"> Ευχαριστώ, κύριε Πρόεδρε. Αν και 37 δισ. που βρήκε η κυβέρνησή σας σαν μαξιλάρι έπαιξαν ρόλο, πρώτον και στο 15ετές ομόλογο και κυρίως, στο γεγονός ότι αναβάθμισε ο Οίκος </w:t>
      </w:r>
      <w:r>
        <w:rPr>
          <w:rFonts w:cs="Arial"/>
          <w:lang w:val="en-US"/>
        </w:rPr>
        <w:t>Fitch</w:t>
      </w:r>
      <w:r w:rsidRPr="00710B59">
        <w:rPr>
          <w:rFonts w:cs="Arial"/>
        </w:rPr>
        <w:t xml:space="preserve"> και ο προηγούμενος</w:t>
      </w:r>
      <w:r>
        <w:rPr>
          <w:rFonts w:cs="Arial"/>
        </w:rPr>
        <w:t xml:space="preserve"> Οίκος</w:t>
      </w:r>
      <w:r w:rsidRPr="00710B59">
        <w:rPr>
          <w:rFonts w:cs="Arial"/>
        </w:rPr>
        <w:t xml:space="preserve"> την ελληνική οικονομία</w:t>
      </w:r>
      <w:r>
        <w:rPr>
          <w:rFonts w:cs="Arial"/>
        </w:rPr>
        <w:t xml:space="preserve">. Θέλω μια απάντηση σε αυτό, αλλά τα ερωτήματα που έχω είναι συγκεκριμένα και είναι τα εξής: Θέλω να θυμίσω ότι σύμφωνα με τη </w:t>
      </w:r>
      <w:r>
        <w:rPr>
          <w:rFonts w:cs="Arial"/>
          <w:lang w:val="en-US"/>
        </w:rPr>
        <w:t>Financial</w:t>
      </w:r>
      <w:r w:rsidRPr="00710B59">
        <w:rPr>
          <w:rFonts w:cs="Arial"/>
        </w:rPr>
        <w:t xml:space="preserve"> </w:t>
      </w:r>
      <w:r>
        <w:rPr>
          <w:rFonts w:cs="Arial"/>
          <w:lang w:val="en-US"/>
        </w:rPr>
        <w:t>Action</w:t>
      </w:r>
      <w:r w:rsidRPr="00710B59">
        <w:rPr>
          <w:rFonts w:cs="Arial"/>
        </w:rPr>
        <w:t xml:space="preserve"> </w:t>
      </w:r>
      <w:r>
        <w:rPr>
          <w:rFonts w:cs="Arial"/>
          <w:lang w:val="en-US"/>
        </w:rPr>
        <w:t>Task</w:t>
      </w:r>
      <w:r w:rsidRPr="00710B59">
        <w:rPr>
          <w:rFonts w:cs="Arial"/>
        </w:rPr>
        <w:t xml:space="preserve"> </w:t>
      </w:r>
      <w:r>
        <w:rPr>
          <w:rFonts w:cs="Arial"/>
          <w:lang w:val="en-US"/>
        </w:rPr>
        <w:t>Force</w:t>
      </w:r>
      <w:r w:rsidRPr="00710B59">
        <w:rPr>
          <w:rFonts w:cs="Arial"/>
        </w:rPr>
        <w:t>, την</w:t>
      </w:r>
      <w:r>
        <w:rPr>
          <w:rFonts w:cs="Arial"/>
        </w:rPr>
        <w:t xml:space="preserve"> παγκόσμια ομάδα περιφρούρησης για το ξέπλυμα μαύρου χρήματος και το </w:t>
      </w:r>
      <w:r>
        <w:rPr>
          <w:rFonts w:cs="Arial"/>
          <w:lang w:val="en-US"/>
        </w:rPr>
        <w:t>GRECO</w:t>
      </w:r>
      <w:r>
        <w:rPr>
          <w:rFonts w:cs="Arial"/>
        </w:rPr>
        <w:t xml:space="preserve">, τον φορέα κατά της διαφθοράς του Συμβουλίου της Ευρώπης, ισχύουν τα εξής: Τα μετρητά και οι περιουσίες που παγώνουν κατά την διάρκεια εγκληματικής έρευνας θα πρέπει να μείνουν παγωμένα μέχρι να ολοκληρωθούν όλες οι διαδικασίες της δικαιοσύνης. Αφορά και τον κ. </w:t>
      </w:r>
      <w:proofErr w:type="spellStart"/>
      <w:r>
        <w:rPr>
          <w:rFonts w:cs="Arial"/>
        </w:rPr>
        <w:t>Σταϊκούρα</w:t>
      </w:r>
      <w:proofErr w:type="spellEnd"/>
      <w:r>
        <w:rPr>
          <w:rFonts w:cs="Arial"/>
        </w:rPr>
        <w:t xml:space="preserve">, τον Υπουργό. Μια τροποποίηση στον Ποινικό Κώδικα που έγινε πριν από κάμποσο καιρό δίνει τη δυνατότητα σε πολίτες αυτής της κατηγορίας, που είναι ύποπτοι για απάτη και ξέπλυμα χρήματος, να πάρουν πίσω τα περιουσιακά τους στοιχεία που έχουν παγώσει από τη δικαιοσύνη, εάν δεν έχουν δικαστεί μέσα σε 18 μήνες και όχι, όπως λέει η διεθνής πρακτική, να έχει </w:t>
      </w:r>
      <w:proofErr w:type="spellStart"/>
      <w:r>
        <w:rPr>
          <w:rFonts w:cs="Arial"/>
        </w:rPr>
        <w:t>τελεσιδικήσει</w:t>
      </w:r>
      <w:proofErr w:type="spellEnd"/>
      <w:r>
        <w:rPr>
          <w:rFonts w:cs="Arial"/>
        </w:rPr>
        <w:t xml:space="preserve"> η δικαστική περιπέτεια τους.</w:t>
      </w:r>
    </w:p>
    <w:p w:rsidR="00337021" w:rsidRDefault="00337021"/>
    <w:p w:rsidR="00337021" w:rsidRDefault="00337021">
      <w:pPr>
        <w:sectPr w:rsidR="00337021">
          <w:headerReference w:type="default" r:id="rId62"/>
          <w:footerReference w:type="default" r:id="rId63"/>
          <w:pgSz w:w="11906" w:h="16838"/>
          <w:pgMar w:top="1440" w:right="1800" w:bottom="1440" w:left="1800" w:header="708" w:footer="708" w:gutter="0"/>
          <w:cols w:space="708"/>
          <w:docGrid w:linePitch="360"/>
        </w:sectPr>
      </w:pPr>
    </w:p>
    <w:p w:rsidR="00337021" w:rsidRDefault="00337021" w:rsidP="00116227">
      <w:pPr>
        <w:spacing w:line="276" w:lineRule="auto"/>
        <w:ind w:firstLine="720"/>
        <w:jc w:val="both"/>
        <w:rPr>
          <w:rFonts w:cs="Arial"/>
        </w:rPr>
      </w:pPr>
    </w:p>
    <w:p w:rsidR="00337021" w:rsidRDefault="00337021" w:rsidP="00116227">
      <w:pPr>
        <w:spacing w:line="276" w:lineRule="auto"/>
        <w:ind w:firstLine="720"/>
        <w:jc w:val="both"/>
        <w:rPr>
          <w:rFonts w:cs="Arial"/>
        </w:rPr>
      </w:pPr>
      <w:r>
        <w:rPr>
          <w:rFonts w:cs="Arial"/>
        </w:rPr>
        <w:t>Με αυτή την τροποποίηση επωφελήθηκαν τραπεζίτες, επιχειρηματίες και εφοπλιστές.</w:t>
      </w:r>
    </w:p>
    <w:p w:rsidR="00337021" w:rsidRDefault="00337021" w:rsidP="00116227">
      <w:pPr>
        <w:spacing w:line="276" w:lineRule="auto"/>
        <w:ind w:firstLine="720"/>
        <w:jc w:val="both"/>
        <w:rPr>
          <w:rFonts w:cs="Arial"/>
        </w:rPr>
      </w:pPr>
      <w:r>
        <w:rPr>
          <w:rFonts w:cs="Arial"/>
        </w:rPr>
        <w:t>Με αυτή την τροποποίηση επιστρέψατε 1 δις σε αυτούς τους ανθρώπους.</w:t>
      </w:r>
    </w:p>
    <w:p w:rsidR="00337021" w:rsidRDefault="00337021" w:rsidP="00116227">
      <w:pPr>
        <w:spacing w:line="276" w:lineRule="auto"/>
        <w:ind w:firstLine="720"/>
        <w:jc w:val="both"/>
        <w:rPr>
          <w:rFonts w:cs="Arial"/>
        </w:rPr>
      </w:pPr>
      <w:r>
        <w:rPr>
          <w:rFonts w:cs="Arial"/>
        </w:rPr>
        <w:t>Θα ήθελα τη γνώμη σας, κύριε Υπουργέ και κύριε Διοικητά, γι' αυτό και για άλλο ένα ακόμα, εάν πλήττεται η ελληνική οικονομία και γιατί σχεδόν παραβιάζοντας τη διεθνή πρακτική και τη δέσμευση που είχε η χώρα μας έναντι όλων των διεθνών φόρουμ</w:t>
      </w:r>
      <w:r w:rsidR="005F6C71">
        <w:rPr>
          <w:rFonts w:cs="Arial"/>
        </w:rPr>
        <w:t>,</w:t>
      </w:r>
      <w:r>
        <w:rPr>
          <w:rFonts w:cs="Arial"/>
        </w:rPr>
        <w:t xml:space="preserve"> κάνατε αυτή την τροπολογία;</w:t>
      </w:r>
    </w:p>
    <w:p w:rsidR="00337021" w:rsidRDefault="00337021" w:rsidP="00116227">
      <w:pPr>
        <w:spacing w:line="276" w:lineRule="auto"/>
        <w:ind w:firstLine="720"/>
        <w:jc w:val="both"/>
        <w:rPr>
          <w:rFonts w:cs="Arial"/>
        </w:rPr>
      </w:pPr>
      <w:r>
        <w:rPr>
          <w:rFonts w:cs="Arial"/>
        </w:rPr>
        <w:t xml:space="preserve">Το δεύτερο πολύ σημαντικό επίσης και θα ήθελα και εδώ μία απάντηση είναι η απιστία στο τραπεζικό σύστημα που μέχρι πρότινος ήταν αυτεπάγγελτη με ειδική τροπολογία την κάνατε </w:t>
      </w:r>
      <w:r w:rsidR="005F6C71">
        <w:rPr>
          <w:rFonts w:cs="Arial"/>
        </w:rPr>
        <w:t>κατ’</w:t>
      </w:r>
      <w:r>
        <w:rPr>
          <w:rFonts w:cs="Arial"/>
        </w:rPr>
        <w:t xml:space="preserve"> έγκλιση. Δηλαδή, ο ίδιος ο τραπεζίτης να «καρφώσει» τον εαυτό του – πράγμα που δεν γίνεται - και στην ουσία απαλλάξατε τους ανθρώπους που με εντολή πολιτικών  - δική μου εκτίμηση - έδιναν «θαλασσοδάνεια» στα κόμματα - τα δύο κόμματα ξέρω ότι χρωστάνε γύρω στο μισό δις - σε ανθρώπους που δεν έπρεπε, δεν είχαν καμία εγγύηση να πάρουν και στην ουσία τους απαλλάσσετε.</w:t>
      </w:r>
    </w:p>
    <w:p w:rsidR="00337021" w:rsidRDefault="00337021" w:rsidP="00116227">
      <w:pPr>
        <w:spacing w:line="276" w:lineRule="auto"/>
        <w:ind w:firstLine="720"/>
        <w:jc w:val="both"/>
        <w:rPr>
          <w:rFonts w:cs="Arial"/>
        </w:rPr>
      </w:pPr>
      <w:r>
        <w:rPr>
          <w:rFonts w:cs="Arial"/>
        </w:rPr>
        <w:t>Θα ήθελα, κύριε Διοικητά και κύριε Υπουργέ, μια απάντηση σε αυτά τα δύο ερωτήματά μου.</w:t>
      </w:r>
    </w:p>
    <w:p w:rsidR="00337021" w:rsidRDefault="00337021" w:rsidP="00116227">
      <w:pPr>
        <w:spacing w:line="276" w:lineRule="auto"/>
        <w:ind w:firstLine="720"/>
        <w:jc w:val="both"/>
        <w:rPr>
          <w:rFonts w:cs="Arial"/>
        </w:rPr>
      </w:pPr>
      <w:r>
        <w:rPr>
          <w:rFonts w:cs="Arial"/>
        </w:rPr>
        <w:t>Ευχαριστώ.</w:t>
      </w:r>
    </w:p>
    <w:p w:rsidR="00337021" w:rsidRDefault="00337021" w:rsidP="00116227">
      <w:pPr>
        <w:spacing w:line="276" w:lineRule="auto"/>
        <w:ind w:firstLine="720"/>
        <w:jc w:val="both"/>
        <w:rPr>
          <w:rFonts w:cs="Arial"/>
        </w:rPr>
      </w:pPr>
      <w:r w:rsidRPr="008B4741">
        <w:rPr>
          <w:rFonts w:cs="Arial"/>
          <w:b/>
        </w:rPr>
        <w:t>ΜΑΝΟΥΣΟΣ – ΚΩΝΣΤΑΝΤΙΝΟΣ ΒΟΛΟΥΔΑΚΗΣ (</w:t>
      </w:r>
      <w:proofErr w:type="spellStart"/>
      <w:r w:rsidRPr="008B4741">
        <w:rPr>
          <w:rFonts w:cs="Arial"/>
          <w:b/>
        </w:rPr>
        <w:t>Προεδρεύων</w:t>
      </w:r>
      <w:proofErr w:type="spellEnd"/>
      <w:r w:rsidRPr="008B4741">
        <w:rPr>
          <w:rFonts w:cs="Arial"/>
          <w:b/>
        </w:rPr>
        <w:t xml:space="preserve"> της Επιτροπής)</w:t>
      </w:r>
      <w:r>
        <w:rPr>
          <w:rFonts w:cs="Arial"/>
        </w:rPr>
        <w:t xml:space="preserve">: Το λόγο έχει ο κ. </w:t>
      </w:r>
      <w:proofErr w:type="spellStart"/>
      <w:r>
        <w:rPr>
          <w:rFonts w:cs="Arial"/>
        </w:rPr>
        <w:t>Μπουκώρος</w:t>
      </w:r>
      <w:proofErr w:type="spellEnd"/>
      <w:r>
        <w:rPr>
          <w:rFonts w:cs="Arial"/>
        </w:rPr>
        <w:t>.</w:t>
      </w:r>
    </w:p>
    <w:p w:rsidR="00337021" w:rsidRDefault="00337021" w:rsidP="00116227">
      <w:pPr>
        <w:spacing w:line="276" w:lineRule="auto"/>
        <w:ind w:firstLine="720"/>
        <w:jc w:val="both"/>
        <w:rPr>
          <w:rFonts w:cs="Arial"/>
        </w:rPr>
      </w:pPr>
      <w:r w:rsidRPr="008B4741">
        <w:rPr>
          <w:rFonts w:cs="Arial"/>
          <w:b/>
        </w:rPr>
        <w:t>ΧΡΗΣΤΟΣ ΜΠΟΥΚΩΡΟΣ</w:t>
      </w:r>
      <w:r>
        <w:rPr>
          <w:rFonts w:cs="Arial"/>
        </w:rPr>
        <w:t>: Κύριε Διοικητά, άκουσα να απαντάτε σε προηγούμενους συναδέλφους και να φαίνεται αυτό, βέβαια, και στην Έκθεση της Τράπεζας της Ελλάδος για μια σταθερή αύξηση των καταθέσεων τον τελευταίο καιρό που τους έχει φέρει στο ύψος των 155 δις, εάν συγκράτησα σωστά το νούμερο.</w:t>
      </w:r>
    </w:p>
    <w:p w:rsidR="00337021" w:rsidRDefault="00337021" w:rsidP="00116227">
      <w:pPr>
        <w:spacing w:line="276" w:lineRule="auto"/>
        <w:ind w:firstLine="720"/>
        <w:jc w:val="both"/>
        <w:rPr>
          <w:rFonts w:cs="Arial"/>
        </w:rPr>
      </w:pPr>
      <w:r>
        <w:rPr>
          <w:rFonts w:cs="Arial"/>
        </w:rPr>
        <w:t>Θα ήθελα να ξέρω, εάν έχει γίνει κάποια ανάλυση αυτής της αύξησης των καταθέσεων σε ό,τι αφορά τον επαναπατρισμό κεφαλαίων ή αν πρόκειται για χρήματα που προέρχονται από το γνωστό, το λεγόμενο «σεντούκι», δηλαδή, αν πρόκειται για χρήματα από το εσωτερικό. Όταν μιλάω για επαναπατρισμό κεφαλαίων μιλάω και για κεφάλαια εντ</w:t>
      </w:r>
      <w:r w:rsidR="005F6C71">
        <w:rPr>
          <w:rFonts w:cs="Arial"/>
        </w:rPr>
        <w:t xml:space="preserve">ός του ευρώ </w:t>
      </w:r>
      <w:r>
        <w:rPr>
          <w:rFonts w:cs="Arial"/>
        </w:rPr>
        <w:t>συστήματος και για κεφάλαια εκτός, εάν έχουμε κάποια στοιχεία γι' αυτό. Το έθιξε ακροθιγώς το θέμα ο συνάδελφός μου ο κ. Παπαδημητρίου.</w:t>
      </w:r>
    </w:p>
    <w:p w:rsidR="00337021" w:rsidRDefault="00337021" w:rsidP="00116227">
      <w:pPr>
        <w:spacing w:line="276" w:lineRule="auto"/>
        <w:ind w:firstLine="720"/>
        <w:jc w:val="both"/>
        <w:rPr>
          <w:rFonts w:cs="Arial"/>
        </w:rPr>
      </w:pPr>
      <w:r>
        <w:rPr>
          <w:rFonts w:cs="Arial"/>
        </w:rPr>
        <w:t xml:space="preserve">Θα ήθελα να </w:t>
      </w:r>
      <w:r w:rsidR="005F6C71">
        <w:rPr>
          <w:rFonts w:cs="Arial"/>
        </w:rPr>
        <w:t>εμείνω</w:t>
      </w:r>
      <w:r>
        <w:rPr>
          <w:rFonts w:cs="Arial"/>
        </w:rPr>
        <w:t xml:space="preserve"> λίγο στις ελληνικές καταθέσεις του εξωτερικού, γιατί έχετε χρηματίσει και Υπουργός Οικονομικών θα θυμάστε όλη αυτή τη συζήτηση κατά τη διάρκεια της κορύφωσης της κρίσης και της έξαρσης του λαϊκισμού που ανέβαζαν αυτές τις καταθέσεις τα δημοσιεύματα εκείνη την εποχή στα 300 δις.</w:t>
      </w:r>
    </w:p>
    <w:p w:rsidR="00337021" w:rsidRDefault="00337021" w:rsidP="00116227">
      <w:pPr>
        <w:spacing w:line="276" w:lineRule="auto"/>
        <w:ind w:firstLine="720"/>
        <w:jc w:val="both"/>
        <w:rPr>
          <w:rFonts w:cs="Arial"/>
        </w:rPr>
      </w:pPr>
      <w:r>
        <w:rPr>
          <w:rFonts w:cs="Arial"/>
        </w:rPr>
        <w:t>Βγαίνοντας</w:t>
      </w:r>
      <w:r w:rsidR="005F6C71">
        <w:rPr>
          <w:rFonts w:cs="Arial"/>
        </w:rPr>
        <w:t>,</w:t>
      </w:r>
      <w:r>
        <w:rPr>
          <w:rFonts w:cs="Arial"/>
        </w:rPr>
        <w:t xml:space="preserve">  σιγά</w:t>
      </w:r>
      <w:r w:rsidR="005F6C71">
        <w:rPr>
          <w:rFonts w:cs="Arial"/>
        </w:rPr>
        <w:t>-σιγά</w:t>
      </w:r>
      <w:r>
        <w:rPr>
          <w:rFonts w:cs="Arial"/>
        </w:rPr>
        <w:t xml:space="preserve"> από την κρίση </w:t>
      </w:r>
      <w:proofErr w:type="spellStart"/>
      <w:r>
        <w:rPr>
          <w:rFonts w:cs="Arial"/>
        </w:rPr>
        <w:t>εξορθολογίστηκαν</w:t>
      </w:r>
      <w:proofErr w:type="spellEnd"/>
      <w:r>
        <w:rPr>
          <w:rFonts w:cs="Arial"/>
        </w:rPr>
        <w:t xml:space="preserve"> κάπως αυτές οι προσεγγίσεις και τώρα μιλούν για κάποια 100 δις.</w:t>
      </w:r>
    </w:p>
    <w:p w:rsidR="00337021" w:rsidRDefault="00337021" w:rsidP="00116227">
      <w:pPr>
        <w:spacing w:line="276" w:lineRule="auto"/>
        <w:ind w:firstLine="720"/>
        <w:jc w:val="both"/>
        <w:rPr>
          <w:rFonts w:cs="Arial"/>
        </w:rPr>
      </w:pPr>
      <w:r>
        <w:rPr>
          <w:rFonts w:cs="Arial"/>
        </w:rPr>
        <w:t>Θα ήθελα ν</w:t>
      </w:r>
      <w:r w:rsidR="005F6C71">
        <w:rPr>
          <w:rFonts w:cs="Arial"/>
        </w:rPr>
        <w:t>α μου πείτε τι προτείνετε στην Κ</w:t>
      </w:r>
      <w:r>
        <w:rPr>
          <w:rFonts w:cs="Arial"/>
        </w:rPr>
        <w:t>υβέρνηση;</w:t>
      </w:r>
    </w:p>
    <w:p w:rsidR="00337021" w:rsidRDefault="00337021" w:rsidP="00116227">
      <w:pPr>
        <w:spacing w:line="276" w:lineRule="auto"/>
        <w:ind w:firstLine="720"/>
        <w:jc w:val="both"/>
        <w:rPr>
          <w:rFonts w:cs="Arial"/>
        </w:rPr>
      </w:pPr>
      <w:r>
        <w:rPr>
          <w:rFonts w:cs="Arial"/>
        </w:rPr>
        <w:lastRenderedPageBreak/>
        <w:t>Προτείνεται κάποιες νομοθετικές πρωτοβουλίες για την προσέλκυση αυτών των κεφαλαίων, αυτών των καταθέσεων του εξωτερικού, γιατί στο παρελθόν έχουν επιχειρηθεί τέτοιες νομοθετικές πρωτοβουλίες χωρίς ιδιαίτερα αποτελέσματα.</w:t>
      </w:r>
    </w:p>
    <w:p w:rsidR="00337021" w:rsidRDefault="00337021" w:rsidP="00116227">
      <w:pPr>
        <w:spacing w:line="276" w:lineRule="auto"/>
        <w:ind w:firstLine="720"/>
        <w:jc w:val="both"/>
        <w:rPr>
          <w:rFonts w:cs="Arial"/>
        </w:rPr>
      </w:pPr>
      <w:r>
        <w:rPr>
          <w:rFonts w:cs="Arial"/>
        </w:rPr>
        <w:t>Είναι αλήθεια;</w:t>
      </w:r>
    </w:p>
    <w:p w:rsidR="00337021" w:rsidRDefault="00337021" w:rsidP="00116227">
      <w:pPr>
        <w:spacing w:line="276" w:lineRule="auto"/>
        <w:ind w:firstLine="720"/>
        <w:jc w:val="both"/>
        <w:rPr>
          <w:rFonts w:cs="Arial"/>
        </w:rPr>
      </w:pPr>
      <w:r>
        <w:rPr>
          <w:rFonts w:cs="Arial"/>
        </w:rPr>
        <w:t xml:space="preserve">Υπάρχει κάποια </w:t>
      </w:r>
      <w:r w:rsidR="008E4365">
        <w:rPr>
          <w:rFonts w:cs="Arial"/>
        </w:rPr>
        <w:t xml:space="preserve">κίνητρο </w:t>
      </w:r>
      <w:proofErr w:type="spellStart"/>
      <w:r>
        <w:rPr>
          <w:rFonts w:cs="Arial"/>
        </w:rPr>
        <w:t>δότηση</w:t>
      </w:r>
      <w:proofErr w:type="spellEnd"/>
      <w:r>
        <w:rPr>
          <w:rFonts w:cs="Arial"/>
        </w:rPr>
        <w:t xml:space="preserve"> για την επιστροφή αυτών των κεφαλαίων που θα επιτάχυναν την εξυγίανση του ελληνικού τραπεζικού συστήματος και, ενδεχομένως, θα βοηθούσαν τα μέγιστα και την προσπάθεια της ανάπτυξης;</w:t>
      </w:r>
    </w:p>
    <w:p w:rsidR="00337021" w:rsidRDefault="00337021" w:rsidP="00116227">
      <w:pPr>
        <w:spacing w:line="276" w:lineRule="auto"/>
        <w:ind w:firstLine="720"/>
        <w:jc w:val="both"/>
        <w:rPr>
          <w:rFonts w:cs="Arial"/>
        </w:rPr>
      </w:pPr>
      <w:r>
        <w:rPr>
          <w:rFonts w:cs="Arial"/>
        </w:rPr>
        <w:t>Η Τράπεζα της Ελλάδος έχει μια σαφή εικόνα για το ποιες είναι αυτές οι καταθέσεις και τις διαχωρίζει σε κεφάλαια που αποκτήθηκαν με ενάρετο τρόπο στη χώρα και σε κεφάλαια που αποκτήθηκαν με παράνομο τρόπο και επίσης ταξίδεψαν και στάθμευσαν στο εξωτερικό;</w:t>
      </w:r>
    </w:p>
    <w:p w:rsidR="00337021" w:rsidRDefault="00337021" w:rsidP="00116227">
      <w:pPr>
        <w:spacing w:line="276" w:lineRule="auto"/>
        <w:ind w:firstLine="720"/>
        <w:jc w:val="both"/>
        <w:rPr>
          <w:rFonts w:cs="Arial"/>
        </w:rPr>
      </w:pPr>
      <w:r>
        <w:rPr>
          <w:rFonts w:cs="Arial"/>
        </w:rPr>
        <w:t>Αυτά σε ό,τι αφορά τις καταθέσεις.</w:t>
      </w:r>
    </w:p>
    <w:p w:rsidR="00337021" w:rsidRDefault="00337021" w:rsidP="00116227">
      <w:pPr>
        <w:spacing w:line="276" w:lineRule="auto"/>
        <w:ind w:firstLine="720"/>
        <w:jc w:val="both"/>
        <w:rPr>
          <w:rFonts w:cs="Arial"/>
        </w:rPr>
      </w:pPr>
      <w:r>
        <w:rPr>
          <w:rFonts w:cs="Arial"/>
        </w:rPr>
        <w:t>Άκουσα την εκτίμησή σας για τους ρυθμούς ανάπτυξης και πραγματικά οπωσδήποτε είναι μια εκτίμηση. Είχαμε αποκομίσει την εντύπωση, ότι αν τα πράγματα πάνε καλά ενδεχομένως να ξεπεραστεί και ο στόχος που ετέθη από τον προϋπολογισμό, δηλαδή, το 2,8%.</w:t>
      </w:r>
    </w:p>
    <w:p w:rsidR="00337021" w:rsidRDefault="00337021" w:rsidP="00116227">
      <w:pPr>
        <w:spacing w:line="276" w:lineRule="auto"/>
        <w:ind w:firstLine="720"/>
        <w:jc w:val="both"/>
        <w:rPr>
          <w:rFonts w:cs="Arial"/>
        </w:rPr>
      </w:pPr>
      <w:r>
        <w:rPr>
          <w:rFonts w:cs="Arial"/>
        </w:rPr>
        <w:t>Στο πλαίσιο αυτό θα ήθελα να σας ρωτήσω ποια είναι η εκτίμηση της Τράπεζας της Ελλάδος, εάν υπάρχει εκτίμηση, καταρχάς, για το ύψος των άμεσων ξένων επενδύσεων στο τέλος του 2020 και πόσο μπορεί να μεταβάλουν αυτές το επενδυτικό περιβάλλον, αν και εφόσον, βεβαίως, είναι σε σημαντικό ύψος.</w:t>
      </w:r>
    </w:p>
    <w:p w:rsidR="00337021" w:rsidRDefault="00337021" w:rsidP="00116227">
      <w:pPr>
        <w:spacing w:line="276" w:lineRule="auto"/>
        <w:ind w:firstLine="720"/>
        <w:jc w:val="both"/>
        <w:rPr>
          <w:rFonts w:cs="Arial"/>
        </w:rPr>
      </w:pPr>
      <w:r>
        <w:rPr>
          <w:rFonts w:cs="Arial"/>
        </w:rPr>
        <w:t>Το τέταρτο που θέλω να σας ρωτήσω και κλείνω, κύριε Διοικητά, δεν είναι αμιγώς τραπεζικό, όμως έχει να κάνει με τη συνολική αναπτυξιακή προσπάθεια της χώρας. Η κυβέρνηση και ο παριστάμενος Υπουργός Οικονομικών επίσης έχουν να επιδείξουν ένα πλούσιο νομοθετικό έργο.</w:t>
      </w:r>
    </w:p>
    <w:p w:rsidR="00337021" w:rsidRDefault="00337021" w:rsidP="00116227">
      <w:pPr>
        <w:spacing w:line="276" w:lineRule="auto"/>
        <w:ind w:firstLine="720"/>
        <w:jc w:val="both"/>
        <w:rPr>
          <w:rFonts w:cs="Arial"/>
        </w:rPr>
      </w:pPr>
    </w:p>
    <w:p w:rsidR="00337021" w:rsidRPr="008B4741" w:rsidRDefault="00337021" w:rsidP="00116227">
      <w:pPr>
        <w:spacing w:line="276" w:lineRule="auto"/>
        <w:ind w:firstLine="720"/>
        <w:rPr>
          <w:rFonts w:cs="Arial"/>
        </w:rPr>
      </w:pPr>
    </w:p>
    <w:p w:rsidR="00337021" w:rsidRPr="008B4741" w:rsidRDefault="00337021" w:rsidP="00116227">
      <w:pPr>
        <w:spacing w:line="480" w:lineRule="auto"/>
        <w:ind w:firstLine="720"/>
        <w:rPr>
          <w:rFonts w:ascii="Arial" w:hAnsi="Arial" w:cs="Arial"/>
          <w:sz w:val="20"/>
          <w:szCs w:val="20"/>
        </w:rPr>
      </w:pPr>
    </w:p>
    <w:p w:rsidR="00337021" w:rsidRDefault="00337021"/>
    <w:p w:rsidR="00337021" w:rsidRDefault="00337021">
      <w:pPr>
        <w:sectPr w:rsidR="00337021">
          <w:headerReference w:type="default" r:id="rId64"/>
          <w:footerReference w:type="default" r:id="rId65"/>
          <w:pgSz w:w="11906" w:h="16838"/>
          <w:pgMar w:top="1440" w:right="1800" w:bottom="1440" w:left="1800" w:header="708" w:footer="708" w:gutter="0"/>
          <w:cols w:space="708"/>
          <w:docGrid w:linePitch="360"/>
        </w:sectPr>
      </w:pPr>
    </w:p>
    <w:p w:rsidR="00337021" w:rsidRPr="00251AEA" w:rsidRDefault="00337021" w:rsidP="00116227">
      <w:pPr>
        <w:spacing w:line="276" w:lineRule="auto"/>
        <w:ind w:firstLine="720"/>
        <w:jc w:val="both"/>
        <w:rPr>
          <w:rFonts w:cs="Arial"/>
        </w:rPr>
      </w:pPr>
    </w:p>
    <w:p w:rsidR="00337021" w:rsidRPr="00251AEA" w:rsidRDefault="00337021" w:rsidP="00116227">
      <w:pPr>
        <w:spacing w:line="276" w:lineRule="auto"/>
        <w:ind w:firstLine="720"/>
        <w:jc w:val="both"/>
        <w:rPr>
          <w:rFonts w:cs="Arial"/>
        </w:rPr>
      </w:pPr>
      <w:r w:rsidRPr="00251AEA">
        <w:rPr>
          <w:rFonts w:cs="Arial"/>
        </w:rPr>
        <w:t>Το τραπεζικό σύστημα καταβάλλει μεγάλες προσπάθειες εξυγίανσης</w:t>
      </w:r>
      <w:r>
        <w:rPr>
          <w:rFonts w:cs="Arial"/>
        </w:rPr>
        <w:t>,</w:t>
      </w:r>
      <w:r w:rsidRPr="00251AEA">
        <w:rPr>
          <w:rFonts w:cs="Arial"/>
        </w:rPr>
        <w:t xml:space="preserve"> μέσα από τη</w:t>
      </w:r>
      <w:r>
        <w:rPr>
          <w:rFonts w:cs="Arial"/>
        </w:rPr>
        <w:t xml:space="preserve">ν </w:t>
      </w:r>
      <w:r w:rsidRPr="00251AEA">
        <w:rPr>
          <w:rFonts w:cs="Arial"/>
        </w:rPr>
        <w:t xml:space="preserve"> δημιουργία νέου θεσμικού πλαισίου</w:t>
      </w:r>
      <w:r>
        <w:rPr>
          <w:rFonts w:cs="Arial"/>
        </w:rPr>
        <w:t>,</w:t>
      </w:r>
      <w:r w:rsidRPr="00251AEA">
        <w:rPr>
          <w:rFonts w:cs="Arial"/>
        </w:rPr>
        <w:t xml:space="preserve"> με την απαλοιφή των κόκκινων δανείων</w:t>
      </w:r>
      <w:r>
        <w:rPr>
          <w:rFonts w:cs="Arial"/>
        </w:rPr>
        <w:t>,</w:t>
      </w:r>
      <w:r w:rsidRPr="00251AEA">
        <w:rPr>
          <w:rFonts w:cs="Arial"/>
        </w:rPr>
        <w:t xml:space="preserve"> με το σχέδιο «Ηρακλής» και όλα όσα προαναφέρετε.</w:t>
      </w:r>
    </w:p>
    <w:p w:rsidR="00337021" w:rsidRDefault="00337021" w:rsidP="00116227">
      <w:pPr>
        <w:spacing w:line="276" w:lineRule="auto"/>
        <w:ind w:firstLine="720"/>
        <w:jc w:val="both"/>
        <w:rPr>
          <w:rFonts w:cs="Arial"/>
        </w:rPr>
      </w:pPr>
      <w:r w:rsidRPr="00251AEA">
        <w:rPr>
          <w:rFonts w:cs="Arial"/>
        </w:rPr>
        <w:t xml:space="preserve">Η </w:t>
      </w:r>
      <w:r>
        <w:rPr>
          <w:rFonts w:cs="Arial"/>
        </w:rPr>
        <w:t>Τ</w:t>
      </w:r>
      <w:r w:rsidRPr="00251AEA">
        <w:rPr>
          <w:rFonts w:cs="Arial"/>
        </w:rPr>
        <w:t>ράπεζα της Ελλάδος</w:t>
      </w:r>
      <w:r>
        <w:rPr>
          <w:rFonts w:cs="Arial"/>
        </w:rPr>
        <w:t>,</w:t>
      </w:r>
      <w:r w:rsidRPr="00251AEA">
        <w:rPr>
          <w:rFonts w:cs="Arial"/>
        </w:rPr>
        <w:t xml:space="preserve"> τι άποψη έχει; </w:t>
      </w:r>
    </w:p>
    <w:p w:rsidR="00337021" w:rsidRDefault="00337021" w:rsidP="00116227">
      <w:pPr>
        <w:spacing w:line="276" w:lineRule="auto"/>
        <w:ind w:firstLine="720"/>
        <w:jc w:val="both"/>
        <w:rPr>
          <w:rFonts w:cs="Arial"/>
        </w:rPr>
      </w:pPr>
      <w:r w:rsidRPr="00251AEA">
        <w:rPr>
          <w:rFonts w:cs="Arial"/>
        </w:rPr>
        <w:t xml:space="preserve">Η δημόσια διοίκηση της χώρας ακολουθεί στους ίδιους ρυθμούς; Ακολουθεί τις προσπάθειες της </w:t>
      </w:r>
      <w:r>
        <w:rPr>
          <w:rFonts w:cs="Arial"/>
        </w:rPr>
        <w:t>Κ</w:t>
      </w:r>
      <w:r w:rsidRPr="00251AEA">
        <w:rPr>
          <w:rFonts w:cs="Arial"/>
        </w:rPr>
        <w:t xml:space="preserve">υβέρνησης και τις προσπάθειες της </w:t>
      </w:r>
      <w:r>
        <w:rPr>
          <w:rFonts w:cs="Arial"/>
        </w:rPr>
        <w:t>Τ</w:t>
      </w:r>
      <w:r w:rsidRPr="00251AEA">
        <w:rPr>
          <w:rFonts w:cs="Arial"/>
        </w:rPr>
        <w:t>ράπεζας της Ελλάδος να αλλάξουμε π</w:t>
      </w:r>
      <w:r>
        <w:rPr>
          <w:rFonts w:cs="Arial"/>
        </w:rPr>
        <w:t>ίστα,</w:t>
      </w:r>
      <w:r w:rsidRPr="00251AEA">
        <w:rPr>
          <w:rFonts w:cs="Arial"/>
        </w:rPr>
        <w:t xml:space="preserve"> </w:t>
      </w:r>
      <w:r>
        <w:rPr>
          <w:rFonts w:cs="Arial"/>
        </w:rPr>
        <w:t xml:space="preserve">ας </w:t>
      </w:r>
      <w:r w:rsidRPr="00251AEA">
        <w:rPr>
          <w:rFonts w:cs="Arial"/>
        </w:rPr>
        <w:t>μου επιτραπεί η έκφραση</w:t>
      </w:r>
      <w:r>
        <w:rPr>
          <w:rFonts w:cs="Arial"/>
        </w:rPr>
        <w:t>,</w:t>
      </w:r>
      <w:r w:rsidRPr="00251AEA">
        <w:rPr>
          <w:rFonts w:cs="Arial"/>
        </w:rPr>
        <w:t xml:space="preserve"> και να επιταχύνουμε τους ρυθμούς; Γιατί συνεχώς ακούμε για επενδύσεις</w:t>
      </w:r>
      <w:r>
        <w:rPr>
          <w:rFonts w:cs="Arial"/>
        </w:rPr>
        <w:t>,</w:t>
      </w:r>
      <w:r w:rsidRPr="00251AEA">
        <w:rPr>
          <w:rFonts w:cs="Arial"/>
        </w:rPr>
        <w:t xml:space="preserve"> αλλά ταυτοχρόνως ακ</w:t>
      </w:r>
      <w:r>
        <w:rPr>
          <w:rFonts w:cs="Arial"/>
        </w:rPr>
        <w:t>ούμε</w:t>
      </w:r>
      <w:r w:rsidRPr="00251AEA">
        <w:rPr>
          <w:rFonts w:cs="Arial"/>
        </w:rPr>
        <w:t xml:space="preserve"> και για μεγάλα εμπόδια που ορθώνονται συνεχώς.</w:t>
      </w:r>
    </w:p>
    <w:p w:rsidR="00337021" w:rsidRPr="00251AEA" w:rsidRDefault="00337021" w:rsidP="00116227">
      <w:pPr>
        <w:spacing w:line="276" w:lineRule="auto"/>
        <w:ind w:firstLine="720"/>
        <w:jc w:val="both"/>
        <w:rPr>
          <w:rFonts w:cs="Arial"/>
        </w:rPr>
      </w:pPr>
      <w:r w:rsidRPr="00251AEA">
        <w:rPr>
          <w:rFonts w:cs="Arial"/>
        </w:rPr>
        <w:t xml:space="preserve"> Και επειδή γνωρίζετε εσείς καλύτερα απ' όλους μας ότι ο χρόνος είναι πράγματι χρήμα και είναι ίσως η πιο ακριβή μονάδα μέτρησης</w:t>
      </w:r>
      <w:r>
        <w:rPr>
          <w:rFonts w:cs="Arial"/>
        </w:rPr>
        <w:t>,</w:t>
      </w:r>
      <w:r w:rsidRPr="00251AEA">
        <w:rPr>
          <w:rFonts w:cs="Arial"/>
        </w:rPr>
        <w:t xml:space="preserve"> θα ήθελα μια τοποθέτηση και γι' αυτό.</w:t>
      </w:r>
    </w:p>
    <w:p w:rsidR="00337021" w:rsidRPr="00251AEA" w:rsidRDefault="00337021" w:rsidP="00116227">
      <w:pPr>
        <w:spacing w:line="276" w:lineRule="auto"/>
        <w:ind w:firstLine="720"/>
        <w:jc w:val="both"/>
        <w:rPr>
          <w:rFonts w:cs="Arial"/>
        </w:rPr>
      </w:pPr>
      <w:r w:rsidRPr="00251AEA">
        <w:rPr>
          <w:rFonts w:cs="Arial"/>
        </w:rPr>
        <w:t>Σας ευχαριστώ πολύ.</w:t>
      </w:r>
    </w:p>
    <w:p w:rsidR="00337021" w:rsidRPr="00251AEA" w:rsidRDefault="00337021" w:rsidP="00116227">
      <w:pPr>
        <w:spacing w:line="276" w:lineRule="auto"/>
        <w:ind w:firstLine="720"/>
        <w:jc w:val="both"/>
        <w:rPr>
          <w:rFonts w:cs="Arial"/>
        </w:rPr>
      </w:pPr>
      <w:r w:rsidRPr="00251AEA">
        <w:rPr>
          <w:rFonts w:cs="Arial"/>
          <w:b/>
        </w:rPr>
        <w:t xml:space="preserve">ΣΤΑΥΡΟΣ ΚΑΛΟΓΙΑΝΝΗΣ (Πρόεδρος της Επιτροπής): </w:t>
      </w:r>
      <w:r w:rsidRPr="00251AEA">
        <w:rPr>
          <w:rFonts w:cs="Arial"/>
        </w:rPr>
        <w:t>Τον λόγο έχει</w:t>
      </w:r>
      <w:r>
        <w:rPr>
          <w:rFonts w:cs="Arial"/>
        </w:rPr>
        <w:t>,</w:t>
      </w:r>
      <w:r w:rsidRPr="00251AEA">
        <w:rPr>
          <w:rFonts w:cs="Arial"/>
        </w:rPr>
        <w:t xml:space="preserve"> ο κ. Παπαδόπουλος.</w:t>
      </w:r>
    </w:p>
    <w:p w:rsidR="00337021" w:rsidRDefault="00337021" w:rsidP="00116227">
      <w:pPr>
        <w:spacing w:line="276" w:lineRule="auto"/>
        <w:ind w:firstLine="720"/>
        <w:jc w:val="both"/>
        <w:rPr>
          <w:rFonts w:cs="Arial"/>
        </w:rPr>
      </w:pPr>
      <w:r w:rsidRPr="00251AEA">
        <w:rPr>
          <w:rFonts w:cs="Arial"/>
          <w:b/>
        </w:rPr>
        <w:t xml:space="preserve">ΑΘΑΝΑΣΙΟΣ ΠΑΠΑΔΟΠΟΥΛΟΣ: </w:t>
      </w:r>
      <w:r w:rsidRPr="00251AEA">
        <w:rPr>
          <w:rFonts w:cs="Arial"/>
        </w:rPr>
        <w:t>Κύριε Διοικητά</w:t>
      </w:r>
      <w:r>
        <w:rPr>
          <w:rFonts w:cs="Arial"/>
        </w:rPr>
        <w:t>,</w:t>
      </w:r>
      <w:r w:rsidRPr="00251AEA">
        <w:rPr>
          <w:rFonts w:cs="Arial"/>
        </w:rPr>
        <w:t xml:space="preserve"> την Παρασκευή σε αυτή την </w:t>
      </w:r>
      <w:r>
        <w:rPr>
          <w:rFonts w:cs="Arial"/>
        </w:rPr>
        <w:t>Α</w:t>
      </w:r>
      <w:r w:rsidRPr="00251AEA">
        <w:rPr>
          <w:rFonts w:cs="Arial"/>
        </w:rPr>
        <w:t xml:space="preserve">ίθουσα θα έχουμε τον </w:t>
      </w:r>
      <w:r>
        <w:rPr>
          <w:rFonts w:cs="Arial"/>
          <w:lang w:val="en-US"/>
        </w:rPr>
        <w:t>Paolo</w:t>
      </w:r>
      <w:r w:rsidRPr="00B5223D">
        <w:rPr>
          <w:rFonts w:cs="Arial"/>
        </w:rPr>
        <w:t xml:space="preserve"> </w:t>
      </w:r>
      <w:proofErr w:type="spellStart"/>
      <w:r>
        <w:rPr>
          <w:rFonts w:cs="Arial"/>
          <w:lang w:val="en-US"/>
        </w:rPr>
        <w:t>Gentiloni</w:t>
      </w:r>
      <w:proofErr w:type="spellEnd"/>
      <w:r w:rsidRPr="00B5223D">
        <w:rPr>
          <w:rFonts w:cs="Arial"/>
        </w:rPr>
        <w:t xml:space="preserve">, </w:t>
      </w:r>
      <w:r>
        <w:rPr>
          <w:rFonts w:cs="Arial"/>
        </w:rPr>
        <w:t>τον</w:t>
      </w:r>
      <w:r w:rsidRPr="00B5223D">
        <w:rPr>
          <w:rFonts w:cs="Arial"/>
        </w:rPr>
        <w:t xml:space="preserve"> </w:t>
      </w:r>
      <w:r w:rsidRPr="00251AEA">
        <w:rPr>
          <w:rFonts w:cs="Arial"/>
        </w:rPr>
        <w:t xml:space="preserve">αρμόδιο </w:t>
      </w:r>
      <w:r>
        <w:rPr>
          <w:rFonts w:cs="Arial"/>
        </w:rPr>
        <w:t>Ε</w:t>
      </w:r>
      <w:r w:rsidRPr="00251AEA">
        <w:rPr>
          <w:rFonts w:cs="Arial"/>
        </w:rPr>
        <w:t>πίτροπο</w:t>
      </w:r>
      <w:r w:rsidR="005F6C71">
        <w:rPr>
          <w:rFonts w:cs="Arial"/>
        </w:rPr>
        <w:t>,</w:t>
      </w:r>
      <w:r w:rsidRPr="00251AEA">
        <w:rPr>
          <w:rFonts w:cs="Arial"/>
        </w:rPr>
        <w:t xml:space="preserve"> για την οικονομία στην </w:t>
      </w:r>
      <w:r>
        <w:rPr>
          <w:rFonts w:cs="Arial"/>
        </w:rPr>
        <w:t>Ε</w:t>
      </w:r>
      <w:r w:rsidRPr="00251AEA">
        <w:rPr>
          <w:rFonts w:cs="Arial"/>
        </w:rPr>
        <w:t>νωμένη Ευρώπη και το ζήτημα το οποίο συζητάμε</w:t>
      </w:r>
      <w:r>
        <w:rPr>
          <w:rFonts w:cs="Arial"/>
        </w:rPr>
        <w:t>,</w:t>
      </w:r>
      <w:r w:rsidRPr="00251AEA">
        <w:rPr>
          <w:rFonts w:cs="Arial"/>
        </w:rPr>
        <w:t xml:space="preserve"> είναι η επίτευξη βιώσιμης ανάπτυξης με επικέντρωση σ</w:t>
      </w:r>
      <w:r>
        <w:rPr>
          <w:rFonts w:cs="Arial"/>
        </w:rPr>
        <w:t>τις</w:t>
      </w:r>
      <w:r w:rsidRPr="00251AEA">
        <w:rPr>
          <w:rFonts w:cs="Arial"/>
        </w:rPr>
        <w:t xml:space="preserve"> στρατηγικές</w:t>
      </w:r>
      <w:r w:rsidR="005F6C71">
        <w:rPr>
          <w:rFonts w:cs="Arial"/>
        </w:rPr>
        <w:t>,</w:t>
      </w:r>
      <w:r w:rsidRPr="00251AEA">
        <w:rPr>
          <w:rFonts w:cs="Arial"/>
        </w:rPr>
        <w:t xml:space="preserve"> για την πράσινη και την δίκαιη ανάπτυξη. Και επειδή δεν βλέπω στην έκθεση, την οποίαν μας δίνετε τώρα</w:t>
      </w:r>
      <w:r>
        <w:rPr>
          <w:rFonts w:cs="Arial"/>
        </w:rPr>
        <w:t>,</w:t>
      </w:r>
      <w:r w:rsidRPr="00251AEA">
        <w:rPr>
          <w:rFonts w:cs="Arial"/>
        </w:rPr>
        <w:t xml:space="preserve"> μια συσχέτιση της πορείας της ελληνικής οικονομίας με αυτά που συντελούνται στο ευρωπαϊκό επίπεδο</w:t>
      </w:r>
      <w:r>
        <w:rPr>
          <w:rFonts w:cs="Arial"/>
        </w:rPr>
        <w:t>,</w:t>
      </w:r>
      <w:r w:rsidRPr="00251AEA">
        <w:rPr>
          <w:rFonts w:cs="Arial"/>
        </w:rPr>
        <w:t xml:space="preserve"> με αυτά τα οποία θέλαμε να συντελούνται</w:t>
      </w:r>
      <w:r>
        <w:rPr>
          <w:rFonts w:cs="Arial"/>
        </w:rPr>
        <w:t>,</w:t>
      </w:r>
      <w:r w:rsidRPr="00251AEA">
        <w:rPr>
          <w:rFonts w:cs="Arial"/>
        </w:rPr>
        <w:t xml:space="preserve"> την εμβάθυνση της Ευρώπης</w:t>
      </w:r>
      <w:r>
        <w:rPr>
          <w:rFonts w:cs="Arial"/>
        </w:rPr>
        <w:t>,</w:t>
      </w:r>
      <w:r w:rsidRPr="00251AEA">
        <w:rPr>
          <w:rFonts w:cs="Arial"/>
        </w:rPr>
        <w:t xml:space="preserve"> υπήρχε στο σχεδιασμό και μια πρ</w:t>
      </w:r>
      <w:r>
        <w:rPr>
          <w:rFonts w:cs="Arial"/>
        </w:rPr>
        <w:t>οοπτική</w:t>
      </w:r>
      <w:r w:rsidR="005F6C71">
        <w:rPr>
          <w:rFonts w:cs="Arial"/>
        </w:rPr>
        <w:t>,</w:t>
      </w:r>
      <w:r w:rsidRPr="00251AEA">
        <w:rPr>
          <w:rFonts w:cs="Arial"/>
        </w:rPr>
        <w:t xml:space="preserve"> </w:t>
      </w:r>
      <w:r>
        <w:rPr>
          <w:rFonts w:cs="Arial"/>
        </w:rPr>
        <w:t>για ενιαίο</w:t>
      </w:r>
      <w:r w:rsidRPr="00251AEA">
        <w:rPr>
          <w:rFonts w:cs="Arial"/>
        </w:rPr>
        <w:t xml:space="preserve"> </w:t>
      </w:r>
      <w:r>
        <w:rPr>
          <w:rFonts w:cs="Arial"/>
        </w:rPr>
        <w:t>Υ</w:t>
      </w:r>
      <w:r w:rsidRPr="00251AEA">
        <w:rPr>
          <w:rFonts w:cs="Arial"/>
        </w:rPr>
        <w:t>πουργ</w:t>
      </w:r>
      <w:r>
        <w:rPr>
          <w:rFonts w:cs="Arial"/>
        </w:rPr>
        <w:t>είο</w:t>
      </w:r>
      <w:r w:rsidRPr="00251AEA">
        <w:rPr>
          <w:rFonts w:cs="Arial"/>
        </w:rPr>
        <w:t xml:space="preserve"> </w:t>
      </w:r>
      <w:r>
        <w:rPr>
          <w:rFonts w:cs="Arial"/>
        </w:rPr>
        <w:t>Ο</w:t>
      </w:r>
      <w:r w:rsidRPr="00251AEA">
        <w:rPr>
          <w:rFonts w:cs="Arial"/>
        </w:rPr>
        <w:t xml:space="preserve">ικονομικών της </w:t>
      </w:r>
      <w:r>
        <w:rPr>
          <w:rFonts w:cs="Arial"/>
        </w:rPr>
        <w:t>Ε</w:t>
      </w:r>
      <w:r w:rsidRPr="00251AEA">
        <w:rPr>
          <w:rFonts w:cs="Arial"/>
        </w:rPr>
        <w:t xml:space="preserve">νωμένης Ευρώπης. </w:t>
      </w:r>
    </w:p>
    <w:p w:rsidR="00337021" w:rsidRDefault="00337021" w:rsidP="00116227">
      <w:pPr>
        <w:spacing w:line="276" w:lineRule="auto"/>
        <w:ind w:firstLine="720"/>
        <w:jc w:val="both"/>
        <w:rPr>
          <w:rFonts w:cs="Arial"/>
        </w:rPr>
      </w:pPr>
      <w:r w:rsidRPr="00251AEA">
        <w:rPr>
          <w:rFonts w:cs="Arial"/>
        </w:rPr>
        <w:t xml:space="preserve">Θα θέλαμε την άποψη </w:t>
      </w:r>
      <w:r>
        <w:rPr>
          <w:rFonts w:cs="Arial"/>
        </w:rPr>
        <w:t>σας,</w:t>
      </w:r>
      <w:r w:rsidRPr="00251AEA">
        <w:rPr>
          <w:rFonts w:cs="Arial"/>
        </w:rPr>
        <w:t xml:space="preserve"> για το πώς υπάρχει επηρεασμός στα ζητήματα που αφορούν την πορεία της ανάπτυξης στη χώρα </w:t>
      </w:r>
      <w:r>
        <w:rPr>
          <w:rFonts w:cs="Arial"/>
        </w:rPr>
        <w:t>μας,</w:t>
      </w:r>
      <w:r w:rsidRPr="00251AEA">
        <w:rPr>
          <w:rFonts w:cs="Arial"/>
        </w:rPr>
        <w:t xml:space="preserve"> με τα ζητήματα τα οποία συντελούνται στο επίπεδο της </w:t>
      </w:r>
      <w:r>
        <w:rPr>
          <w:rFonts w:cs="Arial"/>
        </w:rPr>
        <w:t>Ε</w:t>
      </w:r>
      <w:r w:rsidRPr="00251AEA">
        <w:rPr>
          <w:rFonts w:cs="Arial"/>
        </w:rPr>
        <w:t>νωμένης Ευρώπης, ειδικά μετά την φυγή του Ηνωμέν</w:t>
      </w:r>
      <w:r>
        <w:rPr>
          <w:rFonts w:cs="Arial"/>
        </w:rPr>
        <w:t>ου</w:t>
      </w:r>
      <w:r w:rsidRPr="00251AEA">
        <w:rPr>
          <w:rFonts w:cs="Arial"/>
        </w:rPr>
        <w:t xml:space="preserve"> βασιλείου και τις επιπτώσεις που υπάρχουν. </w:t>
      </w:r>
    </w:p>
    <w:p w:rsidR="00337021" w:rsidRDefault="00337021" w:rsidP="00116227">
      <w:pPr>
        <w:spacing w:line="276" w:lineRule="auto"/>
        <w:ind w:firstLine="720"/>
        <w:jc w:val="both"/>
        <w:rPr>
          <w:rFonts w:cs="Arial"/>
        </w:rPr>
      </w:pPr>
      <w:r w:rsidRPr="00251AEA">
        <w:rPr>
          <w:rFonts w:cs="Arial"/>
        </w:rPr>
        <w:t>Σε όλες τις εκθέσεις που μας δ</w:t>
      </w:r>
      <w:r>
        <w:rPr>
          <w:rFonts w:cs="Arial"/>
        </w:rPr>
        <w:t>ί</w:t>
      </w:r>
      <w:r w:rsidRPr="00251AEA">
        <w:rPr>
          <w:rFonts w:cs="Arial"/>
        </w:rPr>
        <w:t>νατ</w:t>
      </w:r>
      <w:r>
        <w:rPr>
          <w:rFonts w:cs="Arial"/>
        </w:rPr>
        <w:t>ε</w:t>
      </w:r>
      <w:r w:rsidRPr="00251AEA">
        <w:rPr>
          <w:rFonts w:cs="Arial"/>
        </w:rPr>
        <w:t xml:space="preserve"> μετά το 2017 ένα κεντρικό ζήτημα που αφορούσε τις προϋποθέσεις για την προοπτική της ελληνικής οικονομίας και για σημαντικούς ρυθμούς ανάπτυξης</w:t>
      </w:r>
      <w:r>
        <w:rPr>
          <w:rFonts w:cs="Arial"/>
        </w:rPr>
        <w:t>,</w:t>
      </w:r>
      <w:r w:rsidRPr="00251AEA">
        <w:rPr>
          <w:rFonts w:cs="Arial"/>
        </w:rPr>
        <w:t xml:space="preserve"> ήταν η μείωση των πρωτογενών πλεονασμάτων. </w:t>
      </w:r>
    </w:p>
    <w:p w:rsidR="00337021" w:rsidRDefault="00337021" w:rsidP="00116227">
      <w:pPr>
        <w:spacing w:line="276" w:lineRule="auto"/>
        <w:ind w:firstLine="720"/>
        <w:jc w:val="both"/>
        <w:rPr>
          <w:rFonts w:cs="Arial"/>
        </w:rPr>
      </w:pPr>
      <w:r w:rsidRPr="00251AEA">
        <w:rPr>
          <w:rFonts w:cs="Arial"/>
        </w:rPr>
        <w:t>Και μάλιστα</w:t>
      </w:r>
      <w:r>
        <w:rPr>
          <w:rFonts w:cs="Arial"/>
        </w:rPr>
        <w:t>,</w:t>
      </w:r>
      <w:r w:rsidRPr="00251AEA">
        <w:rPr>
          <w:rFonts w:cs="Arial"/>
        </w:rPr>
        <w:t xml:space="preserve"> θεωρούσα</w:t>
      </w:r>
      <w:r>
        <w:rPr>
          <w:rFonts w:cs="Arial"/>
        </w:rPr>
        <w:t>τε</w:t>
      </w:r>
      <w:r w:rsidRPr="00251AEA">
        <w:rPr>
          <w:rFonts w:cs="Arial"/>
        </w:rPr>
        <w:t xml:space="preserve"> ότι ήταν πά</w:t>
      </w:r>
      <w:r>
        <w:rPr>
          <w:rFonts w:cs="Arial"/>
        </w:rPr>
        <w:t>ρα πολύ σημαντικό να είχαμε στο</w:t>
      </w:r>
      <w:r w:rsidRPr="00251AEA">
        <w:rPr>
          <w:rFonts w:cs="Arial"/>
        </w:rPr>
        <w:t xml:space="preserve"> επίπεδο των 2</w:t>
      </w:r>
      <w:r>
        <w:rPr>
          <w:rFonts w:cs="Arial"/>
        </w:rPr>
        <w:t>%</w:t>
      </w:r>
      <w:r w:rsidRPr="00251AEA">
        <w:rPr>
          <w:rFonts w:cs="Arial"/>
        </w:rPr>
        <w:t xml:space="preserve"> έως 2,5%</w:t>
      </w:r>
      <w:r>
        <w:rPr>
          <w:rFonts w:cs="Arial"/>
        </w:rPr>
        <w:t>,</w:t>
      </w:r>
      <w:r w:rsidRPr="00251AEA">
        <w:rPr>
          <w:rFonts w:cs="Arial"/>
        </w:rPr>
        <w:t xml:space="preserve"> μείωση πρωτογενών πλεονασμάτων. </w:t>
      </w:r>
    </w:p>
    <w:p w:rsidR="00337021" w:rsidRDefault="00337021" w:rsidP="00116227">
      <w:pPr>
        <w:spacing w:line="276" w:lineRule="auto"/>
        <w:ind w:firstLine="720"/>
        <w:jc w:val="both"/>
        <w:rPr>
          <w:rFonts w:cs="Arial"/>
        </w:rPr>
      </w:pPr>
      <w:r w:rsidRPr="00251AEA">
        <w:rPr>
          <w:rFonts w:cs="Arial"/>
        </w:rPr>
        <w:t>Να θυμίσω ότι ακόμη και ο Βέμπερ στη διάρκεια της προετοιμασίας για τις ευρωπαϊκές εκλογές έβαζε ένα παρόμοιο στόχο</w:t>
      </w:r>
      <w:r>
        <w:rPr>
          <w:rFonts w:cs="Arial"/>
        </w:rPr>
        <w:t>,</w:t>
      </w:r>
      <w:r w:rsidRPr="00251AEA">
        <w:rPr>
          <w:rFonts w:cs="Arial"/>
        </w:rPr>
        <w:t xml:space="preserve"> αλλά δεν βλέπω κριτική για το γεγονός ότι η σημερινή </w:t>
      </w:r>
      <w:r>
        <w:rPr>
          <w:rFonts w:cs="Arial"/>
        </w:rPr>
        <w:t>Κ</w:t>
      </w:r>
      <w:r w:rsidRPr="00251AEA">
        <w:rPr>
          <w:rFonts w:cs="Arial"/>
        </w:rPr>
        <w:t>υβέρνηση λέει ότι για το 2019</w:t>
      </w:r>
      <w:r w:rsidR="005F6C71">
        <w:rPr>
          <w:rFonts w:cs="Arial"/>
        </w:rPr>
        <w:t>,</w:t>
      </w:r>
      <w:r w:rsidRPr="00251AEA">
        <w:rPr>
          <w:rFonts w:cs="Arial"/>
        </w:rPr>
        <w:t xml:space="preserve"> δεν μπορούσε να κάνει τίποτα</w:t>
      </w:r>
      <w:r>
        <w:rPr>
          <w:rFonts w:cs="Arial"/>
        </w:rPr>
        <w:t>,</w:t>
      </w:r>
      <w:r w:rsidRPr="00251AEA">
        <w:rPr>
          <w:rFonts w:cs="Arial"/>
        </w:rPr>
        <w:t xml:space="preserve"> για το 2020 δεν μπορούσε να κάνει τίποτα</w:t>
      </w:r>
      <w:r>
        <w:rPr>
          <w:rFonts w:cs="Arial"/>
        </w:rPr>
        <w:t>,</w:t>
      </w:r>
      <w:r w:rsidRPr="00251AEA">
        <w:rPr>
          <w:rFonts w:cs="Arial"/>
        </w:rPr>
        <w:t xml:space="preserve"> γιατί θεωρεί ότι πρέπει να κερδίσουμε την αξιοπιστία μας. </w:t>
      </w:r>
    </w:p>
    <w:p w:rsidR="00337021" w:rsidRDefault="00337021" w:rsidP="00116227">
      <w:pPr>
        <w:spacing w:line="276" w:lineRule="auto"/>
        <w:ind w:firstLine="720"/>
        <w:jc w:val="both"/>
        <w:rPr>
          <w:rFonts w:cs="Arial"/>
        </w:rPr>
      </w:pPr>
      <w:r w:rsidRPr="00251AEA">
        <w:rPr>
          <w:rFonts w:cs="Arial"/>
        </w:rPr>
        <w:t>Με όλα αυτά</w:t>
      </w:r>
      <w:r>
        <w:rPr>
          <w:rFonts w:cs="Arial"/>
        </w:rPr>
        <w:t>,</w:t>
      </w:r>
      <w:r w:rsidRPr="00251AEA">
        <w:rPr>
          <w:rFonts w:cs="Arial"/>
        </w:rPr>
        <w:t xml:space="preserve"> τα οποία αναφέρατε μέχρι τώρα</w:t>
      </w:r>
      <w:r>
        <w:rPr>
          <w:rFonts w:cs="Arial"/>
        </w:rPr>
        <w:t>,</w:t>
      </w:r>
      <w:r w:rsidRPr="00251AEA">
        <w:rPr>
          <w:rFonts w:cs="Arial"/>
        </w:rPr>
        <w:t xml:space="preserve"> για την ανάκαμψη της ελληνικής οικονομίας</w:t>
      </w:r>
      <w:r>
        <w:rPr>
          <w:rFonts w:cs="Arial"/>
        </w:rPr>
        <w:t>,</w:t>
      </w:r>
      <w:r w:rsidRPr="00251AEA">
        <w:rPr>
          <w:rFonts w:cs="Arial"/>
        </w:rPr>
        <w:t xml:space="preserve"> δίνετ</w:t>
      </w:r>
      <w:r>
        <w:rPr>
          <w:rFonts w:cs="Arial"/>
        </w:rPr>
        <w:t>ε</w:t>
      </w:r>
      <w:r w:rsidRPr="00251AEA">
        <w:rPr>
          <w:rFonts w:cs="Arial"/>
        </w:rPr>
        <w:t xml:space="preserve"> μια θετική εικόνα. Πώς</w:t>
      </w:r>
      <w:r>
        <w:rPr>
          <w:rFonts w:cs="Arial"/>
        </w:rPr>
        <w:t>,</w:t>
      </w:r>
      <w:r w:rsidRPr="00251AEA">
        <w:rPr>
          <w:rFonts w:cs="Arial"/>
        </w:rPr>
        <w:t xml:space="preserve"> λοιπόν</w:t>
      </w:r>
      <w:r>
        <w:rPr>
          <w:rFonts w:cs="Arial"/>
        </w:rPr>
        <w:t>,</w:t>
      </w:r>
      <w:r w:rsidRPr="00251AEA">
        <w:rPr>
          <w:rFonts w:cs="Arial"/>
        </w:rPr>
        <w:t xml:space="preserve"> </w:t>
      </w:r>
      <w:r>
        <w:rPr>
          <w:rFonts w:cs="Arial"/>
        </w:rPr>
        <w:t xml:space="preserve">τα </w:t>
      </w:r>
      <w:r w:rsidRPr="00251AEA">
        <w:rPr>
          <w:rFonts w:cs="Arial"/>
        </w:rPr>
        <w:t>κρίνετ</w:t>
      </w:r>
      <w:r>
        <w:rPr>
          <w:rFonts w:cs="Arial"/>
        </w:rPr>
        <w:t>ε</w:t>
      </w:r>
      <w:r w:rsidRPr="00B5223D">
        <w:rPr>
          <w:rFonts w:cs="Arial"/>
        </w:rPr>
        <w:t>;</w:t>
      </w:r>
      <w:r w:rsidRPr="00251AEA">
        <w:rPr>
          <w:rFonts w:cs="Arial"/>
        </w:rPr>
        <w:t xml:space="preserve"> </w:t>
      </w:r>
      <w:r>
        <w:rPr>
          <w:rFonts w:cs="Arial"/>
        </w:rPr>
        <w:t>Ή</w:t>
      </w:r>
      <w:r w:rsidRPr="00251AEA">
        <w:rPr>
          <w:rFonts w:cs="Arial"/>
        </w:rPr>
        <w:t xml:space="preserve">ταν </w:t>
      </w:r>
      <w:r>
        <w:rPr>
          <w:rFonts w:cs="Arial"/>
        </w:rPr>
        <w:t>εντ</w:t>
      </w:r>
      <w:r w:rsidRPr="00251AEA">
        <w:rPr>
          <w:rFonts w:cs="Arial"/>
        </w:rPr>
        <w:t xml:space="preserve">ελώς αυθαίρετη η </w:t>
      </w:r>
      <w:r w:rsidRPr="00251AEA">
        <w:rPr>
          <w:rFonts w:cs="Arial"/>
        </w:rPr>
        <w:lastRenderedPageBreak/>
        <w:t>στάση των ευρωπαίων εταίρων μας απέναντι στα ζητήματα της πορείας της ελληνικής οικονομίας</w:t>
      </w:r>
      <w:r>
        <w:rPr>
          <w:rFonts w:cs="Arial"/>
        </w:rPr>
        <w:t>.</w:t>
      </w:r>
      <w:r w:rsidRPr="00251AEA">
        <w:rPr>
          <w:rFonts w:cs="Arial"/>
        </w:rPr>
        <w:t xml:space="preserve"> </w:t>
      </w:r>
      <w:r>
        <w:rPr>
          <w:rFonts w:cs="Arial"/>
        </w:rPr>
        <w:t>Κ</w:t>
      </w:r>
      <w:r w:rsidRPr="00251AEA">
        <w:rPr>
          <w:rFonts w:cs="Arial"/>
        </w:rPr>
        <w:t>αι είναι ένα ζήτημα το οποίο</w:t>
      </w:r>
      <w:r>
        <w:rPr>
          <w:rFonts w:cs="Arial"/>
        </w:rPr>
        <w:t>,</w:t>
      </w:r>
      <w:r w:rsidRPr="00251AEA">
        <w:rPr>
          <w:rFonts w:cs="Arial"/>
        </w:rPr>
        <w:t xml:space="preserve"> δυστυχώς</w:t>
      </w:r>
      <w:r>
        <w:rPr>
          <w:rFonts w:cs="Arial"/>
        </w:rPr>
        <w:t>,</w:t>
      </w:r>
      <w:r w:rsidRPr="00251AEA">
        <w:rPr>
          <w:rFonts w:cs="Arial"/>
        </w:rPr>
        <w:t xml:space="preserve"> δεν το έχουμε κατορθώσει μέχρι τώρα</w:t>
      </w:r>
      <w:r>
        <w:rPr>
          <w:rFonts w:cs="Arial"/>
        </w:rPr>
        <w:t>,</w:t>
      </w:r>
      <w:r w:rsidRPr="00251AEA">
        <w:rPr>
          <w:rFonts w:cs="Arial"/>
        </w:rPr>
        <w:t xml:space="preserve"> ώστε να μπορούν να μιλάμε ότι τουλάχιστον το 2021 θα υπάρχει η επίτευξη πρωτογενών πλεονασμάτων</w:t>
      </w:r>
      <w:r>
        <w:rPr>
          <w:rFonts w:cs="Arial"/>
        </w:rPr>
        <w:t>,</w:t>
      </w:r>
      <w:r w:rsidRPr="00251AEA">
        <w:rPr>
          <w:rFonts w:cs="Arial"/>
        </w:rPr>
        <w:t xml:space="preserve"> που να δίνουν άλλη προοπτική και στη βιωσιμότητα του χρέους και σε όλα τα ζητήματα που αφορούν τους θετικούς ρυθμούς ανάπτυξης</w:t>
      </w:r>
      <w:r>
        <w:rPr>
          <w:rFonts w:cs="Arial"/>
        </w:rPr>
        <w:t>,</w:t>
      </w:r>
      <w:r w:rsidRPr="00251AEA">
        <w:rPr>
          <w:rFonts w:cs="Arial"/>
        </w:rPr>
        <w:t xml:space="preserve"> τους οποίους θέλουμε να υπάρχουν</w:t>
      </w:r>
      <w:r>
        <w:rPr>
          <w:rFonts w:cs="Arial"/>
        </w:rPr>
        <w:t>.</w:t>
      </w:r>
    </w:p>
    <w:p w:rsidR="00337021" w:rsidRDefault="00337021" w:rsidP="00116227">
      <w:pPr>
        <w:spacing w:line="276" w:lineRule="auto"/>
        <w:ind w:firstLine="720"/>
        <w:jc w:val="both"/>
        <w:rPr>
          <w:rFonts w:cs="Arial"/>
        </w:rPr>
      </w:pPr>
      <w:r w:rsidRPr="00251AEA">
        <w:rPr>
          <w:rFonts w:cs="Arial"/>
        </w:rPr>
        <w:t xml:space="preserve">Στο σκέλος της </w:t>
      </w:r>
      <w:r>
        <w:rPr>
          <w:rFonts w:cs="Arial"/>
        </w:rPr>
        <w:t>δίκαιης</w:t>
      </w:r>
      <w:r w:rsidRPr="00251AEA">
        <w:rPr>
          <w:rFonts w:cs="Arial"/>
        </w:rPr>
        <w:t xml:space="preserve"> ανάπτυξη</w:t>
      </w:r>
      <w:r>
        <w:rPr>
          <w:rFonts w:cs="Arial"/>
        </w:rPr>
        <w:t>ς,</w:t>
      </w:r>
      <w:r w:rsidRPr="00251AEA">
        <w:rPr>
          <w:rFonts w:cs="Arial"/>
        </w:rPr>
        <w:t xml:space="preserve"> στα ζητήματα της απασχόλησης της αντιμετώπισης της ανεργίας</w:t>
      </w:r>
      <w:r>
        <w:rPr>
          <w:rFonts w:cs="Arial"/>
        </w:rPr>
        <w:t>,</w:t>
      </w:r>
      <w:r w:rsidRPr="00251AEA">
        <w:rPr>
          <w:rFonts w:cs="Arial"/>
        </w:rPr>
        <w:t xml:space="preserve"> αλλά και των κατώτερων βασικών μισθών</w:t>
      </w:r>
      <w:r>
        <w:rPr>
          <w:rFonts w:cs="Arial"/>
        </w:rPr>
        <w:t>,</w:t>
      </w:r>
      <w:r w:rsidRPr="00251AEA">
        <w:rPr>
          <w:rFonts w:cs="Arial"/>
        </w:rPr>
        <w:t xml:space="preserve"> είναι πολύ σημαντικά.</w:t>
      </w:r>
    </w:p>
    <w:p w:rsidR="00337021" w:rsidRDefault="00337021" w:rsidP="00116227">
      <w:pPr>
        <w:spacing w:line="276" w:lineRule="auto"/>
        <w:ind w:firstLine="720"/>
        <w:jc w:val="both"/>
        <w:rPr>
          <w:rFonts w:cs="Arial"/>
        </w:rPr>
      </w:pPr>
      <w:r w:rsidRPr="00251AEA">
        <w:rPr>
          <w:rFonts w:cs="Arial"/>
        </w:rPr>
        <w:t xml:space="preserve"> Η σημερινή </w:t>
      </w:r>
      <w:r>
        <w:rPr>
          <w:rFonts w:cs="Arial"/>
        </w:rPr>
        <w:t>Κ</w:t>
      </w:r>
      <w:r w:rsidRPr="00251AEA">
        <w:rPr>
          <w:rFonts w:cs="Arial"/>
        </w:rPr>
        <w:t>υβέρνηση δεν αύξησε τους κατώτερους βασικο</w:t>
      </w:r>
      <w:r>
        <w:rPr>
          <w:rFonts w:cs="Arial"/>
        </w:rPr>
        <w:t>ύ</w:t>
      </w:r>
      <w:r w:rsidRPr="00251AEA">
        <w:rPr>
          <w:rFonts w:cs="Arial"/>
        </w:rPr>
        <w:t>ς μισθο</w:t>
      </w:r>
      <w:r>
        <w:rPr>
          <w:rFonts w:cs="Arial"/>
        </w:rPr>
        <w:t>ύ</w:t>
      </w:r>
      <w:r w:rsidRPr="00251AEA">
        <w:rPr>
          <w:rFonts w:cs="Arial"/>
        </w:rPr>
        <w:t>ς. Δεν θεωρείτ</w:t>
      </w:r>
      <w:r>
        <w:rPr>
          <w:rFonts w:cs="Arial"/>
        </w:rPr>
        <w:t>ε</w:t>
      </w:r>
      <w:r w:rsidRPr="00251AEA">
        <w:rPr>
          <w:rFonts w:cs="Arial"/>
        </w:rPr>
        <w:t xml:space="preserve"> ότι αυτό θα επηρεάσει αρνητικά τις δυνατότητες πι</w:t>
      </w:r>
      <w:r>
        <w:rPr>
          <w:rFonts w:cs="Arial"/>
        </w:rPr>
        <w:t>ο</w:t>
      </w:r>
      <w:r w:rsidRPr="00251AEA">
        <w:rPr>
          <w:rFonts w:cs="Arial"/>
        </w:rPr>
        <w:t xml:space="preserve"> ανοδικών ρυθμών ανάπτυξης; </w:t>
      </w:r>
    </w:p>
    <w:p w:rsidR="00337021" w:rsidRDefault="00337021" w:rsidP="00116227">
      <w:pPr>
        <w:spacing w:line="276" w:lineRule="auto"/>
        <w:ind w:firstLine="720"/>
        <w:jc w:val="both"/>
        <w:rPr>
          <w:rFonts w:cs="Arial"/>
        </w:rPr>
      </w:pPr>
      <w:r w:rsidRPr="00251AEA">
        <w:rPr>
          <w:rFonts w:cs="Arial"/>
        </w:rPr>
        <w:t>Και στα ζητήματα που αφορούν την αξιοποίηση στην ελληνική οικονομία, όλ</w:t>
      </w:r>
      <w:r>
        <w:rPr>
          <w:rFonts w:cs="Arial"/>
        </w:rPr>
        <w:t>ω</w:t>
      </w:r>
      <w:r w:rsidRPr="00251AEA">
        <w:rPr>
          <w:rFonts w:cs="Arial"/>
        </w:rPr>
        <w:t>ν αυτ</w:t>
      </w:r>
      <w:r>
        <w:rPr>
          <w:rFonts w:cs="Arial"/>
        </w:rPr>
        <w:t>ώ</w:t>
      </w:r>
      <w:r w:rsidRPr="00251AEA">
        <w:rPr>
          <w:rFonts w:cs="Arial"/>
        </w:rPr>
        <w:t>ν τ</w:t>
      </w:r>
      <w:r>
        <w:rPr>
          <w:rFonts w:cs="Arial"/>
        </w:rPr>
        <w:t>ω</w:t>
      </w:r>
      <w:r w:rsidRPr="00251AEA">
        <w:rPr>
          <w:rFonts w:cs="Arial"/>
        </w:rPr>
        <w:t>ν προικισμέν</w:t>
      </w:r>
      <w:r>
        <w:rPr>
          <w:rFonts w:cs="Arial"/>
        </w:rPr>
        <w:t>ων</w:t>
      </w:r>
      <w:r w:rsidRPr="00251AEA">
        <w:rPr>
          <w:rFonts w:cs="Arial"/>
        </w:rPr>
        <w:t xml:space="preserve"> </w:t>
      </w:r>
      <w:r>
        <w:rPr>
          <w:rFonts w:cs="Arial"/>
        </w:rPr>
        <w:t>μυαλών</w:t>
      </w:r>
      <w:r w:rsidRPr="00251AEA">
        <w:rPr>
          <w:rFonts w:cs="Arial"/>
        </w:rPr>
        <w:t xml:space="preserve"> που μας έφυγαν με το</w:t>
      </w:r>
      <w:r>
        <w:rPr>
          <w:rFonts w:cs="Arial"/>
        </w:rPr>
        <w:t xml:space="preserve"> </w:t>
      </w:r>
      <w:r>
        <w:rPr>
          <w:rFonts w:cs="Arial"/>
          <w:lang w:val="en-US"/>
        </w:rPr>
        <w:t>brain</w:t>
      </w:r>
      <w:r w:rsidRPr="00B5223D">
        <w:rPr>
          <w:rFonts w:cs="Arial"/>
        </w:rPr>
        <w:t xml:space="preserve"> </w:t>
      </w:r>
      <w:r>
        <w:rPr>
          <w:rFonts w:cs="Arial"/>
          <w:lang w:val="en-US"/>
        </w:rPr>
        <w:t>drain</w:t>
      </w:r>
      <w:r>
        <w:rPr>
          <w:rFonts w:cs="Arial"/>
        </w:rPr>
        <w:t>,</w:t>
      </w:r>
      <w:r w:rsidRPr="00251AEA">
        <w:rPr>
          <w:rFonts w:cs="Arial"/>
        </w:rPr>
        <w:t xml:space="preserve"> δεν υπάρχουν στρατηγικές οι οποίες να πείθουν ότι υπάρχουν κίνητρα για την αξιοποίησή τους </w:t>
      </w:r>
      <w:r>
        <w:rPr>
          <w:rFonts w:cs="Arial"/>
        </w:rPr>
        <w:t>για</w:t>
      </w:r>
      <w:r w:rsidRPr="00251AEA">
        <w:rPr>
          <w:rFonts w:cs="Arial"/>
        </w:rPr>
        <w:t xml:space="preserve"> τις δικές μας ανάγκες ανάπτυξης. </w:t>
      </w:r>
    </w:p>
    <w:p w:rsidR="00337021" w:rsidRPr="00251AEA" w:rsidRDefault="00337021" w:rsidP="00116227">
      <w:pPr>
        <w:spacing w:line="276" w:lineRule="auto"/>
        <w:ind w:firstLine="720"/>
        <w:jc w:val="both"/>
        <w:rPr>
          <w:rFonts w:cs="Arial"/>
        </w:rPr>
      </w:pPr>
      <w:r w:rsidRPr="00251AEA">
        <w:rPr>
          <w:rFonts w:cs="Arial"/>
        </w:rPr>
        <w:t>Πώς τα σχολιάζετε όλα αυτά;</w:t>
      </w:r>
    </w:p>
    <w:p w:rsidR="00337021" w:rsidRPr="00251AEA" w:rsidRDefault="00337021" w:rsidP="00116227">
      <w:pPr>
        <w:spacing w:line="276" w:lineRule="auto"/>
        <w:ind w:firstLine="720"/>
        <w:jc w:val="both"/>
        <w:rPr>
          <w:rFonts w:cs="Arial"/>
        </w:rPr>
      </w:pPr>
      <w:r w:rsidRPr="00251AEA">
        <w:rPr>
          <w:rFonts w:cs="Arial"/>
        </w:rPr>
        <w:t>Ευχαριστώ.</w:t>
      </w:r>
    </w:p>
    <w:p w:rsidR="00337021" w:rsidRPr="00251AEA" w:rsidRDefault="00337021" w:rsidP="00116227">
      <w:pPr>
        <w:spacing w:line="276" w:lineRule="auto"/>
        <w:ind w:firstLine="720"/>
        <w:jc w:val="both"/>
        <w:rPr>
          <w:rFonts w:cs="Arial"/>
          <w:b/>
        </w:rPr>
      </w:pPr>
      <w:r w:rsidRPr="00251AEA">
        <w:rPr>
          <w:rFonts w:cs="Arial"/>
          <w:b/>
        </w:rPr>
        <w:t xml:space="preserve">ΣΤΑΥΡΟΣ ΚΑΛΟΓΙΑΝΝΗΣ (Πρόεδρος της Επιτροπής): </w:t>
      </w:r>
      <w:r w:rsidRPr="00B5223D">
        <w:rPr>
          <w:rFonts w:cs="Arial"/>
        </w:rPr>
        <w:t xml:space="preserve">Και </w:t>
      </w:r>
      <w:r>
        <w:rPr>
          <w:rFonts w:cs="Arial"/>
        </w:rPr>
        <w:t>ε</w:t>
      </w:r>
      <w:r w:rsidRPr="00B5223D">
        <w:rPr>
          <w:rFonts w:cs="Arial"/>
        </w:rPr>
        <w:t>μείς σας ευχαριστούμε.</w:t>
      </w:r>
    </w:p>
    <w:p w:rsidR="00337021" w:rsidRDefault="00337021" w:rsidP="00116227">
      <w:pPr>
        <w:spacing w:line="276" w:lineRule="auto"/>
        <w:jc w:val="both"/>
        <w:rPr>
          <w:rFonts w:cs="Arial"/>
        </w:rPr>
      </w:pPr>
      <w:r w:rsidRPr="00251AEA">
        <w:rPr>
          <w:rFonts w:cs="Arial"/>
          <w:b/>
        </w:rPr>
        <w:t xml:space="preserve"> </w:t>
      </w:r>
      <w:r w:rsidRPr="00251AEA">
        <w:rPr>
          <w:rFonts w:cs="Arial"/>
          <w:b/>
        </w:rPr>
        <w:tab/>
      </w:r>
      <w:r w:rsidRPr="00251AEA">
        <w:rPr>
          <w:rFonts w:cs="Arial"/>
        </w:rPr>
        <w:t>Πριν δώσω τον λόγο στον κ. Στουρνάρα</w:t>
      </w:r>
      <w:r>
        <w:rPr>
          <w:rFonts w:cs="Arial"/>
        </w:rPr>
        <w:t>,</w:t>
      </w:r>
      <w:r w:rsidRPr="00251AEA">
        <w:rPr>
          <w:rFonts w:cs="Arial"/>
        </w:rPr>
        <w:t xml:space="preserve"> κ. Διοικητά επιτρέψτε μου να κάνω κι εγώ μια ερώτηση. Θα ήθελα</w:t>
      </w:r>
      <w:r>
        <w:rPr>
          <w:rFonts w:cs="Arial"/>
        </w:rPr>
        <w:t>,</w:t>
      </w:r>
      <w:r w:rsidRPr="00251AEA">
        <w:rPr>
          <w:rFonts w:cs="Arial"/>
        </w:rPr>
        <w:t xml:space="preserve"> παρακαλώ</w:t>
      </w:r>
      <w:r>
        <w:rPr>
          <w:rFonts w:cs="Arial"/>
        </w:rPr>
        <w:t>,</w:t>
      </w:r>
      <w:r w:rsidRPr="00251AEA">
        <w:rPr>
          <w:rFonts w:cs="Arial"/>
        </w:rPr>
        <w:t xml:space="preserve"> την άποψή σας για τους διεθνείς οίκους αξ</w:t>
      </w:r>
      <w:r>
        <w:rPr>
          <w:rFonts w:cs="Arial"/>
        </w:rPr>
        <w:t>ιολόγησης τραπεζών και όχι μόνο</w:t>
      </w:r>
      <w:r w:rsidRPr="00251AEA">
        <w:rPr>
          <w:rFonts w:cs="Arial"/>
        </w:rPr>
        <w:t xml:space="preserve"> και την άποψή σας για την ανάγκη ύπαρξης αξιόπιστων ευρωπαϊκών οίκων αξιολόγησης. </w:t>
      </w:r>
    </w:p>
    <w:p w:rsidR="00337021" w:rsidRPr="00251AEA" w:rsidRDefault="00337021" w:rsidP="00116227">
      <w:pPr>
        <w:spacing w:line="276" w:lineRule="auto"/>
        <w:ind w:firstLine="720"/>
        <w:jc w:val="both"/>
        <w:rPr>
          <w:rFonts w:cs="Arial"/>
        </w:rPr>
      </w:pPr>
      <w:r w:rsidRPr="00251AEA">
        <w:rPr>
          <w:rFonts w:cs="Arial"/>
        </w:rPr>
        <w:t>Σας ευχαριστώ πολύ.</w:t>
      </w:r>
    </w:p>
    <w:p w:rsidR="00337021" w:rsidRPr="00251AEA" w:rsidRDefault="00337021" w:rsidP="00116227">
      <w:pPr>
        <w:spacing w:line="276" w:lineRule="auto"/>
        <w:jc w:val="both"/>
        <w:rPr>
          <w:rFonts w:cs="Arial"/>
        </w:rPr>
      </w:pPr>
      <w:r w:rsidRPr="00251AEA">
        <w:rPr>
          <w:rFonts w:cs="Arial"/>
        </w:rPr>
        <w:tab/>
        <w:t>Τον λόγο έχει, ο κ. Στουρνάρας.</w:t>
      </w:r>
    </w:p>
    <w:p w:rsidR="00337021" w:rsidRDefault="00337021"/>
    <w:p w:rsidR="00337021" w:rsidRDefault="00337021">
      <w:pPr>
        <w:sectPr w:rsidR="00337021">
          <w:headerReference w:type="even" r:id="rId66"/>
          <w:headerReference w:type="default" r:id="rId67"/>
          <w:footerReference w:type="even" r:id="rId68"/>
          <w:footerReference w:type="default" r:id="rId69"/>
          <w:headerReference w:type="first" r:id="rId70"/>
          <w:footerReference w:type="first" r:id="rId71"/>
          <w:pgSz w:w="11906" w:h="16838"/>
          <w:pgMar w:top="1440" w:right="1800" w:bottom="1440" w:left="1800" w:header="708" w:footer="708" w:gutter="0"/>
          <w:cols w:space="708"/>
          <w:docGrid w:linePitch="360"/>
        </w:sectPr>
      </w:pPr>
    </w:p>
    <w:p w:rsidR="00337021" w:rsidRPr="00C96A84" w:rsidRDefault="00337021" w:rsidP="00116227">
      <w:pPr>
        <w:spacing w:line="276" w:lineRule="auto"/>
        <w:ind w:firstLine="720"/>
        <w:jc w:val="both"/>
      </w:pPr>
      <w:r w:rsidRPr="00C96A84">
        <w:rPr>
          <w:b/>
        </w:rPr>
        <w:lastRenderedPageBreak/>
        <w:t>ΙΩΑΝΝΗΣ ΣΤΟΥΡΝΑΡΑΣ (Διοικητής της Τράπεζας της Ελλάδος):</w:t>
      </w:r>
      <w:r w:rsidRPr="00C96A84">
        <w:t xml:space="preserve"> Ευχαριστώ πολύ. Ξεκινώ από τον κ. Παπαδημητρίου. Πράγματι, χωρίς πιστωτική επέκταση δεν μπορούμε να διατηρήσουμε βιώσιμους και υψηλούς ρυθμούς οικονομικής ανάπτυξης, γι' αυτό και σας είπα ότι το υπ' αριθμόν 1 ζήτημα που μας απασχολεί είναι τα κόκκινα δάνεια. Αυτά είναι το εμπόδιο σήμερα στη</w:t>
      </w:r>
      <w:r>
        <w:t>ν πιστωτική επέκταση. Ο «ΗΡΑΚΛΗΣ</w:t>
      </w:r>
      <w:r w:rsidRPr="00C96A84">
        <w:t>» είναι θετικό βήμα, το στηρίζει η Τράπεζα της Ελλάδος, το στηρίζει και νομικά και έχε</w:t>
      </w:r>
      <w:r w:rsidR="00193F00">
        <w:t>ι μεγάλη σημασία αυτό, διότι εχθ</w:t>
      </w:r>
      <w:r w:rsidRPr="00C96A84">
        <w:t>ές ο Αντιπρόεδρος της Ευρωπαϊκής Κεντρικής Τράπεζας,</w:t>
      </w:r>
      <w:r>
        <w:t xml:space="preserve"> είπε ότι</w:t>
      </w:r>
      <w:r w:rsidRPr="00C96A84">
        <w:t xml:space="preserve"> υπάρχουν ορισμένα μικρά νομικά προβλήματα, τα οπ</w:t>
      </w:r>
      <w:r>
        <w:t xml:space="preserve">οία πρέπει να αντιμετωπιστούν. </w:t>
      </w:r>
      <w:r w:rsidRPr="00C96A84">
        <w:t xml:space="preserve">Η Τράπεζα της Ελλάδος με όλο το επιτελείο της, προσπαθεί να δώσει απαντήσεις σε αυτά τα μικρά προβλήματα, ώστε να μπορέσει </w:t>
      </w:r>
      <w:r>
        <w:t>ο «ΗΡΑΚΛΗΣ</w:t>
      </w:r>
      <w:r w:rsidRPr="00C96A84">
        <w:t>» να ξεκινήσει χωρίς προβλήματα.</w:t>
      </w:r>
    </w:p>
    <w:p w:rsidR="00337021" w:rsidRPr="00C96A84" w:rsidRDefault="00337021" w:rsidP="00116227">
      <w:pPr>
        <w:spacing w:line="276" w:lineRule="auto"/>
        <w:ind w:firstLine="720"/>
        <w:jc w:val="both"/>
      </w:pPr>
      <w:r w:rsidRPr="00C96A84">
        <w:t xml:space="preserve">Όσον </w:t>
      </w:r>
      <w:r>
        <w:t xml:space="preserve">αφορά το παρελθόν για τον </w:t>
      </w:r>
      <w:r w:rsidRPr="00C96A84">
        <w:t>Τειρεσία, αυτά τα θέματα σε πολύ μεγάλο βαθμό θα αντιμετωπιστούν από το νέο πλαίσιο αφερεγγυότητας. Πρέπει να ενοποιηθεί το πλαίσιο, ήταν κατακερματισμένο, χρησιμοποιείτο από στρατηγικούς κακοπληρωτές και η απάντηση στο ερώτημα, πόσοι είναι αυτοί οι στρατηγικοί κακοπληρωτές, είναι δυστυχώς πολλοί</w:t>
      </w:r>
      <w:r>
        <w:t>. Στο επίπεδο</w:t>
      </w:r>
      <w:r w:rsidRPr="00C96A84">
        <w:t xml:space="preserve"> επιχειρήσεων που μας ενδιαφέρει γύρω στο 15%, </w:t>
      </w:r>
      <w:r w:rsidR="00193F00">
        <w:t>σε</w:t>
      </w:r>
      <w:r w:rsidRPr="00C96A84">
        <w:t xml:space="preserve"> επίπεδο μικρότερο είναι </w:t>
      </w:r>
      <w:r>
        <w:t xml:space="preserve">ακόμα </w:t>
      </w:r>
      <w:r w:rsidRPr="00C96A84">
        <w:t xml:space="preserve">υψηλότερο το ποσοστό, κ. </w:t>
      </w:r>
      <w:proofErr w:type="spellStart"/>
      <w:r w:rsidRPr="00C96A84">
        <w:t>Κατρίνη</w:t>
      </w:r>
      <w:proofErr w:type="spellEnd"/>
      <w:r w:rsidRPr="00C96A84">
        <w:t>, νομίζω ότι εσείς θέσατε αυτό το ερώτημα.</w:t>
      </w:r>
    </w:p>
    <w:p w:rsidR="00337021" w:rsidRPr="00C96A84" w:rsidRDefault="00337021" w:rsidP="00116227">
      <w:pPr>
        <w:spacing w:line="276" w:lineRule="auto"/>
        <w:ind w:firstLine="720"/>
        <w:jc w:val="both"/>
      </w:pPr>
      <w:r w:rsidRPr="00C96A84">
        <w:t>Επιστρέ</w:t>
      </w:r>
      <w:r>
        <w:t>φουν καταθέσεις, απευθύνομαι</w:t>
      </w:r>
      <w:r w:rsidRPr="00C96A84">
        <w:t xml:space="preserve"> στον κ.</w:t>
      </w:r>
      <w:r>
        <w:t xml:space="preserve"> </w:t>
      </w:r>
      <w:proofErr w:type="spellStart"/>
      <w:r>
        <w:t>Καρασμάνη</w:t>
      </w:r>
      <w:proofErr w:type="spellEnd"/>
      <w:r>
        <w:t>,</w:t>
      </w:r>
      <w:r w:rsidRPr="00C96A84">
        <w:t xml:space="preserve"> αυτή τη στιγ</w:t>
      </w:r>
      <w:r>
        <w:t>μή δεν έχουμε ανάλυση, σαφώς και</w:t>
      </w:r>
      <w:r w:rsidRPr="00C96A84">
        <w:t xml:space="preserve"> έρχονται α</w:t>
      </w:r>
      <w:r>
        <w:t xml:space="preserve">πό το εξωτερικό </w:t>
      </w:r>
      <w:r w:rsidRPr="00C96A84">
        <w:t>καταθέσεις</w:t>
      </w:r>
      <w:r>
        <w:t>,</w:t>
      </w:r>
      <w:r w:rsidRPr="00C96A84">
        <w:t xml:space="preserve"> π.χ. στην αγορά ακινήτων, έχουμε επιστροφή κεφαλαίων από το εξωτερικό, ενδεχομένως, από το</w:t>
      </w:r>
      <w:r>
        <w:t xml:space="preserve"> </w:t>
      </w:r>
      <w:r>
        <w:rPr>
          <w:lang w:val="en-US"/>
        </w:rPr>
        <w:t>shipping</w:t>
      </w:r>
      <w:r w:rsidRPr="00C96A84">
        <w:t xml:space="preserve"> που διοχετεύονται στην αγορά ακινήτων. Δεν είναι εύκολο, να κάνεις ανάλυση τώρα από πού έρχονται τα λεφτά αυτά, μπορεί όμως η Τράπεζα της Ελλάδος μέσω του στατιστικού τιμήματος</w:t>
      </w:r>
      <w:r>
        <w:t>,</w:t>
      </w:r>
      <w:r w:rsidRPr="00C96A84">
        <w:t xml:space="preserve"> να κάνει ανάλυση σε κάποιο βάθος χρόνου και να δούμε τα λεφτά αυτά που έρχονται. Αν είχαν βγει έξω νόμιμα, δεν μπορεί αυτό να το πει η Τράπεζα της Ελλάδος. Χρειάζεται, κατά περίπτωση ανάλυση και αυτό συνδέε</w:t>
      </w:r>
      <w:r>
        <w:t>ται μ</w:t>
      </w:r>
      <w:r w:rsidR="00193F00">
        <w:t xml:space="preserve">ε αυτό που ρωτήσατε κ. </w:t>
      </w:r>
      <w:proofErr w:type="spellStart"/>
      <w:r w:rsidR="00193F00">
        <w:t>Μπουκώρο</w:t>
      </w:r>
      <w:proofErr w:type="spellEnd"/>
      <w:r>
        <w:t xml:space="preserve">, </w:t>
      </w:r>
      <w:r w:rsidRPr="00C96A84">
        <w:t>για το αν συμφωνώ στο να δοθούν ειδικά κίνητρα. Είναι δύσκολο το ερώτημα αυτό, είναι καθαρά θέμα του Υπουργείου Οικονομικών. Εγώ, έχω προσωπικά άποψη για το ζήτημα</w:t>
      </w:r>
      <w:r>
        <w:t>,</w:t>
      </w:r>
      <w:r w:rsidRPr="00C96A84">
        <w:t xml:space="preserve"> δεν μπορεί</w:t>
      </w:r>
      <w:r>
        <w:t>ς</w:t>
      </w:r>
      <w:r w:rsidRPr="00C96A84">
        <w:t xml:space="preserve"> να έχει</w:t>
      </w:r>
      <w:r>
        <w:t>ς</w:t>
      </w:r>
      <w:r w:rsidRPr="00C96A84">
        <w:t xml:space="preserve"> δύο μέτρα και δύο σταθμά είναι η απάντησή μου. Καταλαβαίνετε, το ερώτημα δεν είναι στατικό, η εξίσωση είναι δυναμική και δεν πρέπει να κάνουμε κάτι τώρα</w:t>
      </w:r>
      <w:r>
        <w:t>,</w:t>
      </w:r>
      <w:r w:rsidRPr="00C96A84">
        <w:t xml:space="preserve"> για να έχουμε ένα βραχυπρόθεσμο όφελος και να το αντιμετωπίσουμε μπροστά, αλλά, αυτό είναι καθαρά ερώτημα του Υπουργείου Οικονομικών.</w:t>
      </w:r>
      <w:r>
        <w:t xml:space="preserve"> </w:t>
      </w:r>
      <w:r w:rsidRPr="00C96A84">
        <w:t>Είμαι βέβαιος, ό</w:t>
      </w:r>
      <w:r>
        <w:t>τι ο Υ</w:t>
      </w:r>
      <w:r w:rsidRPr="00C96A84">
        <w:t>πουργός με την επιμέλεια που τον διακρίνει</w:t>
      </w:r>
      <w:r>
        <w:t>,</w:t>
      </w:r>
      <w:r w:rsidRPr="00C96A84">
        <w:t xml:space="preserve"> θα το έχει αντιμετωπίσει αν έχει τεθεί ως θέμα.</w:t>
      </w:r>
    </w:p>
    <w:p w:rsidR="00337021" w:rsidRPr="00C96A84" w:rsidRDefault="00337021" w:rsidP="00116227">
      <w:pPr>
        <w:spacing w:line="276" w:lineRule="auto"/>
        <w:ind w:firstLine="720"/>
        <w:jc w:val="both"/>
      </w:pPr>
      <w:r>
        <w:t>Κύριε</w:t>
      </w:r>
      <w:r w:rsidRPr="00C96A84">
        <w:t xml:space="preserve"> Παπαδημητρίου, συμφωνώ απολύτως, ενώ</w:t>
      </w:r>
      <w:r>
        <w:t>,</w:t>
      </w:r>
      <w:r w:rsidRPr="00C96A84">
        <w:t xml:space="preserve"> έχουμε κάνει τεράστια πρόοδο σε όρους ανταγωνιστικότητας με βάση τους μισθούς, έχουμε κάνει κάπως λιγότερο πρόοδο σε όρους τιμών και αυτό έχει να κάνει με το γεγονός, ότι οι θεσμοί πρώτα ήθελαν να απελευθερώσουμε την αγορά εργασίας, μετά την αγορά προϊόντων και υπηρεσιών, τώρα αυτό αποκαθίσταται με την απελ</w:t>
      </w:r>
      <w:r>
        <w:t>ευθέρωση και των αγορών, αγαθών και</w:t>
      </w:r>
      <w:r w:rsidRPr="00C96A84">
        <w:t xml:space="preserve"> υπηρεσιών. Εκεί όμως, που πραγματικά έχουμε μείνει πολύ πίσω και τα προηγούμενα χρόνια έχουμε πέσει κιόλας σε βαθμίδες</w:t>
      </w:r>
      <w:r>
        <w:t>,</w:t>
      </w:r>
      <w:r w:rsidRPr="00C96A84">
        <w:t xml:space="preserve"> στην έκθεση</w:t>
      </w:r>
      <w:r w:rsidRPr="005F7760">
        <w:t xml:space="preserve"> </w:t>
      </w:r>
      <w:r>
        <w:rPr>
          <w:lang w:val="en-US"/>
        </w:rPr>
        <w:t>Doing</w:t>
      </w:r>
      <w:r w:rsidRPr="005F7760">
        <w:t xml:space="preserve"> </w:t>
      </w:r>
      <w:r>
        <w:rPr>
          <w:lang w:val="en-US"/>
        </w:rPr>
        <w:t>business</w:t>
      </w:r>
      <w:r w:rsidRPr="005F7760">
        <w:t xml:space="preserve"> </w:t>
      </w:r>
      <w:r>
        <w:rPr>
          <w:lang w:val="en-US"/>
        </w:rPr>
        <w:t>report</w:t>
      </w:r>
      <w:r w:rsidRPr="00C96A84">
        <w:t xml:space="preserve"> της</w:t>
      </w:r>
      <w:r>
        <w:t xml:space="preserve"> Διεθνού</w:t>
      </w:r>
      <w:r w:rsidRPr="00C96A84">
        <w:t>ς</w:t>
      </w:r>
      <w:r>
        <w:t xml:space="preserve"> Τ</w:t>
      </w:r>
      <w:r w:rsidRPr="00C96A84">
        <w:t>ράπεζας, είναι</w:t>
      </w:r>
      <w:r>
        <w:t xml:space="preserve"> στη </w:t>
      </w:r>
      <w:proofErr w:type="spellStart"/>
      <w:r>
        <w:t>διαρθολογική</w:t>
      </w:r>
      <w:proofErr w:type="spellEnd"/>
      <w:r>
        <w:t xml:space="preserve"> </w:t>
      </w:r>
      <w:r w:rsidRPr="00C96A84">
        <w:t xml:space="preserve"> ανταγωνιστικότητα. Εκεί, έχει να κάνει με τους θεσμούς, με την ανεξαρτησία της δικαιοσύνης, με την ανεξαρτησία των θεσμών και εκεί</w:t>
      </w:r>
      <w:r>
        <w:t>,</w:t>
      </w:r>
      <w:r w:rsidRPr="00C96A84">
        <w:t xml:space="preserve"> δυστυχώς</w:t>
      </w:r>
      <w:r>
        <w:t>,</w:t>
      </w:r>
      <w:r w:rsidRPr="00C96A84">
        <w:t xml:space="preserve"> διολισθήσαμε προς τα πίσω. Έχουμε μείνει πολύ πίσω και μάλιστα από μια ανάλυση που</w:t>
      </w:r>
      <w:r>
        <w:t xml:space="preserve"> έχουμε κάνει στην </w:t>
      </w:r>
      <w:r>
        <w:lastRenderedPageBreak/>
        <w:t>Τ</w:t>
      </w:r>
      <w:r w:rsidRPr="00C96A84">
        <w:t>ράπεζα της Ελλάδος, προκύπτει ότι η αναβάθμιση μας σε αυτό, θα μας βοηθήσει να αποκτήσουμε</w:t>
      </w:r>
      <w:r w:rsidR="00193F00">
        <w:t xml:space="preserve"> επενδυτική</w:t>
      </w:r>
      <w:r w:rsidRPr="00C96A84">
        <w:t xml:space="preserve"> βαθμίδα γρηγορότερα. Οι οίκοι αξιολόγησης, δίνουν πολύ μεγάλη σημασία σε αυτά τα θεσμικά ζητήματα, δηλαδή ανεξαρτησία δικαιοσύνης, </w:t>
      </w:r>
      <w:r>
        <w:t>Τ</w:t>
      </w:r>
      <w:r w:rsidRPr="00C96A84">
        <w:t>ραπέζης της Ε</w:t>
      </w:r>
      <w:r>
        <w:t>λλάδος, ε</w:t>
      </w:r>
      <w:r w:rsidRPr="00C96A84">
        <w:t>πιτροπ</w:t>
      </w:r>
      <w:r>
        <w:t>ής ανταγωνισμού. Οι διεθνείς οί</w:t>
      </w:r>
      <w:r w:rsidRPr="00C96A84">
        <w:t>κοι</w:t>
      </w:r>
      <w:r>
        <w:t xml:space="preserve"> αξιολόγησης, δίνουν</w:t>
      </w:r>
      <w:r w:rsidRPr="00C96A84">
        <w:t xml:space="preserve"> τεράστια σημασία στον τομέα αυτό.</w:t>
      </w:r>
      <w:r>
        <w:t xml:space="preserve"> </w:t>
      </w:r>
      <w:r w:rsidRPr="00C96A84">
        <w:t>Άρ</w:t>
      </w:r>
      <w:r>
        <w:t>α, όσο πιο γρήγορα αναβαθμιστούμε</w:t>
      </w:r>
      <w:r w:rsidRPr="00C96A84">
        <w:t xml:space="preserve"> στον τομέα αυτό και στην διαρθρωτική ανταγωνιστικότητα, τόσο πιο γρήγορα θα αποκτήσουμε και επενδυτική βαθμίδα.</w:t>
      </w:r>
    </w:p>
    <w:p w:rsidR="00337021" w:rsidRDefault="00337021"/>
    <w:p w:rsidR="00337021" w:rsidRDefault="00337021">
      <w:pPr>
        <w:sectPr w:rsidR="00337021">
          <w:headerReference w:type="default" r:id="rId72"/>
          <w:footerReference w:type="default" r:id="rId73"/>
          <w:pgSz w:w="11906" w:h="16838"/>
          <w:pgMar w:top="1440" w:right="1800" w:bottom="1440" w:left="1800" w:header="708" w:footer="708" w:gutter="0"/>
          <w:cols w:space="708"/>
          <w:docGrid w:linePitch="360"/>
        </w:sectPr>
      </w:pPr>
    </w:p>
    <w:p w:rsidR="00337021" w:rsidRDefault="00337021" w:rsidP="00116227">
      <w:pPr>
        <w:spacing w:line="276" w:lineRule="auto"/>
        <w:ind w:firstLine="680"/>
        <w:jc w:val="both"/>
        <w:rPr>
          <w:rFonts w:cs="Arial"/>
        </w:rPr>
      </w:pPr>
      <w:r>
        <w:rPr>
          <w:rFonts w:cs="Arial"/>
        </w:rPr>
        <w:lastRenderedPageBreak/>
        <w:t>Συμφωνώ  με τις παρατηρήσεις σας, όμως, οφείλω να πω, με βάση αναλύσεις της Τράπεζας της Ελλάδος, τα τελευταία χρόνια που αυτό, ας το πω έτσι, αντανακλά και τη βελτίωση της ανταγωνιστικότητας, ο τομέας των εμπορεύσιμων αγαθών και υπηρεσιών έχει κερδίσει ποσοστό στο Α.Ε.Π. εις βάρος του τομέα των μη εμπορεύσιμων αγαθών και υπηρεσιών.</w:t>
      </w:r>
    </w:p>
    <w:p w:rsidR="00337021" w:rsidRDefault="00337021" w:rsidP="00116227">
      <w:pPr>
        <w:spacing w:line="276" w:lineRule="auto"/>
        <w:ind w:firstLine="680"/>
        <w:jc w:val="both"/>
        <w:rPr>
          <w:rFonts w:cs="Arial"/>
        </w:rPr>
      </w:pPr>
      <w:r>
        <w:rPr>
          <w:rFonts w:cs="Arial"/>
        </w:rPr>
        <w:t>Αυτό σημαίνει ότι η οικονομία γίνεται περισσότερο ανταγωνιστική. Αυτό είναι καλό διότι σημαίνει ότι στο μέλλον θα υπάρχει υψηλότερη ανάπτυξη.</w:t>
      </w:r>
    </w:p>
    <w:p w:rsidR="00337021" w:rsidRDefault="00337021" w:rsidP="00116227">
      <w:pPr>
        <w:spacing w:line="276" w:lineRule="auto"/>
        <w:ind w:firstLine="680"/>
        <w:jc w:val="both"/>
        <w:rPr>
          <w:rFonts w:cs="Arial"/>
        </w:rPr>
      </w:pPr>
      <w:r>
        <w:rPr>
          <w:rFonts w:cs="Arial"/>
        </w:rPr>
        <w:t xml:space="preserve">Απαντώντας στην παρατήρηση του κ. </w:t>
      </w:r>
      <w:proofErr w:type="spellStart"/>
      <w:r>
        <w:rPr>
          <w:rFonts w:cs="Arial"/>
        </w:rPr>
        <w:t>Γκιόλα</w:t>
      </w:r>
      <w:proofErr w:type="spellEnd"/>
      <w:r>
        <w:rPr>
          <w:rFonts w:cs="Arial"/>
        </w:rPr>
        <w:t xml:space="preserve">, ότι η μείωση των πλεονασμάτων είναι πρόταση του ΣΥ.ΡΙΖ.Α., αν δεν κάνω λάθος, αυτή δεν ήταν μια πρόταση που αφορούσε μείωση με διαπραγμάτευση των πλεονασμάτων. Έλεγε ότι θα πάρουμε από το απόθεμα και θα κάνουμε ένα </w:t>
      </w:r>
      <w:r>
        <w:rPr>
          <w:rFonts w:cs="Arial"/>
          <w:lang w:val="en-US"/>
        </w:rPr>
        <w:t>buffer</w:t>
      </w:r>
      <w:r w:rsidRPr="00671EE7">
        <w:rPr>
          <w:rFonts w:cs="Arial"/>
        </w:rPr>
        <w:t>.</w:t>
      </w:r>
      <w:r>
        <w:rPr>
          <w:rFonts w:cs="Arial"/>
        </w:rPr>
        <w:t xml:space="preserve"> Αυτό είναι καθαρά ένα χρηματοοικονομικό μέτρο, δεν είναι πρόταση μείωσης πλεονασμάτων.</w:t>
      </w:r>
    </w:p>
    <w:p w:rsidR="00337021" w:rsidRDefault="00337021" w:rsidP="00116227">
      <w:pPr>
        <w:spacing w:line="276" w:lineRule="auto"/>
        <w:ind w:firstLine="680"/>
        <w:jc w:val="both"/>
        <w:rPr>
          <w:rFonts w:cs="Arial"/>
        </w:rPr>
      </w:pPr>
      <w:r>
        <w:rPr>
          <w:rFonts w:cs="Arial"/>
        </w:rPr>
        <w:t xml:space="preserve">Άρα, λοιπόν, ουδέποτε, απ' ό,τι γνωρίζω τουλάχιστον από την Ευρωπαϊκή Κεντρική Τράπεζα, θεωρήθηκε ως πρόταση που πρέπει να τύχει επεξεργασίας, διότι αυτό δεν είναι πρόταση μείωσης πλεονασμάτων. </w:t>
      </w:r>
    </w:p>
    <w:p w:rsidR="00337021" w:rsidRDefault="00337021" w:rsidP="00116227">
      <w:pPr>
        <w:spacing w:line="276" w:lineRule="auto"/>
        <w:ind w:firstLine="680"/>
        <w:jc w:val="both"/>
        <w:rPr>
          <w:rFonts w:cs="Arial"/>
        </w:rPr>
      </w:pPr>
      <w:r>
        <w:rPr>
          <w:rFonts w:cs="Arial"/>
        </w:rPr>
        <w:t xml:space="preserve">Μείωση πρωτογενών πλεονασμάτων σημαίνει ότι το πρωτογενές πλεόνασμα θα πέσει δημοσιονομικά από το 3,5%, κάπου κάτω. Όχι, δηλαδή, να πάρεις ένα </w:t>
      </w:r>
      <w:r>
        <w:rPr>
          <w:rFonts w:cs="Arial"/>
          <w:lang w:val="en-US"/>
        </w:rPr>
        <w:t>buffer</w:t>
      </w:r>
      <w:r w:rsidRPr="00671EE7">
        <w:rPr>
          <w:rFonts w:cs="Arial"/>
        </w:rPr>
        <w:t>.</w:t>
      </w:r>
      <w:r>
        <w:rPr>
          <w:rFonts w:cs="Arial"/>
        </w:rPr>
        <w:t xml:space="preserve"> Α</w:t>
      </w:r>
      <w:r w:rsidRPr="00671EE7">
        <w:rPr>
          <w:rFonts w:cs="Arial"/>
        </w:rPr>
        <w:t>υτό σημαίνει ότι</w:t>
      </w:r>
      <w:r>
        <w:rPr>
          <w:rFonts w:cs="Arial"/>
        </w:rPr>
        <w:t xml:space="preserve"> παίρνεις χρήματα από τη μια τσέπη και τα βάζεις στην άλλη. Αυτό δεν είναι πρόταση μείωσης πρωτογενών πλεονασμάτων γιατί δεν έχει καμία επίπτωση μακροοικονομική και καμία επίπτωση δημοσιονομική. Αντίθετα, μάλιστα, έχει επίπτωση αύξησης χρέους, κατά την άποψή μας.</w:t>
      </w:r>
    </w:p>
    <w:p w:rsidR="00337021" w:rsidRDefault="00337021" w:rsidP="00116227">
      <w:pPr>
        <w:spacing w:line="276" w:lineRule="auto"/>
        <w:ind w:firstLine="680"/>
        <w:jc w:val="both"/>
        <w:rPr>
          <w:rFonts w:cs="Arial"/>
        </w:rPr>
      </w:pPr>
      <w:r>
        <w:rPr>
          <w:rFonts w:cs="Arial"/>
        </w:rPr>
        <w:t>Όσον αφορά την αύξηση κατώτατου μισθού. Δεν είναι κακό να γίνεται αύξηση κατώτατου μισθού</w:t>
      </w:r>
      <w:r w:rsidR="00193F00">
        <w:rPr>
          <w:rFonts w:cs="Arial"/>
        </w:rPr>
        <w:t>,</w:t>
      </w:r>
      <w:r>
        <w:rPr>
          <w:rFonts w:cs="Arial"/>
        </w:rPr>
        <w:t xml:space="preserve"> αλλά αυτό που έχει σημασία είναι τα ποσοστά μεταβολής του μέσου μισθού να μην απέχουν πολύ από τη μεταβολή της μέσης τιμής της παραγωγικότητας, διότι, με τον τρόπο αυτό, κάνοντας μια αλόγιστη αύξηση, να το πω έτσι, μπορεί να έχεις ορισμένα βραχυπρόθεσμα οφέλη, θα έχεις όμως μακροπρόθεσμο κόστος σε μείωση ανταγωνιστικότητας και κυρίως σε αύξηση ανεργίας.</w:t>
      </w:r>
    </w:p>
    <w:p w:rsidR="00337021" w:rsidRDefault="00337021" w:rsidP="00116227">
      <w:pPr>
        <w:spacing w:line="276" w:lineRule="auto"/>
        <w:ind w:firstLine="680"/>
        <w:jc w:val="both"/>
        <w:rPr>
          <w:rFonts w:cs="Arial"/>
        </w:rPr>
      </w:pPr>
      <w:r>
        <w:rPr>
          <w:rFonts w:cs="Arial"/>
        </w:rPr>
        <w:t>Άρα, τελικά θα μειωθεί το επίπεδο ζωής των απασχολουμένων, με τον τρόπο αυτό. Θέλει μια προσοχή εδώ, για το πώς πρέπει να γίνονται οι αυξήσεις αυτές.</w:t>
      </w:r>
    </w:p>
    <w:p w:rsidR="00337021" w:rsidRDefault="00337021" w:rsidP="00116227">
      <w:pPr>
        <w:spacing w:line="276" w:lineRule="auto"/>
        <w:ind w:firstLine="680"/>
        <w:jc w:val="both"/>
        <w:rPr>
          <w:rFonts w:cs="Arial"/>
        </w:rPr>
      </w:pPr>
      <w:r>
        <w:rPr>
          <w:rFonts w:cs="Arial"/>
        </w:rPr>
        <w:t>Πιστεύω στη συνέχεια. Προφανώς, η καινούργια Κυβέρνηση δεν παρέλαβε καμένη γη, άλλωστε, νομίζω το είπε ο Υπουργός Οικονομικών, αλλά ούτε και η Κυβέρνηση ΣΥ.ΡΙΖ.Α. παρέλαβε καμένη γη από την προηγούμενη, εάν θυμάμαι καλά.</w:t>
      </w:r>
    </w:p>
    <w:p w:rsidR="00337021" w:rsidRDefault="00337021" w:rsidP="00116227">
      <w:pPr>
        <w:spacing w:line="276" w:lineRule="auto"/>
        <w:ind w:firstLine="680"/>
        <w:jc w:val="both"/>
        <w:rPr>
          <w:rFonts w:cs="Arial"/>
        </w:rPr>
      </w:pPr>
      <w:r>
        <w:rPr>
          <w:rFonts w:cs="Arial"/>
        </w:rPr>
        <w:t xml:space="preserve">Επομένως, είμαι υπέρ της συνέχειας, απαντώ και στην κ. </w:t>
      </w:r>
      <w:proofErr w:type="spellStart"/>
      <w:r>
        <w:rPr>
          <w:rFonts w:cs="Arial"/>
        </w:rPr>
        <w:t>Παπανάτσιου</w:t>
      </w:r>
      <w:proofErr w:type="spellEnd"/>
      <w:r>
        <w:rPr>
          <w:rFonts w:cs="Arial"/>
        </w:rPr>
        <w:t>, ότι, πραγματικά, έχει δίκιο ότι η μείωση των επιτοκίων είχε ξεκινήσει από τα μέσα του 2015 και μετά.</w:t>
      </w:r>
    </w:p>
    <w:p w:rsidR="00337021" w:rsidRDefault="00337021" w:rsidP="00116227">
      <w:pPr>
        <w:spacing w:line="276" w:lineRule="auto"/>
        <w:ind w:firstLine="680"/>
        <w:jc w:val="both"/>
        <w:rPr>
          <w:rFonts w:cs="Arial"/>
        </w:rPr>
      </w:pPr>
      <w:r>
        <w:rPr>
          <w:rFonts w:cs="Arial"/>
        </w:rPr>
        <w:t>Αυτό το αναγνωρίζω. Εάν θυμάστε, το είπα και σε μια συνέντευξή μου στην ΕΡΤ, πρόσφατα. Άρα, λοιπόν, είμαι ο τελευταίος που δε θα αναγνωρίσω τη συνεχή πρόοδο. Άλλωστε, όλοι προσβλέπουμε να υπάρχει αναγνώριση των θετικών στοιχείων και καταδίκη των αρνητικών στοιχείων.</w:t>
      </w:r>
    </w:p>
    <w:p w:rsidR="00337021" w:rsidRDefault="00337021" w:rsidP="00116227">
      <w:pPr>
        <w:spacing w:line="276" w:lineRule="auto"/>
        <w:ind w:firstLine="680"/>
        <w:jc w:val="both"/>
        <w:rPr>
          <w:rFonts w:cs="Arial"/>
        </w:rPr>
      </w:pPr>
      <w:r>
        <w:rPr>
          <w:rFonts w:cs="Arial"/>
        </w:rPr>
        <w:lastRenderedPageBreak/>
        <w:t>Είμαι, λοιπόν,</w:t>
      </w:r>
      <w:r w:rsidR="00193F00">
        <w:rPr>
          <w:rFonts w:cs="Arial"/>
        </w:rPr>
        <w:t xml:space="preserve"> ο</w:t>
      </w:r>
      <w:r>
        <w:rPr>
          <w:rFonts w:cs="Arial"/>
        </w:rPr>
        <w:t xml:space="preserve"> τελευταίος που δεν αναγνωρίζω ότι υπήρχε συνεχής πρόοδος. Άλλωστε, το έχω γράψει και σε άρθρα μου. Μετά το πρώτο εξάμηνο του 2015, όπου τότε υπήρχε μια σαφής χειροτέρευση όλων των δεικτών, με μεγάλη ζημιά στις τράπεζες, έχουμε μια πολλή μεγάλη βελτίωση σε όλα τα στοιχεία, τα μακροοικονομικά, τα δημοσιονομικά, τα χρηματοοικονομικά και των τραπεζών.</w:t>
      </w:r>
    </w:p>
    <w:p w:rsidR="00337021" w:rsidRDefault="00337021" w:rsidP="00116227">
      <w:pPr>
        <w:spacing w:line="276" w:lineRule="auto"/>
        <w:ind w:firstLine="680"/>
        <w:jc w:val="both"/>
        <w:rPr>
          <w:rFonts w:cs="Arial"/>
        </w:rPr>
      </w:pPr>
      <w:r>
        <w:rPr>
          <w:rFonts w:cs="Arial"/>
        </w:rPr>
        <w:t xml:space="preserve"> Είχαμε, δε, ακόμη μεγαλύτερη πρόοδο, αυτό οφείλω να το πω διότι τα στοιχεία το δείχνουν, μετά τις εκλογές. Ίσως, οι εκλογές, όπως είπε ο κ. Καρασμάνης, ήταν το τέλος μιας μεγάλης προεκλογικής περιόδου, δημιούργησαν ένα κλίμα αισιοδοξίας και στους διεθνείς επενδυτές. Αυτή τη στιγμή έχουμε πολλή μεγάλη μείωση των </w:t>
      </w:r>
      <w:r>
        <w:rPr>
          <w:rFonts w:cs="Arial"/>
          <w:lang w:val="en-US"/>
        </w:rPr>
        <w:t>spreads</w:t>
      </w:r>
      <w:r w:rsidRPr="00FB3F1F">
        <w:rPr>
          <w:rFonts w:cs="Arial"/>
        </w:rPr>
        <w:t xml:space="preserve"> των δεκαετών ομολόγων</w:t>
      </w:r>
      <w:r>
        <w:rPr>
          <w:rFonts w:cs="Arial"/>
        </w:rPr>
        <w:t>,</w:t>
      </w:r>
      <w:r w:rsidRPr="00FB3F1F">
        <w:rPr>
          <w:rFonts w:cs="Arial"/>
        </w:rPr>
        <w:t xml:space="preserve"> σε σχέση με</w:t>
      </w:r>
      <w:r>
        <w:rPr>
          <w:rFonts w:cs="Arial"/>
        </w:rPr>
        <w:t xml:space="preserve"> το 2018, που ήδη είχαμε μια σημαντική μείωση, όπου τα επιτόκια έπεσαν από το 4% στο τέλος του 2018, σε περίπου 1,1% σήμερα.</w:t>
      </w:r>
    </w:p>
    <w:p w:rsidR="00337021" w:rsidRDefault="00337021" w:rsidP="00116227">
      <w:pPr>
        <w:spacing w:line="276" w:lineRule="auto"/>
        <w:ind w:firstLine="680"/>
        <w:jc w:val="both"/>
        <w:rPr>
          <w:rFonts w:cs="Arial"/>
        </w:rPr>
      </w:pPr>
      <w:r>
        <w:rPr>
          <w:rFonts w:cs="Arial"/>
        </w:rPr>
        <w:t xml:space="preserve"> Υπάρχει μια τεράστια μείωση. Άρα, αυτό κάπου οφείλεται.</w:t>
      </w:r>
    </w:p>
    <w:p w:rsidR="00337021" w:rsidRPr="00FB3F1F" w:rsidRDefault="00337021" w:rsidP="00116227">
      <w:pPr>
        <w:spacing w:line="276" w:lineRule="auto"/>
        <w:ind w:firstLine="680"/>
        <w:jc w:val="both"/>
        <w:rPr>
          <w:rFonts w:cs="Arial"/>
        </w:rPr>
      </w:pPr>
      <w:r>
        <w:rPr>
          <w:rFonts w:cs="Arial"/>
        </w:rPr>
        <w:t>Σχετικά με τον τουρισμό και την οικονομία, δεν αρκεί. Κανείς δε λέει ότι ο τουρισμός είναι το μοναδικό μοντέλο. Η Κυβέρνηση έχει ορίσει μια επιτροπή εμπειρογνωμόνων που θα δει το αναπτυξιακό μοντέλο της χώρας. Η χώρα πρέπει να επενδύσει εκεί όπου έχει συγκριτικά πλεονεκτήματα. Σαφώς, ο τουρισμός είναι ένας τομέας όπου η χώρα έχει συγκριτικά πλεονεκτήματα, αλλά δεν είναι ο μόνος, όπως, π.χ. η βιομηχανία.</w:t>
      </w:r>
    </w:p>
    <w:p w:rsidR="00337021" w:rsidRPr="00FA3174" w:rsidRDefault="00337021" w:rsidP="00116227">
      <w:pPr>
        <w:spacing w:line="276" w:lineRule="auto"/>
        <w:ind w:firstLine="680"/>
        <w:jc w:val="both"/>
        <w:rPr>
          <w:rFonts w:cs="Arial"/>
        </w:rPr>
      </w:pPr>
    </w:p>
    <w:p w:rsidR="00337021" w:rsidRDefault="00337021"/>
    <w:p w:rsidR="00337021" w:rsidRDefault="00337021">
      <w:pPr>
        <w:sectPr w:rsidR="00337021">
          <w:headerReference w:type="default" r:id="rId74"/>
          <w:footerReference w:type="default" r:id="rId75"/>
          <w:pgSz w:w="11906" w:h="16838"/>
          <w:pgMar w:top="1440" w:right="1800" w:bottom="1440" w:left="1800" w:header="708" w:footer="708" w:gutter="0"/>
          <w:cols w:space="708"/>
          <w:docGrid w:linePitch="360"/>
        </w:sectPr>
      </w:pPr>
    </w:p>
    <w:p w:rsidR="00337021" w:rsidRDefault="00337021" w:rsidP="00116227">
      <w:pPr>
        <w:spacing w:line="276" w:lineRule="auto"/>
        <w:jc w:val="both"/>
      </w:pPr>
      <w:r>
        <w:lastRenderedPageBreak/>
        <w:br/>
      </w:r>
      <w:r>
        <w:tab/>
        <w:t xml:space="preserve">Η Ελλάδα, κυρίως, έχει ανθρώπινο δυναμικό πολύ υψηλού επιπέδου. Το ζήτημα  σήμερα, είναι,  αυτό το ανθρώπινο δυναμικό, οι δημοσιεύσεις οι επιστημονικές  που κάνει,  πώς μπορούν να μεταφραστούν  σε καινοτομία.  Σε καινοτομία σε πάρα πολλούς τομείς,  από τον αγροτικό, το βιομηχανικό, στις υπηρεσίες και στην πράσινη ενέργεια, επίσης.  </w:t>
      </w:r>
    </w:p>
    <w:p w:rsidR="00337021" w:rsidRDefault="00337021" w:rsidP="00116227">
      <w:pPr>
        <w:spacing w:line="276" w:lineRule="auto"/>
        <w:ind w:firstLine="720"/>
        <w:jc w:val="both"/>
      </w:pPr>
      <w:r>
        <w:t>Άρα, είμαι από αυτούς που πιστεύουν, ότι τα συγκριτικά πλεονεκτήματα της Ελλάδας,  τα δυναμικά συγκριτικά πλεονεκτήματα, είναι πολλά.  Και δεν είναι  μόνο στους παραδοσιακούς τομείς, αλλά είναι, όπου στους τομείς εκείνους, έχουμε συγκριτικό πλεονέκτημα, λόγω της γεωγραφικής μας θέσης, αλλά παράλληλα, ενσωματώνονται και νέες τεχνολογίες. Και εκεί έχουμε το επιστημονικό δυναμικό, να αναδείξουμε αυτά τα νέα συγκριτικά πλεονεκτήματα. Άρα, λοιπόν, το νέο αναπτυξιακό μοντέλο της χώρας, πρέπει να προσανατολιστεί σε αυτούς τους τομείς.</w:t>
      </w:r>
    </w:p>
    <w:p w:rsidR="00337021" w:rsidRDefault="00337021" w:rsidP="00116227">
      <w:pPr>
        <w:spacing w:line="276" w:lineRule="auto"/>
        <w:jc w:val="both"/>
      </w:pPr>
      <w:r>
        <w:tab/>
        <w:t xml:space="preserve">Απαντώντας στον κ. Παπαδημητρίου για το </w:t>
      </w:r>
      <w:r>
        <w:rPr>
          <w:lang w:val="en-US"/>
        </w:rPr>
        <w:t>DDC</w:t>
      </w:r>
      <w:r w:rsidRPr="00C01BCA">
        <w:t>, το δημόσιο επιβαρύνεται ήδη</w:t>
      </w:r>
      <w:r>
        <w:t xml:space="preserve"> με το </w:t>
      </w:r>
      <w:r>
        <w:rPr>
          <w:lang w:val="en-US"/>
        </w:rPr>
        <w:t>DDC</w:t>
      </w:r>
      <w:r w:rsidRPr="00C01BCA">
        <w:t>.</w:t>
      </w:r>
      <w:r>
        <w:t xml:space="preserve"> Το </w:t>
      </w:r>
      <w:r>
        <w:rPr>
          <w:lang w:val="en-US"/>
        </w:rPr>
        <w:t>DDC</w:t>
      </w:r>
      <w:r w:rsidRPr="00C01BCA">
        <w:t xml:space="preserve"> σημαίνει</w:t>
      </w:r>
      <w:r>
        <w:t>,</w:t>
      </w:r>
      <w:r w:rsidRPr="00C01BCA">
        <w:t xml:space="preserve"> ότι οι τράπεζες όταν έχουν κέρδη, δεν πληρώνουν φόρους</w:t>
      </w:r>
      <w:r>
        <w:t>. Αυτό είναι επιβάρυνση δημοσίου. Εμείς, αυτό που θέλουμε, είναι αυτή η επιβάρυνση που είτε γίνεται μέσω κερδών είτε μέσω ζημιών, θα πρέπει να αντιμετωπιστεί άμεσα και με πιο ορθολογικό τρόπο. Οι προτάσεις μας εκεί αποβλέπουν. Βέβαια, επαφίεται στην Κυβέρνηση να τις δεχτεί ή όχι, όταν, με το καλό, έχουμε τα πρώτα σαφή αποτελέσματα από τον «Ηρακλή».</w:t>
      </w:r>
    </w:p>
    <w:p w:rsidR="00337021" w:rsidRDefault="00337021" w:rsidP="00116227">
      <w:pPr>
        <w:spacing w:line="276" w:lineRule="auto"/>
        <w:jc w:val="both"/>
      </w:pPr>
      <w:r>
        <w:tab/>
        <w:t xml:space="preserve">Όσον αφορά τον «Ηρακλή» - και αυτό αφορά πολλές ερωτήσεις - η Τράπεζα της Ελλάδος έχει θετική άποψη. Είναι ένα δοκιμασμένο σχήμα στην Ιταλία με καλά αποτελέσματα και τα όποια νομικά προβλήματα υπάρχουν, σε επίπεδο </w:t>
      </w:r>
      <w:r>
        <w:rPr>
          <w:lang w:val="en-US"/>
        </w:rPr>
        <w:t>SSM</w:t>
      </w:r>
      <w:r w:rsidRPr="00CD7D8E">
        <w:t>,</w:t>
      </w:r>
      <w:r>
        <w:t xml:space="preserve"> όπου έχει και την τελική ευθύνη έγκρισης ορισμένων θεμάτων που αφορούν το </w:t>
      </w:r>
      <w:r>
        <w:rPr>
          <w:lang w:val="en-US"/>
        </w:rPr>
        <w:t>SSM</w:t>
      </w:r>
      <w:r>
        <w:t>, η Τράπεζα της Ελλάδος βοηθά το Υπουργείο, αλλά και κατευθείαν, για να λυθούν πάρα πολύ σύντομα τα προβλήματα αυτά.</w:t>
      </w:r>
    </w:p>
    <w:p w:rsidR="00337021" w:rsidRDefault="00337021" w:rsidP="00116227">
      <w:pPr>
        <w:spacing w:line="276" w:lineRule="auto"/>
        <w:ind w:firstLine="720"/>
        <w:jc w:val="both"/>
      </w:pPr>
      <w:r>
        <w:t xml:space="preserve"> Σχετικά με τις κατασχέσεις, δεν έχουμε αυτή τη στιγμή εμείς, τα ίδια φαινόμενα που υπάρχουν στην Ιταλία. Το καθεστώς προστασίας είναι διαφορετικό. Ο Υπουργός θα αναφερθεί, αν θέλει, στο νέο πτωχευτικό δίκαιο και στο νέο καθεστώς αφερεγγυότητας. Υπάρχουν πολλοί τρόποι να προστατεύσεις κάποιον. Δεν είναι ανάγκη να γίνεται μέσω του τραπεζικού συστήματος. Απλώς, πρέπει να δούμε τι έχουν κάνει και οι άλλες χώρες στον τομέα αυτό, διότι όταν γίνεται μέσω του τραπεζικού συστήματος, δεν είναι αποτελεσματικό και τελικά, το κόστος για το φορολογούμενο είναι ακόμα μεγαλύτερο. Κάθε στρεβλή και μη αποτελεσματική προστασία, τελικά, πέφτει πάνω στον φορολογούμενο, σε τελευταία ανάλυση και αυτό προσπαθούμε να </w:t>
      </w:r>
      <w:proofErr w:type="spellStart"/>
      <w:r>
        <w:t>εξορθολογικοποιήσουμε</w:t>
      </w:r>
      <w:proofErr w:type="spellEnd"/>
      <w:r>
        <w:t xml:space="preserve"> τώρα.</w:t>
      </w:r>
    </w:p>
    <w:p w:rsidR="00337021" w:rsidRDefault="00337021" w:rsidP="00116227">
      <w:pPr>
        <w:spacing w:line="276" w:lineRule="auto"/>
        <w:ind w:firstLine="720"/>
        <w:jc w:val="both"/>
      </w:pPr>
      <w:r>
        <w:t>Πριν, αναφέρθηκα στο πώς βελτιώθηκε ο εμπορεύσιμος τομέας της οικονομίας. Ο τομέας των αγαθών και υπηρεσιών, των εμπορεύσιμων, βελτιώθηκε κατά 15% περίπου, που είναι μια έμμεση βελτίωση ανταγωνιστικότητας και πάρα πολύ σημαντική.</w:t>
      </w:r>
    </w:p>
    <w:p w:rsidR="00337021" w:rsidRDefault="00337021" w:rsidP="00116227">
      <w:pPr>
        <w:spacing w:line="276" w:lineRule="auto"/>
        <w:ind w:firstLine="720"/>
        <w:jc w:val="both"/>
      </w:pPr>
      <w:r>
        <w:t xml:space="preserve">Απαντώντας στον κ. </w:t>
      </w:r>
      <w:proofErr w:type="spellStart"/>
      <w:r>
        <w:t>Κατρίνη</w:t>
      </w:r>
      <w:proofErr w:type="spellEnd"/>
      <w:r>
        <w:t xml:space="preserve">, το 2020 αναμένουμε 2,5% ανάπτυξη. Θεωρούμε ότι είναι εφικτό το αποτέλεσμα αυτό. Βέβαια, κανείς δεν ξέρει ποιες μπορεί να είναι οι επιπτώσεις από τον </w:t>
      </w:r>
      <w:proofErr w:type="spellStart"/>
      <w:r>
        <w:t>κορονοϊό</w:t>
      </w:r>
      <w:proofErr w:type="spellEnd"/>
      <w:r>
        <w:t xml:space="preserve">, εάν συνεχιστούν. Όλα αυτά έχουν να κάνουν με το διεθνές περιβάλλον, το οποίο δεν το ελέγχουμε. Αυτό, όμως, που είναι βέβαιο, είναι ότι η εσωτερική </w:t>
      </w:r>
      <w:r>
        <w:lastRenderedPageBreak/>
        <w:t xml:space="preserve">οικονομία ανταποκρίνεται θετικά και με την αύξηση των επενδύσεων και του διαθέσιμου εισοδήματος - και αυτό είναι και μια απάντηση στην κυρία </w:t>
      </w:r>
      <w:proofErr w:type="spellStart"/>
      <w:r>
        <w:t>Παπανάτσιου</w:t>
      </w:r>
      <w:proofErr w:type="spellEnd"/>
      <w:r>
        <w:t xml:space="preserve"> – όντως, έχουμε μια συνεχή αύξηση του διαθέσιμου εισοδήματος, που είναι το αποτέλεσμα δύο παραγόντων. Αυξάνεται και η απασχόληση, αυξάνεται και ο μέσος μισθός, άρα, λοιπόν, έχουμε μια σημαντική αύξηση του διαθέσιμου εισοδήματος, που αυτό, κυρίως, συνηγορεί, ότι θα έχουμε αύξηση του ΑΕΠ, θέλω να πιστεύω, τουλάχιστον 2,5% , κ. Υπουργέ. </w:t>
      </w:r>
    </w:p>
    <w:p w:rsidR="00337021" w:rsidRDefault="00337021" w:rsidP="00116227">
      <w:pPr>
        <w:spacing w:line="276" w:lineRule="auto"/>
        <w:jc w:val="both"/>
      </w:pPr>
      <w:r>
        <w:t xml:space="preserve"> </w:t>
      </w:r>
      <w:r>
        <w:tab/>
        <w:t>Όσον αφορά στις προμήθειες  των τραπεζών.  Αν δείτε,  οι προμήθειες των τραπεζών, τα έσοδα  από προμήθειες των τραπεζών,  είναι σημαντικά χαμηλότερα από το μέσο όρο  της ευρωζώνης.  Άρα, οφείλουμε να βλέπουμε τα στοιχεία και να μιλάμε με βάση στοιχεία  και όχι  από πληροφορίες  που έρχονται από τρίτους. Με βάση,  λοιπόν, τα στοιχεία που έχουμε, τα συγκριτικά, τα έσοδα  των ελληνικών τραπεζών από προμήθειες,  είναι χαμηλότερα και θα έλεγα σημαντικά χαμηλότερα απ' ό,τι είναι στο μέσο ευρωπαϊκό όρο. Βέβαια, μιλάμε για πολλές προμήθειες. Δεν είναι μόνο χρεώσεις, είναι όλο το σύστημα προμηθειών, αλλά σήμερα, τα έσοδα προμηθειών των ελληνικών τραπεζών, υστερούν σε σχέση με τις υπόλοιπες ευρωπαϊκές τράπεζες.</w:t>
      </w:r>
    </w:p>
    <w:p w:rsidR="00337021" w:rsidRDefault="00337021" w:rsidP="00116227">
      <w:pPr>
        <w:spacing w:line="276" w:lineRule="auto"/>
        <w:jc w:val="both"/>
      </w:pPr>
    </w:p>
    <w:p w:rsidR="00337021" w:rsidRDefault="00337021" w:rsidP="00116227">
      <w:pPr>
        <w:spacing w:line="276" w:lineRule="auto"/>
        <w:jc w:val="both"/>
      </w:pPr>
    </w:p>
    <w:p w:rsidR="00337021" w:rsidRDefault="00337021" w:rsidP="00116227">
      <w:pPr>
        <w:spacing w:line="276" w:lineRule="auto"/>
        <w:jc w:val="both"/>
      </w:pPr>
    </w:p>
    <w:p w:rsidR="00337021" w:rsidRDefault="00337021" w:rsidP="00116227">
      <w:pPr>
        <w:spacing w:line="276" w:lineRule="auto"/>
        <w:jc w:val="both"/>
      </w:pPr>
    </w:p>
    <w:p w:rsidR="00337021" w:rsidRPr="00E71B38" w:rsidRDefault="00337021" w:rsidP="008E4365">
      <w:pPr>
        <w:jc w:val="both"/>
      </w:pPr>
      <w:r>
        <w:tab/>
      </w:r>
    </w:p>
    <w:p w:rsidR="00337021" w:rsidRPr="006E7A3C" w:rsidRDefault="00337021" w:rsidP="00116227">
      <w:pPr>
        <w:tabs>
          <w:tab w:val="left" w:pos="4814"/>
        </w:tabs>
        <w:spacing w:line="276" w:lineRule="auto"/>
      </w:pPr>
      <w:r>
        <w:tab/>
      </w:r>
    </w:p>
    <w:p w:rsidR="00337021" w:rsidRDefault="00337021"/>
    <w:p w:rsidR="00337021" w:rsidRDefault="00337021">
      <w:pPr>
        <w:sectPr w:rsidR="00337021">
          <w:headerReference w:type="default" r:id="rId76"/>
          <w:footerReference w:type="default" r:id="rId77"/>
          <w:pgSz w:w="11906" w:h="16838"/>
          <w:pgMar w:top="1440" w:right="1800" w:bottom="1440" w:left="1800" w:header="708" w:footer="708" w:gutter="0"/>
          <w:cols w:space="708"/>
          <w:docGrid w:linePitch="360"/>
        </w:sectPr>
      </w:pPr>
    </w:p>
    <w:p w:rsidR="00337021" w:rsidRDefault="00337021" w:rsidP="00116227">
      <w:pPr>
        <w:spacing w:line="276" w:lineRule="auto"/>
        <w:ind w:firstLine="567"/>
        <w:jc w:val="both"/>
        <w:rPr>
          <w:rFonts w:ascii="Calibri" w:hAnsi="Calibri"/>
        </w:rPr>
      </w:pPr>
    </w:p>
    <w:p w:rsidR="00337021" w:rsidRDefault="00337021" w:rsidP="00116227">
      <w:pPr>
        <w:spacing w:line="276" w:lineRule="auto"/>
        <w:ind w:firstLine="567"/>
        <w:jc w:val="both"/>
        <w:rPr>
          <w:rFonts w:ascii="Calibri" w:hAnsi="Calibri"/>
        </w:rPr>
      </w:pPr>
    </w:p>
    <w:p w:rsidR="00337021" w:rsidRDefault="00337021" w:rsidP="00116227">
      <w:pPr>
        <w:spacing w:line="276" w:lineRule="auto"/>
        <w:ind w:firstLine="567"/>
        <w:jc w:val="both"/>
        <w:rPr>
          <w:rFonts w:ascii="Calibri" w:hAnsi="Calibri"/>
        </w:rPr>
      </w:pPr>
      <w:r>
        <w:rPr>
          <w:rFonts w:ascii="Calibri" w:hAnsi="Calibri"/>
        </w:rPr>
        <w:t>Η αύξηση του ρυθμού οικονομικής ανάπτυξης, δεν έχει επηρεάσει τόσο αρνητικά το ισοζύγιο τρεχουσών συναλλαγών. Ορισμένες αναλύσεις του ΔΝΤ, που έδειχναν μια μεγάλη αύξηση του ελλείμματος, δεν πραγματοποιήθηκαν. Δηλαδή, τώρα, ήδη έχουμε δύο χρόνια αύξηση 1,9% - 2% και  πάμε για 2,5%. Το ισοζύγιο πληρωμών έχει μεν χειροτερεύσει λίγο, που είναι λογικό, διότι όταν αυξάνεις το ρυθμό οικονομικής ανάπτυξης, αυξάνει η κατανάλωση και αυξάνονται οι εισαγωγές. Όμως, η χειροτέρευση του, είναι σαφώς μέσα στα προβλεπόμενα όρια και δεν είναι ακόμα ένα καμπανάκι κινδύνου.</w:t>
      </w:r>
    </w:p>
    <w:p w:rsidR="00337021" w:rsidRDefault="00337021" w:rsidP="00116227">
      <w:pPr>
        <w:spacing w:line="276" w:lineRule="auto"/>
        <w:ind w:firstLine="567"/>
        <w:jc w:val="both"/>
        <w:rPr>
          <w:rFonts w:ascii="Calibri" w:hAnsi="Calibri"/>
        </w:rPr>
      </w:pPr>
      <w:r>
        <w:rPr>
          <w:rFonts w:ascii="Calibri" w:hAnsi="Calibri"/>
        </w:rPr>
        <w:t xml:space="preserve">Για τους στρατηγικούς κακοπληρωτές κ. </w:t>
      </w:r>
      <w:proofErr w:type="spellStart"/>
      <w:r>
        <w:rPr>
          <w:rFonts w:ascii="Calibri" w:hAnsi="Calibri"/>
        </w:rPr>
        <w:t>Κατρίνη</w:t>
      </w:r>
      <w:proofErr w:type="spellEnd"/>
      <w:r>
        <w:rPr>
          <w:rFonts w:ascii="Calibri" w:hAnsi="Calibri"/>
        </w:rPr>
        <w:t xml:space="preserve"> σας απάντησα. Στις επιχειρήσεις είναι γύρω στο 12% με 13% στις μεγάλες, ακόμα περισσότερο στις μικρές. Προτάσεις τραπεζών προς δανειολήπτες έχουν γίνει, έχουν γίνει σημαντικές. Προς έκπληξή μας, η ανταπόκριση ήταν πάρα πολύ μικρή. Θυμάμαι πριν από ένα χρόνο περίπου, είχε γίνει ένα πάνελ από ομιλητές και είχαν προτείνει συγκεκριμένα μέτρα. Από περιέργεια το έστειλα σε δύο τράπεζες να μου πουν την άποψή τους. Και μου είπαν «μα, προτείνουμε πολύ πιο ευνοϊκά μέτρα από αυτά και δεν υπάρχει ανταπόκριση, διότι όλοι περιμένουν ότι ο τάδε νόμος προστασίας θα τους προστατεύσει και δεν χρειάζεται να κάνουν ρύθμιση με βάση τις προτάσεις αυτές». Νομίζω, ότι αυτά είναι τα ζητήματα αφερεγγυότητας, που το νέο καθεστώς θα λύσει εις όφελος της κοινωνίας κυρίως και όλων των υπολοίπων.</w:t>
      </w:r>
    </w:p>
    <w:p w:rsidR="00337021" w:rsidRDefault="00337021" w:rsidP="00116227">
      <w:pPr>
        <w:spacing w:line="276" w:lineRule="auto"/>
        <w:ind w:firstLine="567"/>
        <w:jc w:val="both"/>
        <w:rPr>
          <w:rFonts w:ascii="Calibri" w:hAnsi="Calibri"/>
        </w:rPr>
      </w:pPr>
      <w:r>
        <w:rPr>
          <w:rFonts w:ascii="Calibri" w:hAnsi="Calibri"/>
        </w:rPr>
        <w:t>Ο κ. Αμανατίδης. Σαφώς έχουμε αλλαγή ψυχολογίας. Δεν συμφωνώ ότι δεν έχει κατέβει στον πληθυσμό. Έχει κατέβει στον πληθυσμό. Όπως σας είπα πριν, έχουμε σαφή αύξηση διαθέσιμου εισοδήματος, έχουμε αύξηση του μέσου μισθού και έχουμε και αύξηση της απασχόλησης. Άρα, δεν μπορεί κάποιος να πει ότι δεν έχει κατέβει. Τα νούμερα είναι εδώ και δείχνουν ότι έχει κατέβει στον πληθυσμό, ίσως όχι στον επιθυμητό βαθμό. Έχουμε αύξηση του διαθέσιμου εισοδήματος, γι' αυτό έχουμε και αύξηση του ΑΕΠ.  Αν δεν είχαμε αύξηση  του διαθέσιμου εισοδήματος,  με την αρνητική εξωτερική συμβολή  λόγω της παγκόσμιας  επιβράδυνσης, τότε θα είχαμε και εμείς  επιβράδυνση και όχι επιτάχυνση του ΑΕΠ.  Άρα, λοιπόν,  τα νούμερα περνάνε στον κόσμο.</w:t>
      </w:r>
    </w:p>
    <w:p w:rsidR="00337021" w:rsidRDefault="00337021" w:rsidP="00116227">
      <w:pPr>
        <w:spacing w:line="276" w:lineRule="auto"/>
        <w:ind w:firstLine="567"/>
        <w:jc w:val="both"/>
        <w:rPr>
          <w:rFonts w:ascii="Calibri" w:hAnsi="Calibri"/>
        </w:rPr>
      </w:pPr>
      <w:r>
        <w:rPr>
          <w:rFonts w:ascii="Calibri" w:hAnsi="Calibri"/>
        </w:rPr>
        <w:t xml:space="preserve"> Η υπό εκτέλεση  του προγράμματος   δημοσίων επενδύσεων  ήταν σημαντική. Έχουμε υπολογίσει  ότι 1% χαμηλότερη εκτέλεση του ΠΔΕ έχει σημαντικό πολλαπλασιαστή,  ένα περίπου,  άμεσα και έμμεσα. Αυτό σημαίνει  ότι  δεν πρέπει να γίνεται αυτό. Στερούμε  πόρους από την ανάπτυξη,  που θα διαχυθούν σε όλη την οικονομία. </w:t>
      </w:r>
    </w:p>
    <w:p w:rsidR="00337021" w:rsidRDefault="00337021" w:rsidP="00116227">
      <w:pPr>
        <w:spacing w:line="276" w:lineRule="auto"/>
        <w:ind w:firstLine="567"/>
        <w:jc w:val="both"/>
        <w:rPr>
          <w:rFonts w:ascii="Calibri" w:hAnsi="Calibri"/>
        </w:rPr>
      </w:pPr>
      <w:r>
        <w:rPr>
          <w:rFonts w:ascii="Calibri" w:hAnsi="Calibri"/>
        </w:rPr>
        <w:t xml:space="preserve"> Όσον αφορά τη δυτική Μακεδονία,  συμφωνώ και νομίζω  ότι το Υπουργείο Ενέργειας  λαμβάνει μέτρα,  για τις πόλεις εκείνες  που θα </w:t>
      </w:r>
      <w:proofErr w:type="spellStart"/>
      <w:r>
        <w:rPr>
          <w:rFonts w:ascii="Calibri" w:hAnsi="Calibri"/>
        </w:rPr>
        <w:t>απολιγνιτοποιηθεί</w:t>
      </w:r>
      <w:proofErr w:type="spellEnd"/>
      <w:r>
        <w:rPr>
          <w:rFonts w:ascii="Calibri" w:hAnsi="Calibri"/>
        </w:rPr>
        <w:t xml:space="preserve"> η περιοχή, για λόγους καθαρής ενέργειας. Προβλέπονται προγράμματα ΕΣΠΑ, αλλά και πολλά άλλα. Νομίζω ότι θα υπάρξει ένας χωροταξικός και παραγωγικός </w:t>
      </w:r>
      <w:proofErr w:type="spellStart"/>
      <w:r>
        <w:rPr>
          <w:rFonts w:ascii="Calibri" w:hAnsi="Calibri"/>
        </w:rPr>
        <w:t>ισοσκελισμός</w:t>
      </w:r>
      <w:proofErr w:type="spellEnd"/>
      <w:r>
        <w:rPr>
          <w:rFonts w:ascii="Calibri" w:hAnsi="Calibri"/>
        </w:rPr>
        <w:t xml:space="preserve"> και ίσως να υπάρχει και μεγαλύτερο κέρδος.</w:t>
      </w:r>
    </w:p>
    <w:p w:rsidR="00337021" w:rsidRDefault="00337021" w:rsidP="00116227">
      <w:pPr>
        <w:spacing w:line="276" w:lineRule="auto"/>
        <w:ind w:firstLine="567"/>
        <w:jc w:val="both"/>
        <w:rPr>
          <w:rFonts w:ascii="Calibri" w:hAnsi="Calibri"/>
        </w:rPr>
      </w:pPr>
      <w:r>
        <w:rPr>
          <w:rFonts w:ascii="Calibri" w:hAnsi="Calibri"/>
        </w:rPr>
        <w:t xml:space="preserve">Στην κυρία </w:t>
      </w:r>
      <w:proofErr w:type="spellStart"/>
      <w:r>
        <w:rPr>
          <w:rFonts w:ascii="Calibri" w:hAnsi="Calibri"/>
        </w:rPr>
        <w:t>Παπανάτσιου</w:t>
      </w:r>
      <w:proofErr w:type="spellEnd"/>
      <w:r>
        <w:rPr>
          <w:rFonts w:ascii="Calibri" w:hAnsi="Calibri"/>
        </w:rPr>
        <w:t xml:space="preserve">, στον κ. </w:t>
      </w:r>
      <w:proofErr w:type="spellStart"/>
      <w:r>
        <w:rPr>
          <w:rFonts w:ascii="Calibri" w:hAnsi="Calibri"/>
        </w:rPr>
        <w:t>Γκιόλα</w:t>
      </w:r>
      <w:proofErr w:type="spellEnd"/>
      <w:r>
        <w:rPr>
          <w:rFonts w:ascii="Calibri" w:hAnsi="Calibri"/>
        </w:rPr>
        <w:t xml:space="preserve">, τον κ. </w:t>
      </w:r>
      <w:proofErr w:type="spellStart"/>
      <w:r>
        <w:rPr>
          <w:rFonts w:ascii="Calibri" w:hAnsi="Calibri"/>
        </w:rPr>
        <w:t>Συρμαλένιο</w:t>
      </w:r>
      <w:proofErr w:type="spellEnd"/>
      <w:r>
        <w:rPr>
          <w:rFonts w:ascii="Calibri" w:hAnsi="Calibri"/>
        </w:rPr>
        <w:t xml:space="preserve">, που είπαν πως είναι δυνατόν να προέβλεπε η Τράπεζα της Ελλάδος δημοσιονομικό κενό τον Μάιο, μετά τα μέτρα. Βελτιώθηκε σημαντικά το κόμματι των φορολογικών εσόδων και ειδικά του ΦΠΑ και </w:t>
      </w:r>
      <w:r>
        <w:rPr>
          <w:rFonts w:ascii="Calibri" w:hAnsi="Calibri"/>
        </w:rPr>
        <w:lastRenderedPageBreak/>
        <w:t xml:space="preserve">μειώθηκαν  οι οροφές δαπανών. Αυτό αναφέρεται και στην Εισηγητική Έκθεση  του Προϋπολογισμού.  Αν θυμάστε, όταν είχαμε μιλήσει  για δημοσιονομικό κενό,  είχαμε πει εάν ο προϋπολογισμός εκτελεστεί,  όπως ψηφίστηκε.  Προφανώς εκτελείται διαφορετικά.  Με μικρότερες δαπάνες  κάπου,  μεγαλύτερα έσοδα κάπου αλλού.  Εκεί, λοιπόν, χώρεσαν αυτά.  </w:t>
      </w:r>
    </w:p>
    <w:p w:rsidR="00337021" w:rsidRPr="00290FBF" w:rsidRDefault="00337021" w:rsidP="00116227">
      <w:pPr>
        <w:spacing w:line="276" w:lineRule="auto"/>
        <w:ind w:firstLine="567"/>
        <w:jc w:val="both"/>
        <w:rPr>
          <w:rFonts w:ascii="Calibri" w:hAnsi="Calibri"/>
        </w:rPr>
      </w:pPr>
      <w:r>
        <w:rPr>
          <w:rFonts w:ascii="Calibri" w:hAnsi="Calibri"/>
        </w:rPr>
        <w:t>Είπα πριν, ότι δεν αρνήθηκα  ότι υπάρχει  συνέχεια στην εξομάλυνση  των επιτοκίων,  ούτε στην αύξηση της απασχόλησης  και στη συνεχή μείωση της ανεργίας. Αυτό είναι καλό και ευπρόσδεκτο,, είτε γίνεται από την κυβέρνηση είτε από την άλλη.</w:t>
      </w:r>
    </w:p>
    <w:p w:rsidR="00337021" w:rsidRDefault="00337021"/>
    <w:p w:rsidR="00337021" w:rsidRDefault="00337021">
      <w:pPr>
        <w:sectPr w:rsidR="00337021">
          <w:headerReference w:type="default" r:id="rId78"/>
          <w:footerReference w:type="default" r:id="rId79"/>
          <w:pgSz w:w="11906" w:h="16838"/>
          <w:pgMar w:top="1440" w:right="1800" w:bottom="1440" w:left="1800" w:header="708" w:footer="708" w:gutter="0"/>
          <w:cols w:space="708"/>
          <w:docGrid w:linePitch="360"/>
        </w:sectPr>
      </w:pPr>
    </w:p>
    <w:p w:rsidR="00337021" w:rsidRDefault="00337021" w:rsidP="00116227">
      <w:pPr>
        <w:spacing w:line="276" w:lineRule="auto"/>
        <w:ind w:firstLine="720"/>
        <w:jc w:val="both"/>
        <w:rPr>
          <w:rFonts w:ascii="Calibri" w:hAnsi="Calibri"/>
        </w:rPr>
      </w:pPr>
      <w:r>
        <w:rPr>
          <w:rFonts w:ascii="Calibri" w:hAnsi="Calibri"/>
        </w:rPr>
        <w:lastRenderedPageBreak/>
        <w:t>Εκεί</w:t>
      </w:r>
      <w:r w:rsidRPr="00DB0D12">
        <w:rPr>
          <w:rFonts w:ascii="Calibri" w:hAnsi="Calibri"/>
        </w:rPr>
        <w:t>,</w:t>
      </w:r>
      <w:r>
        <w:rPr>
          <w:rFonts w:ascii="Calibri" w:hAnsi="Calibri"/>
        </w:rPr>
        <w:t xml:space="preserve"> λίγο με μπέρδεψε με τις καταθέσεις, έχουμε συνεχή αύξηση καταθέσεων ακόμη και μετά το Σεπτέμβριο. Ίσως επηρεάστηκε από ορισμένα δημοσιεύματα, τύπου που παρανόησαν κάποια στατιστικά στοιχεία της Τράπεζας της Ελλάδος, τα οποία αναφερόντουσαν σε </w:t>
      </w:r>
      <w:proofErr w:type="spellStart"/>
      <w:r>
        <w:rPr>
          <w:rFonts w:ascii="Calibri" w:hAnsi="Calibri"/>
        </w:rPr>
        <w:t>τιτλοποίησεις</w:t>
      </w:r>
      <w:proofErr w:type="spellEnd"/>
      <w:r w:rsidRPr="00DB0D12">
        <w:rPr>
          <w:rFonts w:ascii="Calibri" w:hAnsi="Calibri"/>
        </w:rPr>
        <w:t>,</w:t>
      </w:r>
      <w:r>
        <w:rPr>
          <w:rFonts w:ascii="Calibri" w:hAnsi="Calibri"/>
        </w:rPr>
        <w:t xml:space="preserve"> τα οποία δεν είχαν να κάνουν τίποτα με καταθέσεις και τίποτα με εκροή κεφαλαίου. Μάλλον, είχαν να κάνουν με έλλειψη επιμέλειας όσων είδαν αυτά τα στοιχεία και δεν ανέφεραν ότι η Τράπεζα της Ελλάδος δίπλα έλεγε</w:t>
      </w:r>
      <w:r w:rsidRPr="00660671">
        <w:rPr>
          <w:rFonts w:ascii="Calibri" w:hAnsi="Calibri"/>
        </w:rPr>
        <w:t>,</w:t>
      </w:r>
      <w:r>
        <w:rPr>
          <w:rFonts w:ascii="Calibri" w:hAnsi="Calibri"/>
        </w:rPr>
        <w:t xml:space="preserve"> ότι η αύξηση των απαιτήσεων έναντι του εξωτερικού οφείλεται σε </w:t>
      </w:r>
      <w:proofErr w:type="spellStart"/>
      <w:r>
        <w:rPr>
          <w:rFonts w:ascii="Calibri" w:hAnsi="Calibri"/>
        </w:rPr>
        <w:t>τιτλοποιήσεις</w:t>
      </w:r>
      <w:proofErr w:type="spellEnd"/>
      <w:r>
        <w:rPr>
          <w:rFonts w:ascii="Calibri" w:hAnsi="Calibri"/>
        </w:rPr>
        <w:t>, δεν έλεγε ότι οφείλονται σε εκροή κεφαλαίου ή σε καταθέσεις. Έχουμε συνεχή αύξηση καταθέσεων, να σας δείξω και ένα διάγραμμα που έχω εδώ, η αύξηση των καταθέσεων είναι συνεχής μέχρι σήμερα</w:t>
      </w:r>
      <w:r w:rsidRPr="00660671">
        <w:rPr>
          <w:rFonts w:ascii="Calibri" w:hAnsi="Calibri"/>
        </w:rPr>
        <w:t>,</w:t>
      </w:r>
      <w:r>
        <w:rPr>
          <w:rFonts w:ascii="Calibri" w:hAnsi="Calibri"/>
        </w:rPr>
        <w:t xml:space="preserve"> με τα εποχικά σκαμπανεβάσματα που έχουν να κάνουν με το τέλος του κάθε μήνα, με την πληρωμή φόρου κ.λπ., είναι συνεχής η αύξηση των καταθέσεων.</w:t>
      </w:r>
    </w:p>
    <w:p w:rsidR="00337021" w:rsidRDefault="00337021" w:rsidP="00116227">
      <w:pPr>
        <w:spacing w:line="276" w:lineRule="auto"/>
        <w:ind w:firstLine="720"/>
        <w:jc w:val="center"/>
        <w:rPr>
          <w:rFonts w:ascii="Calibri" w:hAnsi="Calibri"/>
          <w:i/>
        </w:rPr>
      </w:pPr>
      <w:r w:rsidRPr="0008779E">
        <w:rPr>
          <w:rFonts w:ascii="Calibri" w:hAnsi="Calibri"/>
          <w:i/>
        </w:rPr>
        <w:t>(καταθέτει το διάγραμμα στα Πρακτικά)</w:t>
      </w:r>
    </w:p>
    <w:p w:rsidR="00337021" w:rsidRDefault="00337021" w:rsidP="00116227">
      <w:pPr>
        <w:spacing w:line="276" w:lineRule="auto"/>
        <w:ind w:firstLine="720"/>
        <w:jc w:val="both"/>
        <w:rPr>
          <w:rFonts w:ascii="Calibri" w:hAnsi="Calibri"/>
        </w:rPr>
      </w:pPr>
      <w:r>
        <w:rPr>
          <w:rFonts w:ascii="Calibri" w:hAnsi="Calibri"/>
        </w:rPr>
        <w:t>Οι καταθέσεις οι συνολικές, σήμερα με το εποχικό στοιχείο που σας είπα, είναι γύρω στα 156 δισ.. Οι καταθέσεις του ιδιωτικού τομέα είναι γύρω στα 140 δισ. σήμερα. Δηλαδή, έχεις μέσα και τις καταθέσεις και του δημόσιου. Υπάρχουν δύο διαφορετικοί ορισμοί, παρακολουθούμε και τους δύο. Και με τους δύο έχουμε συνεχή αύξηση καταθέσεων.</w:t>
      </w:r>
    </w:p>
    <w:p w:rsidR="00337021" w:rsidRDefault="00337021" w:rsidP="00116227">
      <w:pPr>
        <w:spacing w:line="276" w:lineRule="auto"/>
        <w:ind w:firstLine="720"/>
        <w:jc w:val="both"/>
        <w:rPr>
          <w:rFonts w:ascii="Calibri" w:hAnsi="Calibri"/>
        </w:rPr>
      </w:pPr>
      <w:r>
        <w:rPr>
          <w:rFonts w:ascii="Calibri" w:hAnsi="Calibri"/>
        </w:rPr>
        <w:t>Όσον αφορά τον μεταβαλλόμενο φόρο, εμείς δεν λέμε αν είναι μεταβιβάσιμος ή όχι. Σε μερικές χώρες είναι μεταβιβάσιμος, αυτό είναι θέμα καθαρά νομοθετικής πρωτοβουλίας. Εμείς, θέλουμε, να τον αξιοποιήσουμε δημιουργικά. Διότι, ο αναβαλλόμενος φόρος είναι ούτως ή άλλως απαίτηση έναντι του δημοσίου. Σήμερα η απαίτηση αυτή, εκπληρώνεται με τη μη πληρωμή φόρων επί των κερδών, σύμφωνα με τη νομοθεσία. Εμείς προτιμούμε να έχουμε τράπεζες, οι οποίες κάνουν μεγάλα κέρδη και πληρώνουν φόρους.</w:t>
      </w:r>
    </w:p>
    <w:p w:rsidR="00337021" w:rsidRDefault="00337021" w:rsidP="00116227">
      <w:pPr>
        <w:spacing w:line="276" w:lineRule="auto"/>
        <w:ind w:firstLine="720"/>
        <w:jc w:val="both"/>
        <w:rPr>
          <w:rFonts w:ascii="Calibri" w:hAnsi="Calibri"/>
        </w:rPr>
      </w:pPr>
      <w:r>
        <w:rPr>
          <w:rFonts w:ascii="Calibri" w:hAnsi="Calibri"/>
        </w:rPr>
        <w:t xml:space="preserve">Η κυρία </w:t>
      </w:r>
      <w:proofErr w:type="spellStart"/>
      <w:r>
        <w:rPr>
          <w:rFonts w:ascii="Calibri" w:hAnsi="Calibri"/>
        </w:rPr>
        <w:t>Παπανάτσιου</w:t>
      </w:r>
      <w:proofErr w:type="spellEnd"/>
      <w:r>
        <w:rPr>
          <w:rFonts w:ascii="Calibri" w:hAnsi="Calibri"/>
        </w:rPr>
        <w:t>, ρώτησε για νέες τραπεζικές άδειες. Βεβαίως, εφόσον έχουμε αιτήματα από αξιόπιστες</w:t>
      </w:r>
      <w:r w:rsidR="008E514A">
        <w:rPr>
          <w:rFonts w:ascii="Calibri" w:hAnsi="Calibri"/>
        </w:rPr>
        <w:t xml:space="preserve"> τράπεζες. Πρόσφατα, άνοιξαν υπό καταστήματα</w:t>
      </w:r>
      <w:r>
        <w:rPr>
          <w:rFonts w:ascii="Calibri" w:hAnsi="Calibri"/>
        </w:rPr>
        <w:t xml:space="preserve"> δύο πολύ μεγάλων κινεζικών τραπεζών των </w:t>
      </w:r>
      <w:r>
        <w:rPr>
          <w:rFonts w:ascii="Calibri" w:hAnsi="Calibri"/>
          <w:lang w:val="en-US"/>
        </w:rPr>
        <w:t>ICBC</w:t>
      </w:r>
      <w:r w:rsidRPr="0022715E">
        <w:rPr>
          <w:rFonts w:ascii="Calibri" w:hAnsi="Calibri"/>
        </w:rPr>
        <w:t xml:space="preserve"> </w:t>
      </w:r>
      <w:r>
        <w:rPr>
          <w:rFonts w:ascii="Calibri" w:hAnsi="Calibri"/>
        </w:rPr>
        <w:t xml:space="preserve">και </w:t>
      </w:r>
      <w:r>
        <w:rPr>
          <w:rFonts w:ascii="Calibri" w:hAnsi="Calibri"/>
          <w:lang w:val="en-US"/>
        </w:rPr>
        <w:t>Bank</w:t>
      </w:r>
      <w:r w:rsidRPr="0022715E">
        <w:rPr>
          <w:rFonts w:ascii="Calibri" w:hAnsi="Calibri"/>
        </w:rPr>
        <w:t xml:space="preserve"> </w:t>
      </w:r>
      <w:r>
        <w:rPr>
          <w:rFonts w:ascii="Calibri" w:hAnsi="Calibri"/>
          <w:lang w:val="en-US"/>
        </w:rPr>
        <w:t>of</w:t>
      </w:r>
      <w:r w:rsidRPr="0022715E">
        <w:rPr>
          <w:rFonts w:ascii="Calibri" w:hAnsi="Calibri"/>
        </w:rPr>
        <w:t xml:space="preserve"> </w:t>
      </w:r>
      <w:r>
        <w:rPr>
          <w:rFonts w:ascii="Calibri" w:hAnsi="Calibri"/>
          <w:lang w:val="en-US"/>
        </w:rPr>
        <w:t>China</w:t>
      </w:r>
      <w:r w:rsidRPr="0022715E">
        <w:rPr>
          <w:rFonts w:ascii="Calibri" w:hAnsi="Calibri"/>
        </w:rPr>
        <w:t xml:space="preserve"> </w:t>
      </w:r>
      <w:r>
        <w:rPr>
          <w:rFonts w:ascii="Calibri" w:hAnsi="Calibri"/>
        </w:rPr>
        <w:t>και με μεγάλη μας χαρά εάν υπάρχουν αιτήματα για άνοιγμα νέων καταστημάτων, θα τα δούμε με πάρα πολύ θετικό μάτι.</w:t>
      </w:r>
    </w:p>
    <w:p w:rsidR="00337021" w:rsidRDefault="00337021" w:rsidP="00116227">
      <w:pPr>
        <w:spacing w:line="276" w:lineRule="auto"/>
        <w:ind w:firstLine="720"/>
        <w:jc w:val="both"/>
        <w:rPr>
          <w:rFonts w:ascii="Calibri" w:hAnsi="Calibri"/>
        </w:rPr>
      </w:pPr>
      <w:r>
        <w:rPr>
          <w:rFonts w:ascii="Calibri" w:hAnsi="Calibri"/>
        </w:rPr>
        <w:t>Φυσικά, κύριε Αρσένη, μπορούμε να δανειστούμε από τις αγορές, έχει ξεκινήσει από την προηγούμενη κυβέρνηση, θα έλεγα έχει ξεκινήσει από το 2014. Το 2014 ήταν η πρώτη φορά που βγήκαμε μετά την κρίση σε αγορές και μάλιστα με μια π</w:t>
      </w:r>
      <w:r w:rsidR="008E4365">
        <w:rPr>
          <w:rFonts w:ascii="Calibri" w:hAnsi="Calibri"/>
        </w:rPr>
        <w:t xml:space="preserve">ολύ επιτυχημένη έκδοση. Μετά </w:t>
      </w:r>
      <w:proofErr w:type="spellStart"/>
      <w:r w:rsidR="008E4365">
        <w:rPr>
          <w:rFonts w:ascii="Calibri" w:hAnsi="Calibri"/>
        </w:rPr>
        <w:t>διε</w:t>
      </w:r>
      <w:r>
        <w:rPr>
          <w:rFonts w:ascii="Calibri" w:hAnsi="Calibri"/>
        </w:rPr>
        <w:t>κόπη</w:t>
      </w:r>
      <w:proofErr w:type="spellEnd"/>
      <w:r>
        <w:rPr>
          <w:rFonts w:ascii="Calibri" w:hAnsi="Calibri"/>
        </w:rPr>
        <w:t xml:space="preserve">, για τους λόγους που γνωρίζετε ίσως καλύτερα από μένα, κατόπιν από το 2017 βγαίνουμε στις αγορές και τώρα περισσότερο συστηματικά με πολύ χαμηλότερα επιτόκια. Επιτόκια χαμηλότερα, σαφώς έχουν επηρεαστεί από το γενικό επίπεδο, αλλά έχουν βελτιωθεί και τα </w:t>
      </w:r>
      <w:r>
        <w:rPr>
          <w:rFonts w:ascii="Calibri" w:hAnsi="Calibri"/>
          <w:lang w:val="en-US"/>
        </w:rPr>
        <w:t>spreads</w:t>
      </w:r>
      <w:r w:rsidRPr="0022715E">
        <w:rPr>
          <w:rFonts w:ascii="Calibri" w:hAnsi="Calibri"/>
        </w:rPr>
        <w:t xml:space="preserve">. </w:t>
      </w:r>
      <w:r>
        <w:rPr>
          <w:rFonts w:ascii="Calibri" w:hAnsi="Calibri"/>
        </w:rPr>
        <w:t>Σήμερα το</w:t>
      </w:r>
      <w:r w:rsidRPr="0022715E">
        <w:rPr>
          <w:rFonts w:ascii="Calibri" w:hAnsi="Calibri"/>
        </w:rPr>
        <w:t xml:space="preserve"> </w:t>
      </w:r>
      <w:r>
        <w:rPr>
          <w:rFonts w:ascii="Calibri" w:hAnsi="Calibri"/>
          <w:lang w:val="en-US"/>
        </w:rPr>
        <w:t>spread</w:t>
      </w:r>
      <w:r w:rsidRPr="0022715E">
        <w:rPr>
          <w:rFonts w:ascii="Calibri" w:hAnsi="Calibri"/>
        </w:rPr>
        <w:t xml:space="preserve"> </w:t>
      </w:r>
      <w:r>
        <w:rPr>
          <w:rFonts w:ascii="Calibri" w:hAnsi="Calibri"/>
        </w:rPr>
        <w:t>του ελληνικού δεκαετούς είναι ίδιο περίπου με του ιταλικού. Αυτό έχει να συμβεί πάρα πολλά χρόνια, αν δεν κάνω λάθος.</w:t>
      </w:r>
    </w:p>
    <w:p w:rsidR="00337021" w:rsidRDefault="00337021" w:rsidP="00116227">
      <w:pPr>
        <w:spacing w:line="276" w:lineRule="auto"/>
        <w:ind w:firstLine="720"/>
        <w:jc w:val="both"/>
        <w:rPr>
          <w:rFonts w:ascii="Calibri" w:hAnsi="Calibri"/>
        </w:rPr>
      </w:pPr>
      <w:r>
        <w:rPr>
          <w:rFonts w:ascii="Calibri" w:hAnsi="Calibri"/>
        </w:rPr>
        <w:t>Για τον «Ηρακλή» και τα</w:t>
      </w:r>
      <w:r w:rsidRPr="0022715E">
        <w:rPr>
          <w:rFonts w:ascii="Calibri" w:hAnsi="Calibri"/>
        </w:rPr>
        <w:t xml:space="preserve"> </w:t>
      </w:r>
      <w:r>
        <w:rPr>
          <w:rFonts w:ascii="Calibri" w:hAnsi="Calibri"/>
          <w:lang w:val="en-US"/>
        </w:rPr>
        <w:t>funds</w:t>
      </w:r>
      <w:r w:rsidRPr="0022715E">
        <w:rPr>
          <w:rFonts w:ascii="Calibri" w:hAnsi="Calibri"/>
        </w:rPr>
        <w:t xml:space="preserve"> </w:t>
      </w:r>
      <w:r>
        <w:rPr>
          <w:rFonts w:ascii="Calibri" w:hAnsi="Calibri"/>
        </w:rPr>
        <w:t xml:space="preserve">έχω απαντήσει, αυτή είναι η λύση σε πολλές χώρες. Ο «Ηρακλής», εφαρμόστηκε στην Ιταλία, </w:t>
      </w:r>
      <w:r>
        <w:rPr>
          <w:rFonts w:ascii="Calibri" w:hAnsi="Calibri"/>
          <w:lang w:val="en-US"/>
        </w:rPr>
        <w:t>funds</w:t>
      </w:r>
      <w:r w:rsidRPr="003D6230">
        <w:rPr>
          <w:rFonts w:ascii="Calibri" w:hAnsi="Calibri"/>
        </w:rPr>
        <w:t xml:space="preserve"> ήλθαν και αγόρασαν τα </w:t>
      </w:r>
      <w:proofErr w:type="spellStart"/>
      <w:r>
        <w:rPr>
          <w:rFonts w:ascii="Calibri" w:hAnsi="Calibri"/>
        </w:rPr>
        <w:t>τιτλοποιημένα</w:t>
      </w:r>
      <w:proofErr w:type="spellEnd"/>
      <w:r>
        <w:rPr>
          <w:rFonts w:ascii="Calibri" w:hAnsi="Calibri"/>
        </w:rPr>
        <w:t xml:space="preserve"> δάνεια. Άρα, είναι μια μέθοδος που ακολουθείται παντού στην Ευρώπη, δεν ανακαλύψαμε εμείς τον τροχό. Δεν υπάρχει άλλη μέθοδος σήμερα.</w:t>
      </w:r>
    </w:p>
    <w:p w:rsidR="00337021" w:rsidRPr="00D1471C" w:rsidRDefault="00337021" w:rsidP="00116227">
      <w:pPr>
        <w:spacing w:line="276" w:lineRule="auto"/>
        <w:ind w:firstLine="720"/>
        <w:jc w:val="both"/>
        <w:rPr>
          <w:rFonts w:ascii="Calibri" w:hAnsi="Calibri"/>
        </w:rPr>
      </w:pPr>
      <w:r>
        <w:rPr>
          <w:rFonts w:ascii="Calibri" w:hAnsi="Calibri"/>
        </w:rPr>
        <w:t xml:space="preserve">Αυτό που είπα πριν και το επισήμανε ο κ. Παπαδημητρίου, είναι σωστό. Θα επιθυμούσαμε μαζί με τις </w:t>
      </w:r>
      <w:proofErr w:type="spellStart"/>
      <w:r>
        <w:rPr>
          <w:rFonts w:ascii="Calibri" w:hAnsi="Calibri"/>
        </w:rPr>
        <w:t>τιτλοποιήσεις</w:t>
      </w:r>
      <w:proofErr w:type="spellEnd"/>
      <w:r>
        <w:rPr>
          <w:rFonts w:ascii="Calibri" w:hAnsi="Calibri"/>
        </w:rPr>
        <w:t xml:space="preserve"> και τις πωλήσεις δανείων, να γινόταν αναδιάρθρωση </w:t>
      </w:r>
      <w:r>
        <w:rPr>
          <w:rFonts w:ascii="Calibri" w:hAnsi="Calibri"/>
        </w:rPr>
        <w:lastRenderedPageBreak/>
        <w:t xml:space="preserve">επιχειρήσεων, κάτι το οποίο με το νέο πλαίσιο αφερεγγυότητας με τον «Ηρακλή» και με τα </w:t>
      </w:r>
      <w:r>
        <w:rPr>
          <w:rFonts w:ascii="Calibri" w:hAnsi="Calibri"/>
          <w:lang w:val="en-US"/>
        </w:rPr>
        <w:t>funds</w:t>
      </w:r>
      <w:r w:rsidRPr="00D1471C">
        <w:rPr>
          <w:rFonts w:ascii="Calibri" w:hAnsi="Calibri"/>
        </w:rPr>
        <w:t xml:space="preserve"> </w:t>
      </w:r>
      <w:r>
        <w:rPr>
          <w:rFonts w:ascii="Calibri" w:hAnsi="Calibri"/>
        </w:rPr>
        <w:t xml:space="preserve">αυτά, περιμένουμε να γίνει τώρα. Δηλαδή, αυτό θα είναι πιο υγιές για την ελληνική οικονομία. Όχι μόνο </w:t>
      </w:r>
      <w:proofErr w:type="spellStart"/>
      <w:r>
        <w:rPr>
          <w:rFonts w:ascii="Calibri" w:hAnsi="Calibri"/>
        </w:rPr>
        <w:t>τιτλοποιήσεις</w:t>
      </w:r>
      <w:proofErr w:type="spellEnd"/>
      <w:r>
        <w:rPr>
          <w:rFonts w:ascii="Calibri" w:hAnsi="Calibri"/>
        </w:rPr>
        <w:t xml:space="preserve"> και πωλήσεις δανείων, αλλά και παρέμβαση στις βιώσιμες επιχειρήσεις ούτως ώστε να ρυθμιστούν τα δάνειά τους με βιώσιμο τρόπο και να μείνουν ζωντανές, εφόσον είναι βιώσιμες και απλώς έχουν πρόβλημα ρευστότητας. Αυτό είναι πάρα πολύ σημαντικό. Εκεί είναι ο στόχος μας.</w:t>
      </w:r>
    </w:p>
    <w:p w:rsidR="00337021" w:rsidRDefault="00337021"/>
    <w:p w:rsidR="00337021" w:rsidRDefault="00337021">
      <w:pPr>
        <w:sectPr w:rsidR="00337021">
          <w:headerReference w:type="default" r:id="rId80"/>
          <w:footerReference w:type="default" r:id="rId81"/>
          <w:pgSz w:w="11906" w:h="16838"/>
          <w:pgMar w:top="1440" w:right="1800" w:bottom="1440" w:left="1800" w:header="708" w:footer="708" w:gutter="0"/>
          <w:cols w:space="708"/>
          <w:docGrid w:linePitch="360"/>
        </w:sectPr>
      </w:pPr>
    </w:p>
    <w:p w:rsidR="00337021" w:rsidRDefault="00337021" w:rsidP="00116227">
      <w:pPr>
        <w:spacing w:line="276" w:lineRule="auto"/>
        <w:jc w:val="both"/>
      </w:pPr>
      <w:r w:rsidRPr="00337021">
        <w:lastRenderedPageBreak/>
        <w:tab/>
      </w:r>
      <w:r w:rsidRPr="007C2464">
        <w:rPr>
          <w:b/>
        </w:rPr>
        <w:t>ΚΡΙΤΩΝ – ΗΛΙΑΣ ΑΡΣΕΝΗΣ</w:t>
      </w:r>
      <w:r>
        <w:t>:</w:t>
      </w:r>
      <w:r w:rsidRPr="001C695F">
        <w:t xml:space="preserve"> </w:t>
      </w:r>
      <w:r>
        <w:t xml:space="preserve">Κύριε Στουρνάρα, με </w:t>
      </w:r>
      <w:proofErr w:type="spellStart"/>
      <w:r>
        <w:t>συγχωρείτε</w:t>
      </w:r>
      <w:proofErr w:type="spellEnd"/>
      <w:r>
        <w:t xml:space="preserve">, επειδή από τα επτά ερωτήματα που σας έθεσα απαντήσατε μόνο στο ένα, τουλάχιστον να εξειδικεύσετε. Η ερώτηση δεν ήταν εάν μπορούμε να δανειστούμε, ήταν εξειδικευμένη, </w:t>
      </w:r>
      <w:r w:rsidR="008E4365">
        <w:t xml:space="preserve">εάν θεωρείτε ότι μπορούμε να ανά </w:t>
      </w:r>
      <w:r>
        <w:t>χρηματοδοτήσουμε το σύνολο του χρέους προς τους δανειστές και να αποδεσμευτούμε από το μεσοπρόθεσμο πρόγραμμα δημοσιονομικής προσαρμογής.</w:t>
      </w:r>
    </w:p>
    <w:p w:rsidR="00337021" w:rsidRDefault="00337021" w:rsidP="00116227">
      <w:pPr>
        <w:spacing w:line="276" w:lineRule="auto"/>
        <w:ind w:firstLine="720"/>
        <w:jc w:val="both"/>
      </w:pPr>
      <w:r w:rsidRPr="007C2464">
        <w:rPr>
          <w:b/>
        </w:rPr>
        <w:t>ΙΩΑΝΝΗΣ ΣΤΟΥΡΝΑΡΑΣ (Διοικητής της Τράπεζας της Ελλάδος)</w:t>
      </w:r>
      <w:r>
        <w:t>: Είναι προφανές ότι δεν μπορούμε να δανειστούμε σήμερα 300 δις ευρώ και να αποπληρώσουμε, εάν με ρωτάτε αυτό, δεν είναι ρεαλιστικό. Καμία χώρα δεν αποπληρώνει τα χρέη της έτσι, τα χρέη αποπληρώνονται σταδιακά, σιγά σιγά, και αυτό γίνεται τώρα. Όταν λέμε ότι έχουμε πρόσβαση στις αγορές, έχουμε πρόσβαση γ</w:t>
      </w:r>
      <w:r w:rsidR="008E514A">
        <w:t xml:space="preserve">ια τα τοκοχρεολύσια, για την </w:t>
      </w:r>
      <w:proofErr w:type="spellStart"/>
      <w:r w:rsidR="008E514A">
        <w:t>ανα</w:t>
      </w:r>
      <w:proofErr w:type="spellEnd"/>
      <w:r w:rsidR="008E514A">
        <w:t xml:space="preserve"> </w:t>
      </w:r>
      <w:r>
        <w:t>χρηματοδότηση του χρέους. Τι σημαίνει να φύγουμε; Μα, γιατί να φύγουμε; Αυτή τη στιγμή δανειζόμαστε με πάρα πολύ χαμηλά επιτόκια. Αυτό πρέπει να σας το εξηγήσω για να το καταλάβετε. Ο δανεισμός που έκανε η Ελλάδα τα προηγούμενα χρόνια, έχει βελτιώσει πάρα πολύ το προφίλ του χρέους της και, επίσης, τα τοκοχρεολύσια που πληρώνει, δηλαδή το ετήσιο τοκοχρεολύσιο ως ποσοστό του Α.Ε.Π. είναι από τα χαμηλότερα στην Ευρώπη σήμερα. Για ποιο λόγο να το απεμπολήσει αυτό; Αυτό είναι προς όφελος του ελληνικού λαού, δεν είναι προς όφελος ούτε των τραπεζών, ούτε κανενός. Δεν γνωρίζω γιατί πρέπει να απεμπολήσουμε το δικαίωμα αυτό που έχουμε, που το κατακτήσαμε με πολύ μεγάλες θυσίες.</w:t>
      </w:r>
    </w:p>
    <w:p w:rsidR="00337021" w:rsidRDefault="00337021" w:rsidP="00116227">
      <w:pPr>
        <w:spacing w:line="276" w:lineRule="auto"/>
        <w:jc w:val="both"/>
      </w:pPr>
      <w:r>
        <w:tab/>
        <w:t xml:space="preserve">Κύριε </w:t>
      </w:r>
      <w:proofErr w:type="spellStart"/>
      <w:r>
        <w:t>Καρασμάνη</w:t>
      </w:r>
      <w:proofErr w:type="spellEnd"/>
      <w:r>
        <w:t>, έχετε δίκιο, το 2019 ήταν προεκλογική χρονιά. Η πολιτική μείωσης φόρων είναι κάτι με το οποίο η Τράπεζα της Ελλάδος συμφωνεί. Είχαμε μεγάλη επιβάρυνση επιχειρήσεων κυρίως και νοικοκυριών με πολύ μεγάλη αύξηση φορολογίας, με εισφορές κοινωνικής ασφάλισης. Για το επίπεδο εισοδήματος, η Ελλάδα σαφώς έχει τη βαρύτερη φορολογία στην Ευρώπη σήμερα. Μην κοιτάτε τους ονομαστικούς φορολογικούς συντελεστές. Πρέπει να τους συνεκτιμήσετε μαζί με τις εισφορές κοινωνικής ασφάλισης και αυτό να το διορθώσετε με το επίπεδο εισοδήματος. Εάν το κάνετε αυτό, τότε θα δείτε τη μεγάλη επιβάρυνση που είχαν οι ελληνικές επιχειρήσεις κυρίως και τα νοικοκυριά. Η Τράπεζα της Ελλάδος συμφωνεί με τη μείωση των φόρων στην οποία προβαίνει σήμερα η κυβέρνηση, βέβαια είναι λελογισμένη, έχει όριο, αλλά η μείωση των φόρων και ιδιαίτερα των εισφορών κοινωνικής ασφάλισης θα δράσει πολλαπλασιαστικά για την οικονομία και για τα εισοδήματα.</w:t>
      </w:r>
    </w:p>
    <w:p w:rsidR="00337021" w:rsidRDefault="00337021" w:rsidP="00116227">
      <w:pPr>
        <w:spacing w:line="276" w:lineRule="auto"/>
        <w:jc w:val="both"/>
      </w:pPr>
      <w:r>
        <w:tab/>
        <w:t xml:space="preserve">Είπατε ότι </w:t>
      </w:r>
      <w:proofErr w:type="spellStart"/>
      <w:r>
        <w:t>ασφυκτιά</w:t>
      </w:r>
      <w:proofErr w:type="spellEnd"/>
      <w:r>
        <w:t xml:space="preserve"> η αγορά. Η έκφραση δε με βρίσκει σύμφωνο! Δε νομίζω να </w:t>
      </w:r>
      <w:proofErr w:type="spellStart"/>
      <w:r>
        <w:t>ασφυκτιά</w:t>
      </w:r>
      <w:proofErr w:type="spellEnd"/>
      <w:r>
        <w:t xml:space="preserve"> η αγορά σήμερα, μπορεί να αντιμετωπίζουμε ακόμη δυσκολίες, αλλά η ρευστότητα έχει βελτιωθεί πολύ. Πιστέψτε με, όλα τα στοιχεία που έχουμε δείχνουν μια πολύ μεγάλη βελτίωση της ρευστότητας σήμερα στην αγορά. Σαφώς θα θέλαμε μεγαλύτερη απορροφητικότητα του ΕΣΠΑ, είναι σημαντικό αυτό, είναι χρήματα τα οποία μας τα δίνουν και πρέπει να αρχίσουμε να τα απορροφούμε ταχύτερα. Είμαι βέβαιος ότι θα επιταχυνθεί η απορροφητικότητα μέχρι τη λήξη του παρόντος προγράμματος, διότι έχουμε </w:t>
      </w:r>
      <w:r>
        <w:rPr>
          <w:lang w:val="en-US"/>
        </w:rPr>
        <w:t>projects</w:t>
      </w:r>
      <w:r w:rsidRPr="001C7D6A">
        <w:t xml:space="preserve"> να δώσουμε χρήματα</w:t>
      </w:r>
      <w:r>
        <w:t xml:space="preserve">. Εάν μπορούμε να αυξήσουμε το Α.Ε.Π. περισσότερο από το 2,5% μακροπρόθεσμα, είναι αποτέλεσμα μεταρρυθμίσεων. Πρέπει να κάνουμε μεταρρυθμίσεις, γιατί μη κοιτάτε! Το παραγωγικό κενό θα είναι αρνητικό για δύο, τρία χρόνια ακόμη, ίσως και λιγότερο. Εάν θέλουμε μακροπρόθεσμα να ξεφύγουμε από μια παγίδα χαμηλής οικονομικής ανάπτυξης, λόγω του δημογραφικού προβλήματος που έχουμε, πρέπει να κάνουμε μεταρρυθμίσεις για να βελτιωθεί η παραγωγικότητα και με τον τρόπο αυτό να </w:t>
      </w:r>
      <w:r>
        <w:lastRenderedPageBreak/>
        <w:t>αυξήσουμε το Α.Ε.Π., διαφορετικά θα πέσουμε, όντως, σ' αυτές τις απαισιόδοξες προβλέψεις που βλέπουμε από το Δ.Ν.Τ. που μιλούν για 1% μακροπρόθεσμα. Διαφωνώ κάθετα, δεν μπορώ να διανοηθώ πώς τα πολύ μεγάλα τεχνολογικά επιτεύγματα σήμερα δε θα περάσουν στην ελληνική οικονομία μέσω μεταρρυθμίσεων και θα οδηγήσουν σε πολύ υψηλότερο ρυθμό οικονομικής ανάπτυξης μακροπρόθεσμα.</w:t>
      </w:r>
    </w:p>
    <w:p w:rsidR="00337021" w:rsidRPr="001C7D6A" w:rsidRDefault="00337021" w:rsidP="00116227">
      <w:pPr>
        <w:spacing w:line="276" w:lineRule="auto"/>
        <w:ind w:firstLine="720"/>
        <w:jc w:val="both"/>
      </w:pPr>
      <w:r>
        <w:t xml:space="preserve">Στον κ. </w:t>
      </w:r>
      <w:proofErr w:type="spellStart"/>
      <w:r>
        <w:t>Συρμαλένιο</w:t>
      </w:r>
      <w:proofErr w:type="spellEnd"/>
      <w:r>
        <w:t xml:space="preserve">, απάντησα για τον δημοσιονομικό χώρο για τον Μάιο του 2019. Σας απάντησα για ποιο λόγο έγινε αυτό και η μείωση του ΕΝΦΙΑ και η μείωση των φόρων έγιναν διότι βελτιώθηκαν κυρίως τα έσοδα και μειώθηκαν και άλλες δαπάνες. Φυσικά εμείς δεν είμαστε υπεραισιόδοξοι. </w:t>
      </w:r>
    </w:p>
    <w:p w:rsidR="00337021" w:rsidRDefault="00337021"/>
    <w:p w:rsidR="00337021" w:rsidRDefault="00337021">
      <w:pPr>
        <w:sectPr w:rsidR="00337021">
          <w:headerReference w:type="default" r:id="rId82"/>
          <w:footerReference w:type="default" r:id="rId83"/>
          <w:pgSz w:w="11906" w:h="16838"/>
          <w:pgMar w:top="1440" w:right="1800" w:bottom="1440" w:left="1800" w:header="708" w:footer="708" w:gutter="0"/>
          <w:cols w:space="708"/>
          <w:docGrid w:linePitch="360"/>
        </w:sectPr>
      </w:pPr>
    </w:p>
    <w:p w:rsidR="00337021" w:rsidRDefault="008E514A" w:rsidP="008E514A">
      <w:pPr>
        <w:spacing w:line="276" w:lineRule="auto"/>
        <w:ind w:firstLine="720"/>
        <w:jc w:val="both"/>
        <w:rPr>
          <w:rFonts w:ascii="Calibri" w:hAnsi="Calibri" w:cs="Arial"/>
        </w:rPr>
      </w:pPr>
      <w:r>
        <w:rPr>
          <w:rFonts w:ascii="Calibri" w:hAnsi="Calibri" w:cs="Arial"/>
        </w:rPr>
        <w:lastRenderedPageBreak/>
        <w:tab/>
      </w:r>
    </w:p>
    <w:p w:rsidR="00337021" w:rsidRDefault="00337021" w:rsidP="00116227">
      <w:pPr>
        <w:spacing w:line="276" w:lineRule="auto"/>
        <w:ind w:firstLine="720"/>
        <w:jc w:val="both"/>
        <w:rPr>
          <w:rFonts w:ascii="Calibri" w:hAnsi="Calibri" w:cs="Arial"/>
        </w:rPr>
      </w:pPr>
      <w:r>
        <w:rPr>
          <w:rFonts w:ascii="Calibri" w:hAnsi="Calibri" w:cs="Arial"/>
        </w:rPr>
        <w:t xml:space="preserve">Άλλωστε οι προβλέψεις μας, θέλω να ξέρετε, δεν είναι πια μόνο προβλέψεις της Τραπέζης της Ελλάδος. Είναι προβλέψεις του </w:t>
      </w:r>
      <w:proofErr w:type="spellStart"/>
      <w:r>
        <w:rPr>
          <w:rFonts w:ascii="Calibri" w:hAnsi="Calibri" w:cs="Arial"/>
        </w:rPr>
        <w:t>ευρωσυστήματος</w:t>
      </w:r>
      <w:proofErr w:type="spellEnd"/>
      <w:r>
        <w:rPr>
          <w:rFonts w:ascii="Calibri" w:hAnsi="Calibri" w:cs="Arial"/>
        </w:rPr>
        <w:t xml:space="preserve">, που σημαίνει ότι, όταν κάνουμε μια πρόταση, και κάθε χώρα που ανήκει στο </w:t>
      </w:r>
      <w:proofErr w:type="spellStart"/>
      <w:r>
        <w:rPr>
          <w:rFonts w:ascii="Calibri" w:hAnsi="Calibri" w:cs="Arial"/>
        </w:rPr>
        <w:t>ευρωσύστημα</w:t>
      </w:r>
      <w:proofErr w:type="spellEnd"/>
      <w:r>
        <w:rPr>
          <w:rFonts w:ascii="Calibri" w:hAnsi="Calibri" w:cs="Arial"/>
        </w:rPr>
        <w:t xml:space="preserve"> και κάνει πρόταση, υπάρχουν τρεις άλλες χώρες, οι οποίες την κρίνουν και μπορούν να θέσουν βέτο. Επομένως, το 2,5%, που έχουμε βάλει εδώ, είναι ένα νούμερο, το οποίο είναι αποδεκτό από το </w:t>
      </w:r>
      <w:proofErr w:type="spellStart"/>
      <w:r>
        <w:rPr>
          <w:rFonts w:ascii="Calibri" w:hAnsi="Calibri" w:cs="Arial"/>
        </w:rPr>
        <w:t>ευρωσύστημα</w:t>
      </w:r>
      <w:proofErr w:type="spellEnd"/>
      <w:r>
        <w:rPr>
          <w:rFonts w:ascii="Calibri" w:hAnsi="Calibri" w:cs="Arial"/>
        </w:rPr>
        <w:t>, ως πρόβλεψη. Κατά την άποψή μου, είναι τουλάχιστον 2,5%.</w:t>
      </w:r>
    </w:p>
    <w:p w:rsidR="00337021" w:rsidRDefault="00337021" w:rsidP="00116227">
      <w:pPr>
        <w:spacing w:line="276" w:lineRule="auto"/>
        <w:ind w:firstLine="720"/>
        <w:jc w:val="both"/>
        <w:rPr>
          <w:rFonts w:ascii="Calibri" w:hAnsi="Calibri" w:cs="Arial"/>
        </w:rPr>
      </w:pPr>
      <w:r>
        <w:rPr>
          <w:rFonts w:ascii="Calibri" w:hAnsi="Calibri" w:cs="Arial"/>
        </w:rPr>
        <w:t xml:space="preserve">Στον κύριο </w:t>
      </w:r>
      <w:proofErr w:type="spellStart"/>
      <w:r>
        <w:rPr>
          <w:rFonts w:ascii="Calibri" w:hAnsi="Calibri" w:cs="Arial"/>
        </w:rPr>
        <w:t>Παπαχριστόπουλο</w:t>
      </w:r>
      <w:proofErr w:type="spellEnd"/>
      <w:r>
        <w:rPr>
          <w:rFonts w:ascii="Calibri" w:hAnsi="Calibri" w:cs="Arial"/>
        </w:rPr>
        <w:t>, σαφώς έπαιξε θετικό ρόλο το μαξιλάρι, για αυτό και πρέπει πάντα να έχουμε μια συνέχεια από τη μία κυβέρνηση στην άλλη.</w:t>
      </w:r>
    </w:p>
    <w:p w:rsidR="00337021" w:rsidRDefault="00337021" w:rsidP="00116227">
      <w:pPr>
        <w:spacing w:line="276" w:lineRule="auto"/>
        <w:ind w:firstLine="720"/>
        <w:jc w:val="both"/>
        <w:rPr>
          <w:rFonts w:ascii="Calibri" w:hAnsi="Calibri" w:cs="Arial"/>
        </w:rPr>
      </w:pPr>
      <w:r w:rsidRPr="00B34919">
        <w:rPr>
          <w:rFonts w:ascii="Calibri" w:hAnsi="Calibri" w:cs="Arial"/>
          <w:b/>
        </w:rPr>
        <w:t>ΑΘΑΝΑΣΙΟΣ ΠΑΠΑΧΡΙΣΤΟΠΟΥΛΟΣ:</w:t>
      </w:r>
      <w:r>
        <w:rPr>
          <w:rFonts w:ascii="Calibri" w:hAnsi="Calibri" w:cs="Arial"/>
        </w:rPr>
        <w:t xml:space="preserve"> Χαίρομαι που το ακούω, κύριε Διοικητά.</w:t>
      </w:r>
    </w:p>
    <w:p w:rsidR="00337021" w:rsidRDefault="00337021" w:rsidP="00116227">
      <w:pPr>
        <w:spacing w:line="276" w:lineRule="auto"/>
        <w:ind w:firstLine="720"/>
        <w:jc w:val="both"/>
        <w:rPr>
          <w:rFonts w:ascii="Calibri" w:hAnsi="Calibri" w:cs="Arial"/>
        </w:rPr>
      </w:pPr>
      <w:r w:rsidRPr="00B34919">
        <w:rPr>
          <w:rFonts w:ascii="Calibri" w:hAnsi="Calibri" w:cs="Arial"/>
          <w:b/>
        </w:rPr>
        <w:t>ΙΩΑΝΝΗΣ ΣΤΟΥΡΝΑΡΑΣ (Διοικητής της Τράπεζας της Ελλάδος):</w:t>
      </w:r>
      <w:r>
        <w:rPr>
          <w:rFonts w:ascii="Calibri" w:hAnsi="Calibri" w:cs="Arial"/>
        </w:rPr>
        <w:t xml:space="preserve"> Δεν είναι πρώτη φορά που το λέω.</w:t>
      </w:r>
    </w:p>
    <w:p w:rsidR="00337021" w:rsidRDefault="00337021" w:rsidP="00116227">
      <w:pPr>
        <w:spacing w:line="276" w:lineRule="auto"/>
        <w:ind w:firstLine="720"/>
        <w:jc w:val="both"/>
        <w:rPr>
          <w:rFonts w:ascii="Calibri" w:hAnsi="Calibri" w:cs="Arial"/>
        </w:rPr>
      </w:pPr>
      <w:r>
        <w:rPr>
          <w:rFonts w:ascii="Calibri" w:hAnsi="Calibri" w:cs="Arial"/>
        </w:rPr>
        <w:t>Τώρα, όσον αφορά το νόμο που είπατε για τα παγωμένα περιουσιακά στοιχεία, εγώ δεν γνωρίζω αν έχουν επιστραφεί χρήματα σε επιχειρηματίες και σε ποιους. Αν έχετε στοιχεία να μου πείτε. Δεν είμαι νομικός.</w:t>
      </w:r>
    </w:p>
    <w:p w:rsidR="00337021" w:rsidRDefault="00337021" w:rsidP="00116227">
      <w:pPr>
        <w:spacing w:line="276" w:lineRule="auto"/>
        <w:ind w:firstLine="720"/>
        <w:jc w:val="both"/>
        <w:rPr>
          <w:rFonts w:ascii="Calibri" w:hAnsi="Calibri" w:cs="Arial"/>
        </w:rPr>
      </w:pPr>
      <w:r w:rsidRPr="00B34919">
        <w:rPr>
          <w:rFonts w:ascii="Calibri" w:hAnsi="Calibri" w:cs="Arial"/>
          <w:b/>
        </w:rPr>
        <w:t>ΑΘΑΝΑΣΙΟΣ ΠΑΠΑΧΡΙΣΤΟΠΟΥΛΟΣ:</w:t>
      </w:r>
      <w:r>
        <w:rPr>
          <w:rFonts w:ascii="Calibri" w:hAnsi="Calibri" w:cs="Arial"/>
        </w:rPr>
        <w:t xml:space="preserve"> Δεν έχετε νομοθετήσει εσείς. Αλλά, όταν εκταμιεύεται ένα δισεκατομμύριο από τις τράπεζες και είστε θεματοφύλακας του δημοσίου χρήματος. Δεν σας εγκαλώ εγώ. Σας εγκαλούν καταρχήν, η παγκόσμια ομάδα περιφρούρησης για το ξέπλυμα του μαύρου χρήματος και ο φορέας κατά της διαφθοράς του Συμβουλίου της Ευρώπης. Δεν είναι ούτε η Αυγή, ούτε εφημερίδα της </w:t>
      </w:r>
      <w:proofErr w:type="spellStart"/>
      <w:r>
        <w:rPr>
          <w:rFonts w:ascii="Calibri" w:hAnsi="Calibri" w:cs="Arial"/>
        </w:rPr>
        <w:t>Αριστεράς</w:t>
      </w:r>
      <w:proofErr w:type="spellEnd"/>
      <w:r>
        <w:rPr>
          <w:rFonts w:ascii="Calibri" w:hAnsi="Calibri" w:cs="Arial"/>
        </w:rPr>
        <w:t xml:space="preserve">. Και η </w:t>
      </w:r>
      <w:r>
        <w:rPr>
          <w:rFonts w:ascii="Calibri" w:hAnsi="Calibri" w:cs="Arial"/>
          <w:lang w:val="en-US"/>
        </w:rPr>
        <w:t>Financial</w:t>
      </w:r>
      <w:r w:rsidRPr="00EC126D">
        <w:rPr>
          <w:rFonts w:ascii="Calibri" w:hAnsi="Calibri" w:cs="Arial"/>
        </w:rPr>
        <w:t xml:space="preserve"> </w:t>
      </w:r>
      <w:r>
        <w:rPr>
          <w:rFonts w:ascii="Calibri" w:hAnsi="Calibri" w:cs="Arial"/>
          <w:lang w:val="en-US"/>
        </w:rPr>
        <w:t>Times</w:t>
      </w:r>
      <w:r w:rsidRPr="00EC126D">
        <w:rPr>
          <w:rFonts w:ascii="Calibri" w:hAnsi="Calibri" w:cs="Arial"/>
        </w:rPr>
        <w:t xml:space="preserve"> σας έχουν ολοσέλιδο</w:t>
      </w:r>
      <w:r>
        <w:rPr>
          <w:rFonts w:ascii="Calibri" w:hAnsi="Calibri" w:cs="Arial"/>
        </w:rPr>
        <w:t xml:space="preserve">, όχι εσάς προσωπικά, γιατί δεν νομοθετήσατε. Θέλω όμως την άποψή σας γιατί αγγίζει. Είναι σωστό, ότι πρέπει να γίνει μήνυση πλέον σε ένα Τραπεζίτη, που διώκεται, ή αυτεπάγγελτα, όπως ίσχυε πάντα και η χώρα μας ήταν συμμορφωμένη με αυτήν τη νομοθεσία. Επίσης, δεν υπάρχει δεκαοκτάμηνο πουθενά στον κόσμο. Οι τραπεζίτες της </w:t>
      </w:r>
      <w:proofErr w:type="spellStart"/>
      <w:r>
        <w:rPr>
          <w:rFonts w:ascii="Calibri" w:hAnsi="Calibri" w:cs="Arial"/>
          <w:lang w:val="en-US"/>
        </w:rPr>
        <w:t>Leeman</w:t>
      </w:r>
      <w:proofErr w:type="spellEnd"/>
      <w:r w:rsidRPr="001F2042">
        <w:rPr>
          <w:rFonts w:ascii="Calibri" w:hAnsi="Calibri" w:cs="Arial"/>
        </w:rPr>
        <w:t>’</w:t>
      </w:r>
      <w:r>
        <w:rPr>
          <w:rFonts w:ascii="Calibri" w:hAnsi="Calibri" w:cs="Arial"/>
          <w:lang w:val="en-US"/>
        </w:rPr>
        <w:t>s</w:t>
      </w:r>
      <w:r w:rsidRPr="001F2042">
        <w:rPr>
          <w:rFonts w:ascii="Calibri" w:hAnsi="Calibri" w:cs="Arial"/>
        </w:rPr>
        <w:t xml:space="preserve"> </w:t>
      </w:r>
      <w:r>
        <w:rPr>
          <w:rFonts w:ascii="Calibri" w:hAnsi="Calibri" w:cs="Arial"/>
          <w:lang w:val="en-US"/>
        </w:rPr>
        <w:t>Brothers</w:t>
      </w:r>
      <w:r w:rsidRPr="001F2042">
        <w:rPr>
          <w:rFonts w:ascii="Calibri" w:hAnsi="Calibri" w:cs="Arial"/>
        </w:rPr>
        <w:t xml:space="preserve"> είναι στη φυλακή</w:t>
      </w:r>
      <w:r>
        <w:rPr>
          <w:rFonts w:ascii="Calibri" w:hAnsi="Calibri" w:cs="Arial"/>
        </w:rPr>
        <w:t xml:space="preserve"> ακόμα</w:t>
      </w:r>
      <w:r w:rsidRPr="001F2042">
        <w:rPr>
          <w:rFonts w:ascii="Calibri" w:hAnsi="Calibri" w:cs="Arial"/>
        </w:rPr>
        <w:t>. Σας το λέω ευθέως</w:t>
      </w:r>
      <w:r>
        <w:rPr>
          <w:rFonts w:ascii="Calibri" w:hAnsi="Calibri" w:cs="Arial"/>
        </w:rPr>
        <w:t xml:space="preserve">, γιατί, όσο διαρκεί η διαδικασία δίωξης τους, που μπορεί να πάρει δύο και τρία χρόνια. Σας λέω για τον κ. </w:t>
      </w:r>
      <w:proofErr w:type="spellStart"/>
      <w:r>
        <w:rPr>
          <w:rFonts w:ascii="Calibri" w:hAnsi="Calibri" w:cs="Arial"/>
        </w:rPr>
        <w:t>Φρουζή</w:t>
      </w:r>
      <w:proofErr w:type="spellEnd"/>
      <w:r>
        <w:rPr>
          <w:rFonts w:ascii="Calibri" w:hAnsi="Calibri" w:cs="Arial"/>
        </w:rPr>
        <w:t xml:space="preserve">, που θα πάρει το 1,8 εκατομμύριο ευρώ πίσω, ο κ. </w:t>
      </w:r>
      <w:proofErr w:type="spellStart"/>
      <w:r>
        <w:rPr>
          <w:rFonts w:ascii="Calibri" w:hAnsi="Calibri" w:cs="Arial"/>
        </w:rPr>
        <w:t>Μανιαδάκης</w:t>
      </w:r>
      <w:proofErr w:type="spellEnd"/>
      <w:r>
        <w:rPr>
          <w:rFonts w:ascii="Calibri" w:hAnsi="Calibri" w:cs="Arial"/>
        </w:rPr>
        <w:t xml:space="preserve"> επίσης, σας λέω και παραδείγματα, που έχουν δεσμευθεί οι λογαριασμοί τους.</w:t>
      </w:r>
    </w:p>
    <w:p w:rsidR="00337021" w:rsidRDefault="00337021" w:rsidP="00116227">
      <w:pPr>
        <w:spacing w:line="276" w:lineRule="auto"/>
        <w:ind w:firstLine="720"/>
        <w:jc w:val="both"/>
        <w:rPr>
          <w:rFonts w:ascii="Calibri" w:hAnsi="Calibri" w:cs="Arial"/>
        </w:rPr>
      </w:pPr>
      <w:r w:rsidRPr="00B34919">
        <w:rPr>
          <w:rFonts w:ascii="Calibri" w:hAnsi="Calibri" w:cs="Arial"/>
          <w:b/>
        </w:rPr>
        <w:t>ΣΤΑΥΡΟΣ ΚΑΛΟΓΙΑΝΝΗΣ (Πρόεδρος της Επιτροπής):</w:t>
      </w:r>
      <w:r>
        <w:rPr>
          <w:rFonts w:ascii="Calibri" w:hAnsi="Calibri" w:cs="Arial"/>
        </w:rPr>
        <w:t xml:space="preserve"> Κύριε </w:t>
      </w:r>
      <w:proofErr w:type="spellStart"/>
      <w:r>
        <w:rPr>
          <w:rFonts w:ascii="Calibri" w:hAnsi="Calibri" w:cs="Arial"/>
        </w:rPr>
        <w:t>Παπαχριστόπουλε</w:t>
      </w:r>
      <w:proofErr w:type="spellEnd"/>
      <w:r>
        <w:rPr>
          <w:rFonts w:ascii="Calibri" w:hAnsi="Calibri" w:cs="Arial"/>
        </w:rPr>
        <w:t>, τοποθετηθήκατε. Είστε ξεκάθαρος.</w:t>
      </w:r>
    </w:p>
    <w:p w:rsidR="00337021" w:rsidRDefault="00337021" w:rsidP="00116227">
      <w:pPr>
        <w:spacing w:line="276" w:lineRule="auto"/>
        <w:ind w:firstLine="720"/>
        <w:jc w:val="both"/>
        <w:rPr>
          <w:rFonts w:ascii="Calibri" w:hAnsi="Calibri" w:cs="Arial"/>
        </w:rPr>
      </w:pPr>
      <w:r w:rsidRPr="00B34919">
        <w:rPr>
          <w:rFonts w:ascii="Calibri" w:hAnsi="Calibri" w:cs="Arial"/>
          <w:b/>
        </w:rPr>
        <w:t>ΑΘΑΝΑΣΙΟΣ ΠΑΠΑΧΡΙΣΤΟΠΟΥΛΟΣ:</w:t>
      </w:r>
      <w:r>
        <w:rPr>
          <w:rFonts w:ascii="Calibri" w:hAnsi="Calibri" w:cs="Arial"/>
        </w:rPr>
        <w:t xml:space="preserve"> Όχι. Να ξεκαθαρίσουμε το τοπίο. Να ξέρουμε ακριβώς τι γίνεται και θέλω, κυρίως την απάντηση. Δεν είστε εσείς υπεύθυνος. Δεν νομοθετήσατε κύριε Στουρνάρα. Πιο αρμόδιος είναι ο κ. Υπουργός. Το είπα από την αρχή.</w:t>
      </w:r>
    </w:p>
    <w:p w:rsidR="00337021" w:rsidRDefault="00337021" w:rsidP="00116227">
      <w:pPr>
        <w:spacing w:line="276" w:lineRule="auto"/>
        <w:ind w:firstLine="720"/>
        <w:jc w:val="both"/>
        <w:rPr>
          <w:rFonts w:ascii="Calibri" w:hAnsi="Calibri" w:cs="Arial"/>
        </w:rPr>
      </w:pPr>
      <w:r w:rsidRPr="00B34919">
        <w:rPr>
          <w:rFonts w:ascii="Calibri" w:hAnsi="Calibri" w:cs="Arial"/>
          <w:b/>
        </w:rPr>
        <w:t>ΣΤΑΥΡΟΣ ΚΑΛΟΓΙΑΝΝΗΣ (Πρόεδρος της Επιτροπής):</w:t>
      </w:r>
      <w:r>
        <w:rPr>
          <w:rFonts w:ascii="Calibri" w:hAnsi="Calibri" w:cs="Arial"/>
        </w:rPr>
        <w:t xml:space="preserve"> Παρακαλώ πολύ, πρέπει να σεβαστούμε το χρόνο. Πρέπει να ολοκληρώσει ο κ. Διοικητής και πρέπει να τοποθετηθεί ο κ. Υπουργός. </w:t>
      </w:r>
    </w:p>
    <w:p w:rsidR="00337021" w:rsidRPr="001F2042" w:rsidRDefault="00337021" w:rsidP="00116227">
      <w:pPr>
        <w:spacing w:line="276" w:lineRule="auto"/>
        <w:ind w:firstLine="720"/>
        <w:jc w:val="both"/>
        <w:rPr>
          <w:rFonts w:ascii="Calibri" w:hAnsi="Calibri" w:cs="Arial"/>
        </w:rPr>
      </w:pPr>
      <w:r>
        <w:rPr>
          <w:rFonts w:ascii="Calibri" w:hAnsi="Calibri" w:cs="Arial"/>
        </w:rPr>
        <w:t>Ευχαριστώ πολύ.</w:t>
      </w:r>
    </w:p>
    <w:p w:rsidR="00337021" w:rsidRDefault="00337021" w:rsidP="00116227">
      <w:pPr>
        <w:spacing w:line="276" w:lineRule="auto"/>
        <w:ind w:firstLine="720"/>
        <w:jc w:val="both"/>
        <w:rPr>
          <w:rFonts w:ascii="Calibri" w:hAnsi="Calibri" w:cs="Arial"/>
        </w:rPr>
      </w:pPr>
      <w:r w:rsidRPr="00B34919">
        <w:rPr>
          <w:rFonts w:ascii="Calibri" w:hAnsi="Calibri" w:cs="Arial"/>
          <w:b/>
        </w:rPr>
        <w:lastRenderedPageBreak/>
        <w:t>ΙΩΑΝΝΗΣ ΣΤΟΥΡΝΑΡΑΣ (Διοικητής της Τράπεζας της Ελλάδος):</w:t>
      </w:r>
      <w:r>
        <w:rPr>
          <w:rFonts w:ascii="Calibri" w:hAnsi="Calibri" w:cs="Arial"/>
        </w:rPr>
        <w:t xml:space="preserve"> Είπα, χωρίς να είμαι νομικός, νομίζω, ότι αυτή η νομοθεσία έγινε για να προσαρμοστεί στα διεθνή δεδομένα και όχι να τα αλλάξει. Τουλάχιστον αυτή είναι η πληροφορία που έχω. Δεν μας εγκαλεί κανείς, ως Τράπεζα της Ελλάδος, δεν έχουμε καμία απολύτως ενόχληση από κανέναν, γι' αυτό το θέμα και σας διαβεβαιώ. Εάν ήταν τόσο καλά τα πράγματα στο παρελθόν και τόσο κακά σήμερα, τότε γιατί πέσαμε τόσες βαθμίδες, από τα προηγούμενα χρόνια, στο θέμα της ανεξαρτησίας της δικαιοσύνης; Απλώς κάνω την παρατήρηση, ως τρίτος.</w:t>
      </w:r>
    </w:p>
    <w:p w:rsidR="00337021" w:rsidRDefault="00337021" w:rsidP="00116227">
      <w:pPr>
        <w:spacing w:line="276" w:lineRule="auto"/>
        <w:ind w:firstLine="720"/>
        <w:jc w:val="both"/>
        <w:rPr>
          <w:rFonts w:ascii="Calibri" w:hAnsi="Calibri" w:cs="Arial"/>
        </w:rPr>
      </w:pPr>
      <w:r w:rsidRPr="00B34919">
        <w:rPr>
          <w:rFonts w:ascii="Calibri" w:hAnsi="Calibri" w:cs="Arial"/>
          <w:b/>
        </w:rPr>
        <w:t>ΑΘΑΝΑΣΙΟΣ ΠΑΠΑΧΡΙΣΤΟΠΟΥΛΟΣ:</w:t>
      </w:r>
      <w:r>
        <w:rPr>
          <w:rFonts w:ascii="Calibri" w:hAnsi="Calibri" w:cs="Arial"/>
        </w:rPr>
        <w:t xml:space="preserve"> Γιατί βρήκατε 37 δις μαξιλάρι, ενώ εμείς δεν βρήκαμε τίποτα. Πιο απλά δεν μπορώ να σας το πω.</w:t>
      </w:r>
    </w:p>
    <w:p w:rsidR="00337021" w:rsidRDefault="00337021" w:rsidP="00116227">
      <w:pPr>
        <w:spacing w:line="276" w:lineRule="auto"/>
        <w:ind w:firstLine="720"/>
        <w:jc w:val="both"/>
        <w:rPr>
          <w:rFonts w:ascii="Calibri" w:hAnsi="Calibri" w:cs="Arial"/>
        </w:rPr>
      </w:pPr>
      <w:r w:rsidRPr="00B34919">
        <w:rPr>
          <w:rFonts w:ascii="Calibri" w:hAnsi="Calibri" w:cs="Arial"/>
          <w:b/>
        </w:rPr>
        <w:t>ΙΩΑΝΝΗΣ ΣΤΟΥΡΝΑΡΑΣ (Διοικητής της Τράπεζας της Ελλάδος):</w:t>
      </w:r>
      <w:r>
        <w:rPr>
          <w:rFonts w:ascii="Calibri" w:hAnsi="Calibri" w:cs="Arial"/>
        </w:rPr>
        <w:t xml:space="preserve"> Τι σχέση έχει το μαξιλάρι;</w:t>
      </w:r>
    </w:p>
    <w:p w:rsidR="00337021" w:rsidRDefault="00337021" w:rsidP="00116227">
      <w:pPr>
        <w:spacing w:line="276" w:lineRule="auto"/>
        <w:ind w:firstLine="720"/>
        <w:jc w:val="both"/>
        <w:rPr>
          <w:rFonts w:ascii="Calibri" w:hAnsi="Calibri" w:cs="Arial"/>
        </w:rPr>
      </w:pPr>
      <w:r w:rsidRPr="00B34919">
        <w:rPr>
          <w:rFonts w:ascii="Calibri" w:hAnsi="Calibri" w:cs="Arial"/>
          <w:b/>
        </w:rPr>
        <w:t>ΑΘΑΝΑΣΙΟΣ ΠΑΠΑΧΡΙΣΤΟΠΟΥΛΟΣ:</w:t>
      </w:r>
      <w:r>
        <w:rPr>
          <w:rFonts w:ascii="Calibri" w:hAnsi="Calibri" w:cs="Arial"/>
        </w:rPr>
        <w:t xml:space="preserve"> Μεγάλη σχέση, κύριε Διοικητά. Τη μεγαλύτερη.</w:t>
      </w:r>
    </w:p>
    <w:p w:rsidR="00337021" w:rsidRDefault="00337021" w:rsidP="00116227">
      <w:pPr>
        <w:spacing w:line="276" w:lineRule="auto"/>
        <w:ind w:firstLine="720"/>
        <w:jc w:val="both"/>
        <w:rPr>
          <w:rFonts w:ascii="Calibri" w:hAnsi="Calibri" w:cs="Arial"/>
        </w:rPr>
      </w:pPr>
      <w:r w:rsidRPr="00B34919">
        <w:rPr>
          <w:rFonts w:ascii="Calibri" w:hAnsi="Calibri" w:cs="Arial"/>
          <w:b/>
        </w:rPr>
        <w:t>ΣΤΑΥΡΟΣ ΚΑΛΟΓΙΑΝΝΗΣ (Πρόεδρος της Επιτροπής):</w:t>
      </w:r>
      <w:r>
        <w:rPr>
          <w:rFonts w:ascii="Calibri" w:hAnsi="Calibri" w:cs="Arial"/>
        </w:rPr>
        <w:t xml:space="preserve"> Κύριε </w:t>
      </w:r>
      <w:proofErr w:type="spellStart"/>
      <w:r>
        <w:rPr>
          <w:rFonts w:ascii="Calibri" w:hAnsi="Calibri" w:cs="Arial"/>
        </w:rPr>
        <w:t>Παπαχριστόπουλε</w:t>
      </w:r>
      <w:proofErr w:type="spellEnd"/>
      <w:r>
        <w:rPr>
          <w:rFonts w:ascii="Calibri" w:hAnsi="Calibri" w:cs="Arial"/>
        </w:rPr>
        <w:t>, μη κάνετε κατάχρηση. Τοποθετηθήκατε και έχετε ανοίξει διάλογο. Μετά από τρεις ώρες συζήτηση, δεν μπορεί να γίνεται αυτό. Νομίζω ότι το καταλαβαίνετε.</w:t>
      </w:r>
    </w:p>
    <w:p w:rsidR="00337021" w:rsidRDefault="00337021" w:rsidP="00116227">
      <w:pPr>
        <w:spacing w:line="276" w:lineRule="auto"/>
        <w:ind w:firstLine="720"/>
        <w:jc w:val="both"/>
        <w:rPr>
          <w:rFonts w:ascii="Calibri" w:hAnsi="Calibri" w:cs="Arial"/>
        </w:rPr>
      </w:pPr>
      <w:r>
        <w:rPr>
          <w:rFonts w:ascii="Calibri" w:hAnsi="Calibri" w:cs="Arial"/>
        </w:rPr>
        <w:t>Συνεχίστε κύριε Στουρνάρα.</w:t>
      </w:r>
    </w:p>
    <w:p w:rsidR="00337021" w:rsidRDefault="00337021" w:rsidP="00116227">
      <w:pPr>
        <w:spacing w:line="276" w:lineRule="auto"/>
        <w:ind w:firstLine="720"/>
        <w:jc w:val="both"/>
        <w:rPr>
          <w:rFonts w:ascii="Calibri" w:hAnsi="Calibri" w:cs="Arial"/>
        </w:rPr>
      </w:pPr>
      <w:r w:rsidRPr="00B34919">
        <w:rPr>
          <w:rFonts w:ascii="Calibri" w:hAnsi="Calibri" w:cs="Arial"/>
          <w:b/>
        </w:rPr>
        <w:t>ΙΩΑΝΝΗΣ ΣΤΟΥΡΝΑΡΑΣ (Διοικητής της Τράπεζας της Ελλάδος):</w:t>
      </w:r>
      <w:r w:rsidR="008E514A">
        <w:rPr>
          <w:rFonts w:ascii="Calibri" w:hAnsi="Calibri" w:cs="Arial"/>
        </w:rPr>
        <w:t xml:space="preserve"> Για τον κ. </w:t>
      </w:r>
      <w:proofErr w:type="spellStart"/>
      <w:r w:rsidR="008E514A">
        <w:rPr>
          <w:rFonts w:ascii="Calibri" w:hAnsi="Calibri" w:cs="Arial"/>
        </w:rPr>
        <w:t>Μπουκ</w:t>
      </w:r>
      <w:r>
        <w:rPr>
          <w:rFonts w:ascii="Calibri" w:hAnsi="Calibri" w:cs="Arial"/>
        </w:rPr>
        <w:t>ώρο</w:t>
      </w:r>
      <w:proofErr w:type="spellEnd"/>
      <w:r>
        <w:rPr>
          <w:rFonts w:ascii="Calibri" w:hAnsi="Calibri" w:cs="Arial"/>
        </w:rPr>
        <w:t>. Σας είπα πριν τα στοιχεία. Έχουμε αύξηση καταθέσεων. Έχουμε σαφώς, επαναπατρισμό. Τι προτείνω για την προσέλκυση καταθέσεων εξωτερικού; Δεν προτείνω τίποτα. Εδώ, προτείνουν οι κυβερνήσεις μόνο. Αυτό που μπορώ εγώ να πω, ως Κεντρικός Τραπεζίτης, είναι ότι, αυτό που χρειαζόμαστε και που το έχουμε σήμερα, είναι η εμπιστοσύνη. Με την εμπιστοσύνη θα γυρίσουν τα χρήματα πίσω. Δεν έχουν κανένα απολύτως λόγο, σήμερα, οι καταθέτες του εξωτερικού να έχουν τα λεφτά τους έξω, και τα έχουν νομίμως. Απολύτως κανένα.</w:t>
      </w:r>
      <w:r w:rsidRPr="005E7B00">
        <w:rPr>
          <w:rFonts w:ascii="Calibri" w:hAnsi="Calibri" w:cs="Arial"/>
        </w:rPr>
        <w:t xml:space="preserve"> </w:t>
      </w:r>
      <w:r>
        <w:rPr>
          <w:rFonts w:ascii="Calibri" w:hAnsi="Calibri" w:cs="Arial"/>
        </w:rPr>
        <w:t>Να τα φέρουν πίσω. Ίσα-ίσα, θα έχουν μεγαλύτερες αποδόσεις την Ελλάδα, από ό,τι έχουν στο εξωτερικό, που οι καταθέσεις είναι εντόνως αρνητικές πλέον. Απολύτως κανένας λόγος δεν υπάρχει σήμερα, να υπάρχουν καταθέσεις στο εξωτερικό, ούτε επιχειρήσεων, ούτε νοικοκυριών.</w:t>
      </w:r>
    </w:p>
    <w:p w:rsidR="00337021" w:rsidRPr="00A12F24" w:rsidRDefault="00337021" w:rsidP="00116227">
      <w:pPr>
        <w:spacing w:line="276" w:lineRule="auto"/>
        <w:ind w:firstLine="720"/>
        <w:jc w:val="both"/>
        <w:rPr>
          <w:rFonts w:ascii="Calibri" w:hAnsi="Calibri" w:cs="Arial"/>
        </w:rPr>
      </w:pPr>
    </w:p>
    <w:p w:rsidR="00337021" w:rsidRDefault="00337021"/>
    <w:p w:rsidR="00337021" w:rsidRDefault="00337021">
      <w:pPr>
        <w:sectPr w:rsidR="00337021">
          <w:headerReference w:type="default" r:id="rId84"/>
          <w:footerReference w:type="default" r:id="rId85"/>
          <w:pgSz w:w="11906" w:h="16838"/>
          <w:pgMar w:top="1440" w:right="1800" w:bottom="1440" w:left="1800" w:header="708" w:footer="708" w:gutter="0"/>
          <w:cols w:space="708"/>
          <w:docGrid w:linePitch="360"/>
        </w:sectPr>
      </w:pPr>
    </w:p>
    <w:p w:rsidR="00337021" w:rsidRPr="00982B98" w:rsidRDefault="00337021" w:rsidP="00116227">
      <w:pPr>
        <w:spacing w:line="276" w:lineRule="auto"/>
        <w:ind w:firstLine="720"/>
        <w:rPr>
          <w:rFonts w:cs="Arial"/>
        </w:rPr>
      </w:pPr>
    </w:p>
    <w:p w:rsidR="00337021" w:rsidRPr="00982B98" w:rsidRDefault="00337021" w:rsidP="00116227">
      <w:pPr>
        <w:spacing w:line="276" w:lineRule="auto"/>
        <w:ind w:firstLine="720"/>
        <w:jc w:val="both"/>
        <w:rPr>
          <w:rFonts w:cs="Arial"/>
        </w:rPr>
      </w:pPr>
      <w:r w:rsidRPr="00982B98">
        <w:rPr>
          <w:rFonts w:cs="Arial"/>
        </w:rPr>
        <w:t xml:space="preserve">Σε ό,τι αφορά τις άμεσες ξένες επενδύσεις. Δεν έχω πρόχειρα αυτή τη στιγμή τα νούμερα, σαφώς </w:t>
      </w:r>
      <w:r>
        <w:rPr>
          <w:rFonts w:cs="Arial"/>
        </w:rPr>
        <w:t>και έχουμε επιτάχυνση. Ά</w:t>
      </w:r>
      <w:r w:rsidRPr="00982B98">
        <w:rPr>
          <w:rFonts w:cs="Arial"/>
        </w:rPr>
        <w:t>μεσες ξένες επενδύσεις</w:t>
      </w:r>
      <w:r>
        <w:rPr>
          <w:rFonts w:cs="Arial"/>
        </w:rPr>
        <w:t>,</w:t>
      </w:r>
      <w:r w:rsidRPr="00982B98">
        <w:rPr>
          <w:rFonts w:cs="Arial"/>
        </w:rPr>
        <w:t xml:space="preserve"> έρχονται καθαρά και για ιδιωτικές επιχειρήσεις, αλλά έρχονται</w:t>
      </w:r>
      <w:r>
        <w:rPr>
          <w:rFonts w:cs="Arial"/>
        </w:rPr>
        <w:t>,</w:t>
      </w:r>
      <w:r w:rsidRPr="00982B98">
        <w:rPr>
          <w:rFonts w:cs="Arial"/>
        </w:rPr>
        <w:t xml:space="preserve"> </w:t>
      </w:r>
      <w:r>
        <w:rPr>
          <w:rFonts w:cs="Arial"/>
        </w:rPr>
        <w:t>όμως,</w:t>
      </w:r>
      <w:r w:rsidRPr="00982B98">
        <w:rPr>
          <w:rFonts w:cs="Arial"/>
        </w:rPr>
        <w:t xml:space="preserve"> κυρίως και ως αποτέλεσμα των ιδιωτικοποιήσεων. Οι ιδιωτικοποιήσεις φέρνουν άμεσες ξένες επενδύσεις, με πάρα πολύ μεγάλο ρυθμό και αυτό παρατηρείται τώρα.</w:t>
      </w:r>
    </w:p>
    <w:p w:rsidR="00337021" w:rsidRPr="00982B98" w:rsidRDefault="00337021" w:rsidP="00116227">
      <w:pPr>
        <w:spacing w:line="276" w:lineRule="auto"/>
        <w:ind w:firstLine="720"/>
        <w:jc w:val="both"/>
        <w:rPr>
          <w:rFonts w:cs="Arial"/>
        </w:rPr>
      </w:pPr>
      <w:r w:rsidRPr="00982B98">
        <w:rPr>
          <w:rFonts w:cs="Arial"/>
        </w:rPr>
        <w:t>Η δημόσια διοίκηση όντως ακολουθεί. Η δημόσια διοίκηση, οι δημόσιοι υπάλληλοι</w:t>
      </w:r>
      <w:r>
        <w:rPr>
          <w:rFonts w:cs="Arial"/>
        </w:rPr>
        <w:t>,</w:t>
      </w:r>
      <w:r w:rsidRPr="00982B98">
        <w:rPr>
          <w:rFonts w:cs="Arial"/>
        </w:rPr>
        <w:t xml:space="preserve"> τουλάχι</w:t>
      </w:r>
      <w:r>
        <w:rPr>
          <w:rFonts w:cs="Arial"/>
        </w:rPr>
        <w:t>στον αυτούς που γνωρίζουμε στο Υπουργείο Ο</w:t>
      </w:r>
      <w:r w:rsidRPr="00982B98">
        <w:rPr>
          <w:rFonts w:cs="Arial"/>
        </w:rPr>
        <w:t>ικονομικών, πραγματικά</w:t>
      </w:r>
      <w:r>
        <w:rPr>
          <w:rFonts w:cs="Arial"/>
        </w:rPr>
        <w:t>,</w:t>
      </w:r>
      <w:r w:rsidRPr="00982B98">
        <w:rPr>
          <w:rFonts w:cs="Arial"/>
        </w:rPr>
        <w:t xml:space="preserve"> αλλά και άλλοι, ακολουθούν τις νομοθετικές πρωτοβουλίες της Κυβέρνησης</w:t>
      </w:r>
      <w:r>
        <w:rPr>
          <w:rFonts w:cs="Arial"/>
        </w:rPr>
        <w:t>. Τώρα μιλώ ως πρώην Υπουργός Ο</w:t>
      </w:r>
      <w:r w:rsidRPr="00982B98">
        <w:rPr>
          <w:rFonts w:cs="Arial"/>
        </w:rPr>
        <w:t>ικονομικών</w:t>
      </w:r>
      <w:r>
        <w:rPr>
          <w:rFonts w:cs="Arial"/>
        </w:rPr>
        <w:t>, τ</w:t>
      </w:r>
      <w:r w:rsidRPr="00982B98">
        <w:rPr>
          <w:rFonts w:cs="Arial"/>
        </w:rPr>
        <w:t>ο επιτελείο των υπαλλήλων που είχα τότε στο Υπουργείο Οικονομικών, ήταν θαυμάσιο και αντεπεξήλθε στην κρίση.</w:t>
      </w:r>
    </w:p>
    <w:p w:rsidR="00337021" w:rsidRDefault="00337021" w:rsidP="00116227">
      <w:pPr>
        <w:spacing w:line="276" w:lineRule="auto"/>
        <w:ind w:firstLine="720"/>
        <w:jc w:val="both"/>
        <w:rPr>
          <w:rFonts w:cs="Arial"/>
        </w:rPr>
      </w:pPr>
      <w:r w:rsidRPr="00982B98">
        <w:rPr>
          <w:rFonts w:cs="Arial"/>
        </w:rPr>
        <w:t xml:space="preserve">Σε ό,τι αφορά τα ερωτήματα που έθεσε ο κ. Παπαδόπουλος. </w:t>
      </w:r>
    </w:p>
    <w:p w:rsidR="00337021" w:rsidRPr="00982B98" w:rsidRDefault="00337021" w:rsidP="00116227">
      <w:pPr>
        <w:spacing w:line="276" w:lineRule="auto"/>
        <w:ind w:firstLine="720"/>
        <w:jc w:val="both"/>
        <w:rPr>
          <w:rFonts w:cs="Arial"/>
        </w:rPr>
      </w:pPr>
      <w:r w:rsidRPr="00982B98">
        <w:rPr>
          <w:rFonts w:cs="Arial"/>
        </w:rPr>
        <w:t>Κύριε Παπαδόπουλε, ίσως δεν έχετε δει τα πρώτα κεφάλαια των Εκθέσεων του Διοικητή της Τράπεζας της Ελλάδος. Απαντούμε συνέχεια και κάνουμε προτάσεις, για το πώς θα βελτιωθεί η αρχιτεκτονική της ΟΝΕ και ίσα-ίσα θα έλεγα ότι η Τράπεζα της Ελλάδος, είναι από -τις πλέον- αυτές που ακούγονται περισσότερο από τις κεντρικές τράπεζες που προτείνουν λύσεις για την αρχιτεκτονική του ευρωπαϊκού συστήματος.</w:t>
      </w:r>
    </w:p>
    <w:p w:rsidR="00337021" w:rsidRPr="00982B98" w:rsidRDefault="00337021" w:rsidP="00116227">
      <w:pPr>
        <w:spacing w:line="276" w:lineRule="auto"/>
        <w:ind w:firstLine="720"/>
        <w:jc w:val="both"/>
        <w:rPr>
          <w:rFonts w:cs="Arial"/>
        </w:rPr>
      </w:pPr>
      <w:r w:rsidRPr="00982B98">
        <w:rPr>
          <w:rFonts w:cs="Arial"/>
        </w:rPr>
        <w:t>Σε ό,τι αφορά τη μείωση των πρωτογενών πλεονασμάτων, σας έχω απαντήσει. Αυτή η μείωση πρέπει να γίνει με διαπραγμάτευση, με συμφωνία, διαφορετικά δεν είναι μείωση και θα χτυπήσει κάπου αλλού</w:t>
      </w:r>
      <w:r>
        <w:rPr>
          <w:rFonts w:cs="Arial"/>
        </w:rPr>
        <w:t>, α</w:t>
      </w:r>
      <w:r w:rsidRPr="00982B98">
        <w:rPr>
          <w:rFonts w:cs="Arial"/>
        </w:rPr>
        <w:t>ν το κάνουμε με άλλους τρόπους.</w:t>
      </w:r>
    </w:p>
    <w:p w:rsidR="00337021" w:rsidRPr="00982B98" w:rsidRDefault="00337021" w:rsidP="00116227">
      <w:pPr>
        <w:spacing w:line="276" w:lineRule="auto"/>
        <w:ind w:firstLine="720"/>
        <w:jc w:val="both"/>
        <w:rPr>
          <w:rFonts w:cs="Arial"/>
        </w:rPr>
      </w:pPr>
      <w:r w:rsidRPr="00982B98">
        <w:rPr>
          <w:rFonts w:cs="Arial"/>
        </w:rPr>
        <w:t>Σε ό,τι αφορά το ερώτημα που τέθηκε για τη δίκαιη ανάπτυξη. Δεν ξέρω τι σημαίνει ο όρος δίκαιη ανάπτυξη. Εάν εννοείτε</w:t>
      </w:r>
      <w:r>
        <w:rPr>
          <w:rFonts w:cs="Arial"/>
        </w:rPr>
        <w:t>,</w:t>
      </w:r>
      <w:r w:rsidRPr="00982B98">
        <w:rPr>
          <w:rFonts w:cs="Arial"/>
        </w:rPr>
        <w:t xml:space="preserve"> ότι πρέπει να διαχέεται σε όλη την οικονομία, συμφωνώ απόλυτα.</w:t>
      </w:r>
    </w:p>
    <w:p w:rsidR="00337021" w:rsidRPr="00982B98" w:rsidRDefault="00337021" w:rsidP="00116227">
      <w:pPr>
        <w:spacing w:line="276" w:lineRule="auto"/>
        <w:ind w:firstLine="720"/>
        <w:jc w:val="both"/>
        <w:rPr>
          <w:rFonts w:cs="Arial"/>
        </w:rPr>
      </w:pPr>
      <w:r w:rsidRPr="00982B98">
        <w:rPr>
          <w:rFonts w:cs="Arial"/>
        </w:rPr>
        <w:t>Σε ό,τι αφορά τα ερωτήματα που έθεσε ο κύριος Καλογιάννης.</w:t>
      </w:r>
    </w:p>
    <w:p w:rsidR="00337021" w:rsidRPr="00982B98" w:rsidRDefault="00337021" w:rsidP="00116227">
      <w:pPr>
        <w:spacing w:line="276" w:lineRule="auto"/>
        <w:ind w:firstLine="720"/>
        <w:jc w:val="both"/>
        <w:rPr>
          <w:rFonts w:cs="Arial"/>
        </w:rPr>
      </w:pPr>
      <w:r w:rsidRPr="00982B98">
        <w:rPr>
          <w:rFonts w:cs="Arial"/>
        </w:rPr>
        <w:t xml:space="preserve">Κύριε Καλογιάννη, θα πρέπει να έχουμε ευρωπαϊκούς οίκους αξιολόγησης. Ένας γερμανικός </w:t>
      </w:r>
      <w:r>
        <w:rPr>
          <w:rFonts w:cs="Arial"/>
        </w:rPr>
        <w:t xml:space="preserve">οίκος </w:t>
      </w:r>
      <w:r w:rsidRPr="00982B98">
        <w:rPr>
          <w:rFonts w:cs="Arial"/>
        </w:rPr>
        <w:t>προσπαθεί τώρα, αλλά</w:t>
      </w:r>
      <w:r>
        <w:rPr>
          <w:rFonts w:cs="Arial"/>
        </w:rPr>
        <w:t>,</w:t>
      </w:r>
      <w:r w:rsidRPr="00982B98">
        <w:rPr>
          <w:rFonts w:cs="Arial"/>
        </w:rPr>
        <w:t xml:space="preserve"> νομίζω</w:t>
      </w:r>
      <w:r>
        <w:rPr>
          <w:rFonts w:cs="Arial"/>
        </w:rPr>
        <w:t>,</w:t>
      </w:r>
      <w:r w:rsidRPr="00982B98">
        <w:rPr>
          <w:rFonts w:cs="Arial"/>
        </w:rPr>
        <w:t xml:space="preserve"> ότι έχει βγει και προσπαθεί να σταθεί απέναντι στους τρεις αμερικανικούς και στον καναδικό</w:t>
      </w:r>
      <w:r>
        <w:rPr>
          <w:rFonts w:cs="Arial"/>
        </w:rPr>
        <w:t xml:space="preserve"> οίκο</w:t>
      </w:r>
      <w:r w:rsidRPr="00982B98">
        <w:rPr>
          <w:rFonts w:cs="Arial"/>
        </w:rPr>
        <w:t xml:space="preserve"> που υπάρχει. Υπάρχει ένας γερμανικός οίκος ο οποίος προσπαθεί, δεν είναι εύκολο, διότι έχει να κάνει με μακροχρόν</w:t>
      </w:r>
      <w:r>
        <w:rPr>
          <w:rFonts w:cs="Arial"/>
        </w:rPr>
        <w:t>ια</w:t>
      </w:r>
      <w:r w:rsidRPr="00982B98">
        <w:rPr>
          <w:rFonts w:cs="Arial"/>
        </w:rPr>
        <w:t xml:space="preserve"> αξιοπιστία των οίκων αξιολόγησης, είναι</w:t>
      </w:r>
      <w:r>
        <w:rPr>
          <w:rFonts w:cs="Arial"/>
        </w:rPr>
        <w:t>,</w:t>
      </w:r>
      <w:r w:rsidRPr="00982B98">
        <w:rPr>
          <w:rFonts w:cs="Arial"/>
        </w:rPr>
        <w:t xml:space="preserve"> </w:t>
      </w:r>
      <w:r>
        <w:rPr>
          <w:rFonts w:cs="Arial"/>
        </w:rPr>
        <w:t>όμως,</w:t>
      </w:r>
      <w:r w:rsidRPr="00982B98">
        <w:rPr>
          <w:rFonts w:cs="Arial"/>
        </w:rPr>
        <w:t xml:space="preserve"> πάρα πολύ σημαντικό.</w:t>
      </w:r>
    </w:p>
    <w:p w:rsidR="00337021" w:rsidRPr="00982B98" w:rsidRDefault="00337021" w:rsidP="00116227">
      <w:pPr>
        <w:spacing w:line="276" w:lineRule="auto"/>
        <w:ind w:firstLine="720"/>
        <w:jc w:val="both"/>
        <w:rPr>
          <w:rFonts w:cs="Arial"/>
        </w:rPr>
      </w:pPr>
      <w:r w:rsidRPr="00982B98">
        <w:rPr>
          <w:rFonts w:cs="Arial"/>
        </w:rPr>
        <w:t>Ε</w:t>
      </w:r>
      <w:r>
        <w:rPr>
          <w:rFonts w:cs="Arial"/>
        </w:rPr>
        <w:t>δώ θέλω να σας πω, όμως, ότι η Ευρωπαϊκή Κεντρική Τ</w:t>
      </w:r>
      <w:r w:rsidRPr="00982B98">
        <w:rPr>
          <w:rFonts w:cs="Arial"/>
        </w:rPr>
        <w:t>ράπεζα</w:t>
      </w:r>
      <w:r>
        <w:rPr>
          <w:rFonts w:cs="Arial"/>
        </w:rPr>
        <w:t>,</w:t>
      </w:r>
      <w:r w:rsidRPr="00982B98">
        <w:rPr>
          <w:rFonts w:cs="Arial"/>
        </w:rPr>
        <w:t xml:space="preserve"> προχώρησε σε δικές της αξιολογήσεις κατά τη διάρκεια της κρίσης και έδινε χρηματοδότηση σε χώρες-κρίσης, παρά του ότι οι οίκοι τους είχαν ρίξει κάτω από την επενδυτική βαθμίδα.</w:t>
      </w:r>
    </w:p>
    <w:p w:rsidR="00337021" w:rsidRPr="00982B98" w:rsidRDefault="00337021" w:rsidP="00116227">
      <w:pPr>
        <w:spacing w:line="276" w:lineRule="auto"/>
        <w:ind w:firstLine="720"/>
        <w:jc w:val="both"/>
        <w:rPr>
          <w:rFonts w:cs="Arial"/>
        </w:rPr>
      </w:pPr>
      <w:r w:rsidRPr="00982B98">
        <w:rPr>
          <w:rFonts w:cs="Arial"/>
        </w:rPr>
        <w:t>Σας ευχαριστώ πολύ.</w:t>
      </w:r>
    </w:p>
    <w:p w:rsidR="00337021" w:rsidRPr="00982B98" w:rsidRDefault="00337021" w:rsidP="00116227">
      <w:pPr>
        <w:spacing w:line="276" w:lineRule="auto"/>
        <w:ind w:firstLine="720"/>
        <w:jc w:val="both"/>
        <w:rPr>
          <w:rFonts w:cs="Arial"/>
        </w:rPr>
      </w:pPr>
      <w:r w:rsidRPr="00982B98">
        <w:rPr>
          <w:rFonts w:cs="Arial"/>
          <w:b/>
        </w:rPr>
        <w:t>ΣΤΑΥΡΟΣ ΚΑΛΟΓΙΑΝΝΗΣ (Πρόεδρος της Επιτροπής):</w:t>
      </w:r>
      <w:r w:rsidRPr="00982B98">
        <w:rPr>
          <w:rFonts w:cs="Arial"/>
        </w:rPr>
        <w:t xml:space="preserve"> </w:t>
      </w:r>
      <w:r>
        <w:rPr>
          <w:rFonts w:cs="Arial"/>
        </w:rPr>
        <w:t>Ευχαριστούμε πάρα πολύ, τον κ. Δ</w:t>
      </w:r>
      <w:r w:rsidRPr="00982B98">
        <w:rPr>
          <w:rFonts w:cs="Arial"/>
        </w:rPr>
        <w:t>ιοικητή, ήταν εξαιρετικά αναλυτικός και πιστεύω</w:t>
      </w:r>
      <w:r>
        <w:rPr>
          <w:rFonts w:cs="Arial"/>
        </w:rPr>
        <w:t>,</w:t>
      </w:r>
      <w:r w:rsidRPr="00982B98">
        <w:rPr>
          <w:rFonts w:cs="Arial"/>
        </w:rPr>
        <w:t xml:space="preserve"> ότι απάντησε στις περισσότερες αν όχι σε όλες τις ερωτήσεις.</w:t>
      </w:r>
    </w:p>
    <w:p w:rsidR="00337021" w:rsidRPr="00982B98" w:rsidRDefault="00337021" w:rsidP="00116227">
      <w:pPr>
        <w:spacing w:line="276" w:lineRule="auto"/>
        <w:ind w:firstLine="720"/>
        <w:jc w:val="both"/>
        <w:rPr>
          <w:rFonts w:cs="Arial"/>
        </w:rPr>
      </w:pPr>
      <w:r w:rsidRPr="00982B98">
        <w:rPr>
          <w:rFonts w:cs="Arial"/>
        </w:rPr>
        <w:t>Το λόγο έχει ο Υπουργός.</w:t>
      </w:r>
    </w:p>
    <w:p w:rsidR="00337021" w:rsidRPr="00982B98" w:rsidRDefault="00337021" w:rsidP="00116227">
      <w:pPr>
        <w:spacing w:line="276" w:lineRule="auto"/>
        <w:ind w:firstLine="720"/>
        <w:jc w:val="both"/>
        <w:rPr>
          <w:rFonts w:cs="Arial"/>
        </w:rPr>
      </w:pPr>
      <w:r w:rsidRPr="004A16F7">
        <w:rPr>
          <w:rFonts w:cs="Arial"/>
          <w:b/>
        </w:rPr>
        <w:lastRenderedPageBreak/>
        <w:t>ΧΡΗΣΤΟΣ ΣΤΑΪΚΟΥΡΑΣ (Υπουργός Οικονομικών):</w:t>
      </w:r>
      <w:r w:rsidRPr="00982B98">
        <w:rPr>
          <w:rFonts w:cs="Arial"/>
        </w:rPr>
        <w:t xml:space="preserve"> Σας ευχαριστώ πολύ, κύριε Πρόεδρε.</w:t>
      </w:r>
    </w:p>
    <w:p w:rsidR="00337021" w:rsidRDefault="00337021" w:rsidP="00116227">
      <w:pPr>
        <w:spacing w:line="276" w:lineRule="auto"/>
        <w:ind w:firstLine="720"/>
        <w:jc w:val="both"/>
        <w:rPr>
          <w:rFonts w:cs="Arial"/>
        </w:rPr>
      </w:pPr>
      <w:r w:rsidRPr="00982B98">
        <w:rPr>
          <w:rFonts w:cs="Arial"/>
        </w:rPr>
        <w:t>Σήμερα είναι η ακρόαση του Διοικητή, οπότε</w:t>
      </w:r>
      <w:r w:rsidRPr="004A16F7">
        <w:rPr>
          <w:rFonts w:cs="Arial"/>
        </w:rPr>
        <w:t>,</w:t>
      </w:r>
      <w:r>
        <w:rPr>
          <w:rFonts w:cs="Arial"/>
        </w:rPr>
        <w:t xml:space="preserve"> εγώ θα κάνω μικρές επισημάνσει</w:t>
      </w:r>
      <w:r w:rsidRPr="00982B98">
        <w:rPr>
          <w:rFonts w:cs="Arial"/>
        </w:rPr>
        <w:t>ς. Αποδεικνύεται</w:t>
      </w:r>
      <w:r>
        <w:rPr>
          <w:rFonts w:cs="Arial"/>
        </w:rPr>
        <w:t>,</w:t>
      </w:r>
      <w:r w:rsidRPr="00982B98">
        <w:rPr>
          <w:rFonts w:cs="Arial"/>
        </w:rPr>
        <w:t xml:space="preserve"> νομίζω</w:t>
      </w:r>
      <w:r>
        <w:rPr>
          <w:rFonts w:cs="Arial"/>
        </w:rPr>
        <w:t>,</w:t>
      </w:r>
      <w:r w:rsidRPr="00982B98">
        <w:rPr>
          <w:rFonts w:cs="Arial"/>
        </w:rPr>
        <w:t xml:space="preserve"> από την χρονική διάρκεια και από το πλήθος των ερωτήσεων και των απαντήσεων, το πόσο χρήσιμες είναι οι αντίστοιχες συναντήσεις και συζητήσεις και πόσο </w:t>
      </w:r>
      <w:r>
        <w:rPr>
          <w:rFonts w:cs="Arial"/>
        </w:rPr>
        <w:t>λάθος έκανε η προηγούμενη Κ</w:t>
      </w:r>
      <w:r w:rsidRPr="00982B98">
        <w:rPr>
          <w:rFonts w:cs="Arial"/>
        </w:rPr>
        <w:t>υβέρνηση που επί τρία χρόνια της απέκλειε</w:t>
      </w:r>
      <w:r>
        <w:rPr>
          <w:rFonts w:cs="Arial"/>
        </w:rPr>
        <w:t>,</w:t>
      </w:r>
      <w:r w:rsidRPr="00982B98">
        <w:rPr>
          <w:rFonts w:cs="Arial"/>
        </w:rPr>
        <w:t xml:space="preserve"> για προφανείς λόγους. </w:t>
      </w:r>
    </w:p>
    <w:p w:rsidR="00337021" w:rsidRDefault="00337021" w:rsidP="00116227">
      <w:pPr>
        <w:spacing w:line="276" w:lineRule="auto"/>
        <w:ind w:firstLine="720"/>
        <w:jc w:val="both"/>
        <w:rPr>
          <w:rFonts w:cs="Arial"/>
        </w:rPr>
      </w:pPr>
      <w:r w:rsidRPr="00982B98">
        <w:rPr>
          <w:rFonts w:cs="Arial"/>
        </w:rPr>
        <w:t>Θα επαναλάβω, όπως το είχα πει και στην τελετή παράδοσης</w:t>
      </w:r>
      <w:r>
        <w:rPr>
          <w:rFonts w:cs="Arial"/>
        </w:rPr>
        <w:t xml:space="preserve"> -</w:t>
      </w:r>
      <w:r w:rsidRPr="00982B98">
        <w:rPr>
          <w:rFonts w:cs="Arial"/>
        </w:rPr>
        <w:t xml:space="preserve"> παραλαβής, ότι εγώ δεν θα μιλήσω </w:t>
      </w:r>
      <w:r>
        <w:rPr>
          <w:rFonts w:cs="Arial"/>
        </w:rPr>
        <w:t>«</w:t>
      </w:r>
      <w:r w:rsidRPr="00982B98">
        <w:rPr>
          <w:rFonts w:cs="Arial"/>
        </w:rPr>
        <w:t>για καμένη γη», αν και ήταν εύκολο και είναι εύκολο, αρκεί να δει κανείς με το τι ασχολείτα</w:t>
      </w:r>
      <w:r>
        <w:rPr>
          <w:rFonts w:cs="Arial"/>
        </w:rPr>
        <w:t>ι σήμερα η πολιτική ηγεσία του Υπουργείου Ο</w:t>
      </w:r>
      <w:r w:rsidRPr="00982B98">
        <w:rPr>
          <w:rFonts w:cs="Arial"/>
        </w:rPr>
        <w:t>ικονομικών,</w:t>
      </w:r>
      <w:r>
        <w:rPr>
          <w:rFonts w:cs="Arial"/>
        </w:rPr>
        <w:t xml:space="preserve"> όπως ΕΑΣ, ΕΛΒΟ, ΛΑΡΚΟ, ΕΑΒ, Ν</w:t>
      </w:r>
      <w:r w:rsidRPr="00982B98">
        <w:rPr>
          <w:rFonts w:cs="Arial"/>
        </w:rPr>
        <w:t xml:space="preserve">αυπηγεία Σκαραμαγκά, ΕΛΤΑ, ΟΑΣΘ, η άσκηση για τις αντικειμενικές αξίες που ήταν </w:t>
      </w:r>
      <w:proofErr w:type="spellStart"/>
      <w:r w:rsidRPr="00982B98">
        <w:rPr>
          <w:rFonts w:cs="Arial"/>
        </w:rPr>
        <w:t>μνημονια</w:t>
      </w:r>
      <w:r>
        <w:rPr>
          <w:rFonts w:cs="Arial"/>
        </w:rPr>
        <w:t>κή</w:t>
      </w:r>
      <w:proofErr w:type="spellEnd"/>
      <w:r>
        <w:rPr>
          <w:rFonts w:cs="Arial"/>
        </w:rPr>
        <w:t xml:space="preserve"> υποχρέωση και η προηγούμενη Κ</w:t>
      </w:r>
      <w:r w:rsidRPr="00982B98">
        <w:rPr>
          <w:rFonts w:cs="Arial"/>
        </w:rPr>
        <w:t>υβέρνηση δεν έκανε και για να μην μ</w:t>
      </w:r>
      <w:r>
        <w:rPr>
          <w:rFonts w:cs="Arial"/>
        </w:rPr>
        <w:t>ιλήσω για τα δημοσιονομικά κενά. Γ</w:t>
      </w:r>
      <w:r w:rsidRPr="00982B98">
        <w:rPr>
          <w:rFonts w:cs="Arial"/>
        </w:rPr>
        <w:t>ια τα δημοσιονομικά κενά</w:t>
      </w:r>
      <w:r>
        <w:rPr>
          <w:rFonts w:cs="Arial"/>
        </w:rPr>
        <w:t>,</w:t>
      </w:r>
      <w:r w:rsidRPr="00982B98">
        <w:rPr>
          <w:rFonts w:cs="Arial"/>
        </w:rPr>
        <w:t xml:space="preserve"> που επιβεβαιώθηκαν σήμερα και τα οποία</w:t>
      </w:r>
      <w:r>
        <w:rPr>
          <w:rFonts w:cs="Arial"/>
        </w:rPr>
        <w:t>,</w:t>
      </w:r>
      <w:r w:rsidRPr="00982B98">
        <w:rPr>
          <w:rFonts w:cs="Arial"/>
        </w:rPr>
        <w:t xml:space="preserve"> δεν χρειάζετα</w:t>
      </w:r>
      <w:r>
        <w:rPr>
          <w:rFonts w:cs="Arial"/>
        </w:rPr>
        <w:t>ι κανείς να κοιτάξει μόνον την Έκθεση του Δ</w:t>
      </w:r>
      <w:r w:rsidRPr="00982B98">
        <w:rPr>
          <w:rFonts w:cs="Arial"/>
        </w:rPr>
        <w:t>ιοι</w:t>
      </w:r>
      <w:r>
        <w:rPr>
          <w:rFonts w:cs="Arial"/>
        </w:rPr>
        <w:t>κητή της Τραπέζη</w:t>
      </w:r>
      <w:r w:rsidRPr="00982B98">
        <w:rPr>
          <w:rFonts w:cs="Arial"/>
        </w:rPr>
        <w:t xml:space="preserve">ς </w:t>
      </w:r>
      <w:r>
        <w:rPr>
          <w:rFonts w:cs="Arial"/>
        </w:rPr>
        <w:t xml:space="preserve">της </w:t>
      </w:r>
      <w:r w:rsidRPr="00982B98">
        <w:rPr>
          <w:rFonts w:cs="Arial"/>
        </w:rPr>
        <w:t xml:space="preserve">Ελλάδος, </w:t>
      </w:r>
      <w:r>
        <w:rPr>
          <w:rFonts w:cs="Arial"/>
        </w:rPr>
        <w:t>αλλά θα μπορούσε να ανατρέξει στο Γραφείο Προϋπολογισμού του Κ</w:t>
      </w:r>
      <w:r w:rsidRPr="00982B98">
        <w:rPr>
          <w:rFonts w:cs="Arial"/>
        </w:rPr>
        <w:t>ράτ</w:t>
      </w:r>
      <w:r>
        <w:rPr>
          <w:rFonts w:cs="Arial"/>
        </w:rPr>
        <w:t xml:space="preserve">ους στη Βουλή και στην δεύτερη Έκθεση που έκανε. </w:t>
      </w:r>
    </w:p>
    <w:p w:rsidR="00337021" w:rsidRDefault="00337021" w:rsidP="00116227">
      <w:pPr>
        <w:spacing w:line="276" w:lineRule="auto"/>
        <w:ind w:firstLine="720"/>
        <w:jc w:val="both"/>
        <w:rPr>
          <w:rFonts w:cs="Arial"/>
        </w:rPr>
      </w:pPr>
      <w:r>
        <w:rPr>
          <w:rFonts w:cs="Arial"/>
        </w:rPr>
        <w:t>Επίσης, θα μπορούσε να ανατρέξει στο Δημοσιονομικό Σ</w:t>
      </w:r>
      <w:r w:rsidRPr="00982B98">
        <w:rPr>
          <w:rFonts w:cs="Arial"/>
        </w:rPr>
        <w:t xml:space="preserve">υμβούλιο και θα μπορούσε να βρει πλήθος πληροφοριών, αλλά εγώ θα </w:t>
      </w:r>
      <w:r>
        <w:rPr>
          <w:rFonts w:cs="Arial"/>
        </w:rPr>
        <w:t xml:space="preserve">ανατρέξω </w:t>
      </w:r>
      <w:r w:rsidRPr="00982B98">
        <w:rPr>
          <w:rFonts w:cs="Arial"/>
        </w:rPr>
        <w:t>στην πιο μετριοπα</w:t>
      </w:r>
      <w:r>
        <w:rPr>
          <w:rFonts w:cs="Arial"/>
        </w:rPr>
        <w:t>θή εκτίμηση που ήταν του πρώην Υπουργού Ο</w:t>
      </w:r>
      <w:r w:rsidRPr="00982B98">
        <w:rPr>
          <w:rFonts w:cs="Arial"/>
        </w:rPr>
        <w:t xml:space="preserve">ικονομικών. Που είχε πει τί; Ότι δεν υπάρχει δημοσιονομικό περιθώριο. </w:t>
      </w:r>
    </w:p>
    <w:p w:rsidR="00337021" w:rsidRDefault="00337021" w:rsidP="00116227">
      <w:pPr>
        <w:spacing w:line="276" w:lineRule="auto"/>
        <w:ind w:firstLine="720"/>
        <w:jc w:val="both"/>
        <w:rPr>
          <w:rFonts w:cs="Arial"/>
        </w:rPr>
      </w:pPr>
      <w:r w:rsidRPr="00982B98">
        <w:rPr>
          <w:rFonts w:cs="Arial"/>
        </w:rPr>
        <w:t>Ας συμφωνήσουμε τουλάχιστον στην θετικότε</w:t>
      </w:r>
      <w:r>
        <w:rPr>
          <w:rFonts w:cs="Arial"/>
        </w:rPr>
        <w:t>ρη αναφορά που είναι του πρώην Υπουργού Ο</w:t>
      </w:r>
      <w:r w:rsidRPr="00982B98">
        <w:rPr>
          <w:rFonts w:cs="Arial"/>
        </w:rPr>
        <w:t>ικονομικών στις 15 Μαΐου του 2019, ότι εξαντλήθηκε ο δημοσιονομικός χώρος.</w:t>
      </w:r>
    </w:p>
    <w:p w:rsidR="00337021" w:rsidRDefault="00337021" w:rsidP="00116227">
      <w:pPr>
        <w:spacing w:line="276" w:lineRule="auto"/>
        <w:ind w:firstLine="720"/>
        <w:jc w:val="both"/>
        <w:rPr>
          <w:rFonts w:cs="Arial"/>
        </w:rPr>
      </w:pPr>
      <w:r w:rsidRPr="00982B98">
        <w:rPr>
          <w:rFonts w:cs="Arial"/>
        </w:rPr>
        <w:t>Μεταγενέστερα δημιουργήθηκε δημοσιονομικός χώρος και δημιουργήθηκε για τους λόγους που έχω καταθέσει με ποσοτικά στοιχεία κατά</w:t>
      </w:r>
      <w:r>
        <w:rPr>
          <w:rFonts w:cs="Arial"/>
        </w:rPr>
        <w:t xml:space="preserve"> τη διάρκεια της συζήτησης του Προϋπολογισμού στη Β</w:t>
      </w:r>
      <w:r w:rsidRPr="00982B98">
        <w:rPr>
          <w:rFonts w:cs="Arial"/>
        </w:rPr>
        <w:t>ουλή. Και δεν δημιουργήθηκε</w:t>
      </w:r>
      <w:r w:rsidRPr="004A16F7">
        <w:rPr>
          <w:rFonts w:cs="Arial"/>
        </w:rPr>
        <w:t xml:space="preserve"> </w:t>
      </w:r>
      <w:r w:rsidRPr="00982B98">
        <w:rPr>
          <w:rFonts w:cs="Arial"/>
        </w:rPr>
        <w:t xml:space="preserve">δημοσιονομικός χώρος 200 εκατ.; Δημιουργήθηκε πάνω από ένα δισεκατομμύριο ευρώ. </w:t>
      </w:r>
    </w:p>
    <w:p w:rsidR="00337021" w:rsidRPr="00982B98" w:rsidRDefault="00337021" w:rsidP="00116227">
      <w:pPr>
        <w:spacing w:line="276" w:lineRule="auto"/>
        <w:ind w:firstLine="720"/>
        <w:jc w:val="both"/>
        <w:rPr>
          <w:rFonts w:cs="Arial"/>
        </w:rPr>
      </w:pPr>
      <w:r w:rsidRPr="00982B98">
        <w:rPr>
          <w:rFonts w:cs="Arial"/>
        </w:rPr>
        <w:t>Πάνω από ένα δισεκατομμύριο ευρώ ήταν ο δημοσιονομικός χώρος που δημιουργήθηκε με ασφάλεια, όπως απεδείχθ</w:t>
      </w:r>
      <w:r>
        <w:rPr>
          <w:rFonts w:cs="Arial"/>
        </w:rPr>
        <w:t>η</w:t>
      </w:r>
      <w:r w:rsidR="008E514A">
        <w:rPr>
          <w:rFonts w:cs="Arial"/>
        </w:rPr>
        <w:t xml:space="preserve"> το δεύτερο εξάμηνο του 2009</w:t>
      </w:r>
      <w:r w:rsidRPr="00982B98">
        <w:rPr>
          <w:rFonts w:cs="Arial"/>
        </w:rPr>
        <w:t>, κυρίως μέσα από την καλύτερη εκτέλεση στο σκέλος των εσόδων, της μείωσης των οροφών δαπανών και της καλύτερης υλοποίησης του προγράμματος των 120 δόσεων</w:t>
      </w:r>
      <w:r>
        <w:rPr>
          <w:rFonts w:cs="Arial"/>
        </w:rPr>
        <w:t>,</w:t>
      </w:r>
      <w:r w:rsidRPr="00982B98">
        <w:rPr>
          <w:rFonts w:cs="Arial"/>
        </w:rPr>
        <w:t xml:space="preserve"> μετά τις αλλαγές που κάναμε το καλοκαίρι του 2019.</w:t>
      </w:r>
    </w:p>
    <w:p w:rsidR="00337021" w:rsidRDefault="00337021" w:rsidP="00116227">
      <w:pPr>
        <w:spacing w:line="276" w:lineRule="auto"/>
        <w:ind w:firstLine="720"/>
        <w:jc w:val="both"/>
        <w:rPr>
          <w:rFonts w:cs="Arial"/>
        </w:rPr>
      </w:pPr>
      <w:r>
        <w:rPr>
          <w:rFonts w:cs="Arial"/>
        </w:rPr>
        <w:t>Κρίσιμο θέμα, είναι,</w:t>
      </w:r>
      <w:r w:rsidRPr="00982B98">
        <w:rPr>
          <w:rFonts w:cs="Arial"/>
        </w:rPr>
        <w:t xml:space="preserve"> το πώς κατανεμήθηκε αυτό το ένα δις. </w:t>
      </w:r>
    </w:p>
    <w:p w:rsidR="00337021" w:rsidRDefault="00337021" w:rsidP="00116227">
      <w:pPr>
        <w:spacing w:line="276" w:lineRule="auto"/>
        <w:ind w:firstLine="720"/>
        <w:jc w:val="both"/>
        <w:rPr>
          <w:rFonts w:cs="Arial"/>
        </w:rPr>
      </w:pPr>
      <w:r>
        <w:rPr>
          <w:rFonts w:cs="Arial"/>
        </w:rPr>
        <w:t>Η σημερινή Κ</w:t>
      </w:r>
      <w:r w:rsidRPr="00982B98">
        <w:rPr>
          <w:rFonts w:cs="Arial"/>
        </w:rPr>
        <w:t>υβέρνηση</w:t>
      </w:r>
      <w:r>
        <w:rPr>
          <w:rFonts w:cs="Arial"/>
        </w:rPr>
        <w:t>,</w:t>
      </w:r>
      <w:r w:rsidRPr="00982B98">
        <w:rPr>
          <w:rFonts w:cs="Arial"/>
        </w:rPr>
        <w:t xml:space="preserve"> επέλεξε, να δώσει 200 εκατομμύρια στον ΕΝΦΙΑ με μη ταξικό πρόσημο και κοινός να ωφεληθεί το 43% της κοινωνίας </w:t>
      </w:r>
      <w:r>
        <w:rPr>
          <w:rFonts w:cs="Arial"/>
        </w:rPr>
        <w:t xml:space="preserve">αυτής </w:t>
      </w:r>
      <w:r w:rsidRPr="00982B98">
        <w:rPr>
          <w:rFonts w:cs="Arial"/>
        </w:rPr>
        <w:t>που αγνοούσε η προηγούμενη</w:t>
      </w:r>
      <w:r>
        <w:rPr>
          <w:rFonts w:cs="Arial"/>
        </w:rPr>
        <w:t xml:space="preserve"> κυβέρνηση και το οποίο πλήρωνε</w:t>
      </w:r>
      <w:r w:rsidRPr="00982B98">
        <w:rPr>
          <w:rFonts w:cs="Arial"/>
        </w:rPr>
        <w:t xml:space="preserve"> το 62% του ΕΝΦΙΑ</w:t>
      </w:r>
      <w:r>
        <w:rPr>
          <w:rFonts w:cs="Arial"/>
        </w:rPr>
        <w:t>. Τα</w:t>
      </w:r>
      <w:r w:rsidRPr="00982B98">
        <w:rPr>
          <w:rFonts w:cs="Arial"/>
        </w:rPr>
        <w:t xml:space="preserve"> 200 εκατ. </w:t>
      </w:r>
      <w:r>
        <w:rPr>
          <w:rFonts w:cs="Arial"/>
        </w:rPr>
        <w:t xml:space="preserve">πήγαν </w:t>
      </w:r>
      <w:r w:rsidRPr="00982B98">
        <w:rPr>
          <w:rFonts w:cs="Arial"/>
        </w:rPr>
        <w:t xml:space="preserve">εκεί. </w:t>
      </w:r>
    </w:p>
    <w:p w:rsidR="00337021" w:rsidRPr="00982B98" w:rsidRDefault="00337021" w:rsidP="00116227">
      <w:pPr>
        <w:spacing w:line="276" w:lineRule="auto"/>
        <w:ind w:firstLine="720"/>
        <w:jc w:val="both"/>
        <w:rPr>
          <w:rFonts w:cs="Arial"/>
        </w:rPr>
      </w:pPr>
      <w:r>
        <w:rPr>
          <w:rFonts w:cs="Arial"/>
        </w:rPr>
        <w:t>Επίσης, ε</w:t>
      </w:r>
      <w:r w:rsidRPr="00982B98">
        <w:rPr>
          <w:rFonts w:cs="Arial"/>
        </w:rPr>
        <w:t>πέλεξε να μειώσει την προκαταβολή του φόρου στις επιχειρήσεις από το 100</w:t>
      </w:r>
      <w:r>
        <w:rPr>
          <w:rFonts w:cs="Arial"/>
        </w:rPr>
        <w:t>%</w:t>
      </w:r>
      <w:r w:rsidRPr="00982B98">
        <w:rPr>
          <w:rFonts w:cs="Arial"/>
        </w:rPr>
        <w:t xml:space="preserve"> στο 95% για το σύνολο των επιχειρήσεων, μεγάλων, μεσαίων και μικρών</w:t>
      </w:r>
      <w:r>
        <w:rPr>
          <w:rFonts w:cs="Arial"/>
        </w:rPr>
        <w:t xml:space="preserve">. Γι’ αυτή τη μείωση, </w:t>
      </w:r>
      <w:r w:rsidRPr="00982B98">
        <w:rPr>
          <w:rFonts w:cs="Arial"/>
        </w:rPr>
        <w:t>δώσαμε 170 εκατ..</w:t>
      </w:r>
    </w:p>
    <w:p w:rsidR="00337021" w:rsidRDefault="00337021"/>
    <w:p w:rsidR="00337021" w:rsidRDefault="00337021">
      <w:pPr>
        <w:sectPr w:rsidR="00337021">
          <w:headerReference w:type="default" r:id="rId86"/>
          <w:footerReference w:type="default" r:id="rId87"/>
          <w:pgSz w:w="11906" w:h="16838"/>
          <w:pgMar w:top="1440" w:right="1800" w:bottom="1440" w:left="1800" w:header="708" w:footer="708" w:gutter="0"/>
          <w:cols w:space="708"/>
          <w:docGrid w:linePitch="360"/>
        </w:sectPr>
      </w:pPr>
    </w:p>
    <w:p w:rsidR="00337021" w:rsidRDefault="00337021" w:rsidP="00116227">
      <w:pPr>
        <w:spacing w:line="276" w:lineRule="auto"/>
        <w:jc w:val="center"/>
        <w:rPr>
          <w:rFonts w:ascii="Calibri" w:hAnsi="Calibri"/>
        </w:rPr>
      </w:pPr>
    </w:p>
    <w:p w:rsidR="00337021" w:rsidRPr="00982B98" w:rsidRDefault="00337021" w:rsidP="00116227">
      <w:pPr>
        <w:spacing w:line="276" w:lineRule="auto"/>
        <w:ind w:firstLine="720"/>
        <w:jc w:val="both"/>
        <w:rPr>
          <w:rFonts w:cs="Arial"/>
        </w:rPr>
      </w:pPr>
      <w:r w:rsidRPr="00982B98">
        <w:rPr>
          <w:rFonts w:cs="Arial"/>
        </w:rPr>
        <w:t>Επέλεξε να πρ</w:t>
      </w:r>
      <w:r>
        <w:rPr>
          <w:rFonts w:cs="Arial"/>
        </w:rPr>
        <w:t>οκαταβάλει το επίδομα θέρμανσης</w:t>
      </w:r>
      <w:r w:rsidRPr="00982B98">
        <w:rPr>
          <w:rFonts w:cs="Arial"/>
        </w:rPr>
        <w:t xml:space="preserve"> σε αντιδιαστολή με ότι έκανε η προηγούμενη κυβέρνηση. Άλλο ένα σημαντικό ποσό εκεί.</w:t>
      </w:r>
    </w:p>
    <w:p w:rsidR="00337021" w:rsidRPr="00982B98" w:rsidRDefault="00337021" w:rsidP="00116227">
      <w:pPr>
        <w:spacing w:line="276" w:lineRule="auto"/>
        <w:ind w:firstLine="720"/>
        <w:jc w:val="both"/>
        <w:rPr>
          <w:rFonts w:cs="Arial"/>
        </w:rPr>
      </w:pPr>
      <w:r w:rsidRPr="00982B98">
        <w:rPr>
          <w:rFonts w:cs="Arial"/>
        </w:rPr>
        <w:t>Επέλεξε</w:t>
      </w:r>
      <w:r>
        <w:rPr>
          <w:rFonts w:cs="Arial"/>
        </w:rPr>
        <w:t>,</w:t>
      </w:r>
      <w:r w:rsidRPr="00982B98">
        <w:rPr>
          <w:rFonts w:cs="Arial"/>
        </w:rPr>
        <w:t xml:space="preserve"> παρά το γεγονός ότι</w:t>
      </w:r>
      <w:r>
        <w:rPr>
          <w:rFonts w:cs="Arial"/>
        </w:rPr>
        <w:t>,</w:t>
      </w:r>
      <w:r w:rsidRPr="00982B98">
        <w:rPr>
          <w:rFonts w:cs="Arial"/>
        </w:rPr>
        <w:t xml:space="preserve"> όπως είχαμε πει και προεκλογικά</w:t>
      </w:r>
      <w:r>
        <w:rPr>
          <w:rFonts w:cs="Arial"/>
        </w:rPr>
        <w:t>,</w:t>
      </w:r>
      <w:r w:rsidRPr="00982B98">
        <w:rPr>
          <w:rFonts w:cs="Arial"/>
        </w:rPr>
        <w:t xml:space="preserve"> δεν υπή</w:t>
      </w:r>
      <w:r>
        <w:rPr>
          <w:rFonts w:cs="Arial"/>
        </w:rPr>
        <w:t>ρχε χώρος για κοινωνικό μέρισμα</w:t>
      </w:r>
      <w:r w:rsidRPr="00982B98">
        <w:rPr>
          <w:rFonts w:cs="Arial"/>
        </w:rPr>
        <w:t xml:space="preserve"> να β</w:t>
      </w:r>
      <w:r>
        <w:rPr>
          <w:rFonts w:cs="Arial"/>
        </w:rPr>
        <w:t>ρει και να δώσει ένα μικρό ποσό.</w:t>
      </w:r>
      <w:r w:rsidRPr="00982B98">
        <w:rPr>
          <w:rFonts w:cs="Arial"/>
        </w:rPr>
        <w:t xml:space="preserve"> </w:t>
      </w:r>
      <w:r>
        <w:rPr>
          <w:rFonts w:cs="Arial"/>
        </w:rPr>
        <w:t>Δ</w:t>
      </w:r>
      <w:r w:rsidRPr="00982B98">
        <w:rPr>
          <w:rFonts w:cs="Arial"/>
        </w:rPr>
        <w:t>ιότι</w:t>
      </w:r>
      <w:r>
        <w:rPr>
          <w:rFonts w:cs="Arial"/>
        </w:rPr>
        <w:t>, ό</w:t>
      </w:r>
      <w:r w:rsidRPr="00982B98">
        <w:rPr>
          <w:rFonts w:cs="Arial"/>
        </w:rPr>
        <w:t xml:space="preserve">πως ξέρετε πολύ καλά και το ομολόγησε πάλι ο πρώην </w:t>
      </w:r>
      <w:r>
        <w:rPr>
          <w:rFonts w:cs="Arial"/>
        </w:rPr>
        <w:t>Υ</w:t>
      </w:r>
      <w:r w:rsidRPr="00982B98">
        <w:rPr>
          <w:rFonts w:cs="Arial"/>
        </w:rPr>
        <w:t xml:space="preserve">πουργός </w:t>
      </w:r>
      <w:r>
        <w:rPr>
          <w:rFonts w:cs="Arial"/>
        </w:rPr>
        <w:t>Ο</w:t>
      </w:r>
      <w:r w:rsidRPr="00982B98">
        <w:rPr>
          <w:rFonts w:cs="Arial"/>
        </w:rPr>
        <w:t xml:space="preserve">ικονομικών στην </w:t>
      </w:r>
      <w:r>
        <w:rPr>
          <w:rFonts w:cs="Arial"/>
        </w:rPr>
        <w:t>Ο</w:t>
      </w:r>
      <w:r w:rsidRPr="00982B98">
        <w:rPr>
          <w:rFonts w:cs="Arial"/>
        </w:rPr>
        <w:t xml:space="preserve">λομέλεια, </w:t>
      </w:r>
      <w:r>
        <w:rPr>
          <w:rFonts w:cs="Arial"/>
        </w:rPr>
        <w:t xml:space="preserve">δεν </w:t>
      </w:r>
      <w:r w:rsidRPr="00982B98">
        <w:rPr>
          <w:rFonts w:cs="Arial"/>
        </w:rPr>
        <w:t xml:space="preserve">υπήρχε χώρος </w:t>
      </w:r>
      <w:r>
        <w:rPr>
          <w:rFonts w:cs="Arial"/>
        </w:rPr>
        <w:t xml:space="preserve">για </w:t>
      </w:r>
      <w:r w:rsidRPr="00982B98">
        <w:rPr>
          <w:rFonts w:cs="Arial"/>
        </w:rPr>
        <w:t>κοινωνικό μέρισμα, είχε δοθεί όλο το</w:t>
      </w:r>
      <w:r>
        <w:rPr>
          <w:rFonts w:cs="Arial"/>
        </w:rPr>
        <w:t>ν</w:t>
      </w:r>
      <w:r w:rsidRPr="00982B98">
        <w:rPr>
          <w:rFonts w:cs="Arial"/>
        </w:rPr>
        <w:t xml:space="preserve"> Μάιο του 2019.</w:t>
      </w:r>
    </w:p>
    <w:p w:rsidR="00337021" w:rsidRPr="00982B98" w:rsidRDefault="00337021" w:rsidP="00116227">
      <w:pPr>
        <w:spacing w:line="276" w:lineRule="auto"/>
        <w:ind w:firstLine="720"/>
        <w:jc w:val="both"/>
        <w:rPr>
          <w:rFonts w:cs="Arial"/>
        </w:rPr>
      </w:pPr>
      <w:r w:rsidRPr="00982B98">
        <w:rPr>
          <w:rFonts w:cs="Arial"/>
        </w:rPr>
        <w:t>Αρά</w:t>
      </w:r>
      <w:r>
        <w:rPr>
          <w:rFonts w:cs="Arial"/>
        </w:rPr>
        <w:t>,</w:t>
      </w:r>
      <w:r w:rsidRPr="00982B98">
        <w:rPr>
          <w:rFonts w:cs="Arial"/>
        </w:rPr>
        <w:t xml:space="preserve"> εμείς επιλ</w:t>
      </w:r>
      <w:r>
        <w:rPr>
          <w:rFonts w:cs="Arial"/>
        </w:rPr>
        <w:t>έξαμε με έναν διαφορετικό τρόπο</w:t>
      </w:r>
      <w:r w:rsidRPr="00982B98">
        <w:rPr>
          <w:rFonts w:cs="Arial"/>
        </w:rPr>
        <w:t xml:space="preserve"> να διανείμουμε τον δημοσιονομικό χώρο</w:t>
      </w:r>
      <w:r>
        <w:rPr>
          <w:rFonts w:cs="Arial"/>
        </w:rPr>
        <w:t>,</w:t>
      </w:r>
      <w:r w:rsidRPr="00982B98">
        <w:rPr>
          <w:rFonts w:cs="Arial"/>
        </w:rPr>
        <w:t xml:space="preserve"> ο οποίος δημιουργήθηκε με ασφάλεια το 2019, επ’ </w:t>
      </w:r>
      <w:proofErr w:type="spellStart"/>
      <w:r w:rsidRPr="00982B98">
        <w:rPr>
          <w:rFonts w:cs="Arial"/>
        </w:rPr>
        <w:t>ωφελεία</w:t>
      </w:r>
      <w:proofErr w:type="spellEnd"/>
      <w:r w:rsidRPr="00982B98">
        <w:rPr>
          <w:rFonts w:cs="Arial"/>
        </w:rPr>
        <w:t xml:space="preserve"> τ</w:t>
      </w:r>
      <w:r>
        <w:rPr>
          <w:rFonts w:cs="Arial"/>
        </w:rPr>
        <w:t>ων νοικοκυριών και επιχειρήσεων</w:t>
      </w:r>
      <w:r w:rsidRPr="00982B98">
        <w:rPr>
          <w:rFonts w:cs="Arial"/>
        </w:rPr>
        <w:t xml:space="preserve"> με μη ταξικό πρόσωπο, δίνοντας ιδιαίτερη σημασία στα χαμηλότερα και τα μεσαία εισοδηματικά στρώματα.</w:t>
      </w:r>
    </w:p>
    <w:p w:rsidR="00337021" w:rsidRPr="00982B98" w:rsidRDefault="00337021" w:rsidP="00116227">
      <w:pPr>
        <w:spacing w:line="276" w:lineRule="auto"/>
        <w:ind w:firstLine="720"/>
        <w:jc w:val="both"/>
        <w:rPr>
          <w:rFonts w:cs="Arial"/>
        </w:rPr>
      </w:pPr>
      <w:r w:rsidRPr="00982B98">
        <w:rPr>
          <w:rFonts w:cs="Arial"/>
        </w:rPr>
        <w:t>Προφανώς</w:t>
      </w:r>
      <w:r>
        <w:rPr>
          <w:rFonts w:cs="Arial"/>
        </w:rPr>
        <w:t>,</w:t>
      </w:r>
      <w:r w:rsidRPr="00982B98">
        <w:rPr>
          <w:rFonts w:cs="Arial"/>
        </w:rPr>
        <w:t xml:space="preserve"> δώσαμε και 200 εκατ. Δ.Ε.Η., για να σώσουμε τη Δ.Ε.Η., όπως την βρήκαμε, κατά τα άλλα είπαμε ότι δεν θα πούμε για καμένη γη, αλλά θα ήταν πολύ </w:t>
      </w:r>
      <w:r>
        <w:rPr>
          <w:rFonts w:cs="Arial"/>
        </w:rPr>
        <w:t>εύκολο να το κάνουμε αυτό και μι</w:t>
      </w:r>
      <w:r w:rsidRPr="00982B98">
        <w:rPr>
          <w:rFonts w:cs="Arial"/>
        </w:rPr>
        <w:t>α σειρά από άλλες πρωτοβουλίες.</w:t>
      </w:r>
    </w:p>
    <w:p w:rsidR="00337021" w:rsidRPr="00982B98" w:rsidRDefault="00337021" w:rsidP="00116227">
      <w:pPr>
        <w:spacing w:line="276" w:lineRule="auto"/>
        <w:ind w:firstLine="720"/>
        <w:jc w:val="both"/>
        <w:rPr>
          <w:rFonts w:cs="Arial"/>
        </w:rPr>
      </w:pPr>
      <w:r w:rsidRPr="00982B98">
        <w:rPr>
          <w:rFonts w:cs="Arial"/>
        </w:rPr>
        <w:t xml:space="preserve">Ο οίκος αξιολόγησης πουθενά δεν αναφέρεται σε </w:t>
      </w:r>
      <w:r w:rsidRPr="00982B98">
        <w:rPr>
          <w:rFonts w:cs="Arial"/>
          <w:lang w:val="en-US"/>
        </w:rPr>
        <w:t>cash</w:t>
      </w:r>
      <w:r w:rsidRPr="00982B98">
        <w:rPr>
          <w:rFonts w:cs="Arial"/>
        </w:rPr>
        <w:t xml:space="preserve"> </w:t>
      </w:r>
      <w:r w:rsidRPr="00982B98">
        <w:rPr>
          <w:rFonts w:cs="Arial"/>
          <w:lang w:val="en-US"/>
        </w:rPr>
        <w:t>buffer</w:t>
      </w:r>
      <w:r w:rsidRPr="00982B98">
        <w:rPr>
          <w:rFonts w:cs="Arial"/>
        </w:rPr>
        <w:t>, ούτε μισή πρόταση.</w:t>
      </w:r>
    </w:p>
    <w:p w:rsidR="00337021" w:rsidRPr="00982B98" w:rsidRDefault="00337021" w:rsidP="00116227">
      <w:pPr>
        <w:spacing w:line="276" w:lineRule="auto"/>
        <w:ind w:firstLine="720"/>
        <w:jc w:val="both"/>
        <w:rPr>
          <w:rFonts w:cs="Arial"/>
        </w:rPr>
      </w:pPr>
      <w:r w:rsidRPr="00982B98">
        <w:rPr>
          <w:rFonts w:cs="Arial"/>
        </w:rPr>
        <w:t>Ο οίκος αξιολόγησης</w:t>
      </w:r>
      <w:r>
        <w:rPr>
          <w:rFonts w:cs="Arial"/>
        </w:rPr>
        <w:t>,</w:t>
      </w:r>
      <w:r w:rsidRPr="00982B98">
        <w:rPr>
          <w:rFonts w:cs="Arial"/>
        </w:rPr>
        <w:t xml:space="preserve"> που έκανε την αναβάθμιση της χώρας</w:t>
      </w:r>
      <w:r>
        <w:rPr>
          <w:rFonts w:cs="Arial"/>
        </w:rPr>
        <w:t>,</w:t>
      </w:r>
      <w:r w:rsidRPr="00982B98">
        <w:rPr>
          <w:rFonts w:cs="Arial"/>
        </w:rPr>
        <w:t xml:space="preserve"> αναφέρεται μόνο στα επιτεύγματα της σημερινής </w:t>
      </w:r>
      <w:r>
        <w:rPr>
          <w:rFonts w:cs="Arial"/>
        </w:rPr>
        <w:t>Κ</w:t>
      </w:r>
      <w:r w:rsidRPr="00982B98">
        <w:rPr>
          <w:rFonts w:cs="Arial"/>
        </w:rPr>
        <w:t>υβέρ</w:t>
      </w:r>
      <w:r w:rsidR="0095237F">
        <w:rPr>
          <w:rFonts w:cs="Arial"/>
        </w:rPr>
        <w:t xml:space="preserve">νησης. Καμία αναφορά, κ. </w:t>
      </w:r>
      <w:proofErr w:type="spellStart"/>
      <w:r w:rsidR="0095237F">
        <w:rPr>
          <w:rFonts w:cs="Arial"/>
        </w:rPr>
        <w:t>Παπαχρι</w:t>
      </w:r>
      <w:r w:rsidRPr="00982B98">
        <w:rPr>
          <w:rFonts w:cs="Arial"/>
        </w:rPr>
        <w:t>στόπουλε</w:t>
      </w:r>
      <w:proofErr w:type="spellEnd"/>
      <w:r w:rsidRPr="00982B98">
        <w:rPr>
          <w:rFonts w:cs="Arial"/>
        </w:rPr>
        <w:t xml:space="preserve">, στο </w:t>
      </w:r>
      <w:r w:rsidRPr="00982B98">
        <w:rPr>
          <w:rFonts w:cs="Arial"/>
          <w:lang w:val="en-US"/>
        </w:rPr>
        <w:t>cash</w:t>
      </w:r>
      <w:r w:rsidRPr="00982B98">
        <w:rPr>
          <w:rFonts w:cs="Arial"/>
        </w:rPr>
        <w:t xml:space="preserve"> </w:t>
      </w:r>
      <w:r w:rsidRPr="00982B98">
        <w:rPr>
          <w:rFonts w:cs="Arial"/>
          <w:lang w:val="en-US"/>
        </w:rPr>
        <w:t>buffer</w:t>
      </w:r>
      <w:r>
        <w:rPr>
          <w:rFonts w:cs="Arial"/>
        </w:rPr>
        <w:t>, α</w:t>
      </w:r>
      <w:r w:rsidRPr="00982B98">
        <w:rPr>
          <w:rFonts w:cs="Arial"/>
        </w:rPr>
        <w:t xml:space="preserve">ν υπάρχει αναφορά, </w:t>
      </w:r>
      <w:r>
        <w:rPr>
          <w:rFonts w:cs="Arial"/>
        </w:rPr>
        <w:t xml:space="preserve">παρακαλώ, </w:t>
      </w:r>
      <w:r w:rsidRPr="00982B98">
        <w:rPr>
          <w:rFonts w:cs="Arial"/>
        </w:rPr>
        <w:t xml:space="preserve">να μου τη δείξετε, ίσα-ίσα κάνει αναφορά μόνο στις πολιτικές της παρούσας </w:t>
      </w:r>
      <w:r>
        <w:rPr>
          <w:rFonts w:cs="Arial"/>
        </w:rPr>
        <w:t>Κ</w:t>
      </w:r>
      <w:r w:rsidRPr="00982B98">
        <w:rPr>
          <w:rFonts w:cs="Arial"/>
        </w:rPr>
        <w:t>υβέρνησης</w:t>
      </w:r>
      <w:r>
        <w:rPr>
          <w:rFonts w:cs="Arial"/>
        </w:rPr>
        <w:t>, γι</w:t>
      </w:r>
      <w:r w:rsidRPr="00982B98">
        <w:rPr>
          <w:rFonts w:cs="Arial"/>
        </w:rPr>
        <w:t>α</w:t>
      </w:r>
      <w:r>
        <w:rPr>
          <w:rFonts w:cs="Arial"/>
        </w:rPr>
        <w:t>τί είπατε</w:t>
      </w:r>
      <w:r w:rsidRPr="00982B98">
        <w:rPr>
          <w:rFonts w:cs="Arial"/>
        </w:rPr>
        <w:t xml:space="preserve"> ότι ο οίκος αξιολόγησης μας αναβάθμισε λόγω του </w:t>
      </w:r>
      <w:r w:rsidRPr="00982B98">
        <w:rPr>
          <w:rFonts w:cs="Arial"/>
          <w:lang w:val="en-US"/>
        </w:rPr>
        <w:t>buffer</w:t>
      </w:r>
      <w:r w:rsidRPr="00982B98">
        <w:rPr>
          <w:rFonts w:cs="Arial"/>
        </w:rPr>
        <w:t xml:space="preserve"> των 37 δις. Μπορείτε να μου πείτε, πού στην </w:t>
      </w:r>
      <w:r>
        <w:rPr>
          <w:rFonts w:cs="Arial"/>
        </w:rPr>
        <w:t>Έ</w:t>
      </w:r>
      <w:r w:rsidRPr="00982B98">
        <w:rPr>
          <w:rFonts w:cs="Arial"/>
        </w:rPr>
        <w:t xml:space="preserve">κθεσή του υπάρχει αυτό; </w:t>
      </w:r>
      <w:r>
        <w:rPr>
          <w:rFonts w:cs="Arial"/>
        </w:rPr>
        <w:t>Έ</w:t>
      </w:r>
      <w:r w:rsidRPr="00982B98">
        <w:rPr>
          <w:rFonts w:cs="Arial"/>
        </w:rPr>
        <w:t>χετε πει και κάποια άλλα πράγματα</w:t>
      </w:r>
      <w:r>
        <w:rPr>
          <w:rFonts w:cs="Arial"/>
        </w:rPr>
        <w:t>. Α</w:t>
      </w:r>
      <w:r w:rsidRPr="00982B98">
        <w:rPr>
          <w:rFonts w:cs="Arial"/>
        </w:rPr>
        <w:t>πορώ π</w:t>
      </w:r>
      <w:r>
        <w:rPr>
          <w:rFonts w:cs="Arial"/>
        </w:rPr>
        <w:t>ω</w:t>
      </w:r>
      <w:r w:rsidRPr="00982B98">
        <w:rPr>
          <w:rFonts w:cs="Arial"/>
        </w:rPr>
        <w:t xml:space="preserve">ς είναι δυνατόν να χαρίζουμε 1 δις σε επιχειρηματίες και να έχουμε αναβάθμιση της χώρας στον τρόπο αντιμετώπισης της διαφθοράς, αντιστρόφως απ' ό,τι έγινε επί </w:t>
      </w:r>
      <w:r>
        <w:rPr>
          <w:rFonts w:cs="Arial"/>
        </w:rPr>
        <w:t>δικών σας</w:t>
      </w:r>
      <w:r w:rsidRPr="00982B98">
        <w:rPr>
          <w:rFonts w:cs="Arial"/>
        </w:rPr>
        <w:t xml:space="preserve"> ημερών, επί ΣΥΡΙΖΑ και προφανώς έχετε εντελώς άδικο σε αυτά που λέ</w:t>
      </w:r>
      <w:r>
        <w:rPr>
          <w:rFonts w:cs="Arial"/>
        </w:rPr>
        <w:t>τε. Επικαλείστε δε δημοσιεύματα</w:t>
      </w:r>
      <w:r w:rsidRPr="00982B98">
        <w:rPr>
          <w:rFonts w:cs="Arial"/>
        </w:rPr>
        <w:t xml:space="preserve"> πριν την ψήφιση του νόμου. Μήπως στο</w:t>
      </w:r>
      <w:r>
        <w:rPr>
          <w:rFonts w:cs="Arial"/>
        </w:rPr>
        <w:t>ν</w:t>
      </w:r>
      <w:r w:rsidRPr="00982B98">
        <w:rPr>
          <w:rFonts w:cs="Arial"/>
        </w:rPr>
        <w:t xml:space="preserve"> νόμο πέρασαν τίποτα μεταβατικές; Μήπως στο</w:t>
      </w:r>
      <w:r>
        <w:rPr>
          <w:rFonts w:cs="Arial"/>
        </w:rPr>
        <w:t>ν</w:t>
      </w:r>
      <w:r w:rsidRPr="00982B98">
        <w:rPr>
          <w:rFonts w:cs="Arial"/>
        </w:rPr>
        <w:t xml:space="preserve"> νόμο υπάρχει μ</w:t>
      </w:r>
      <w:r>
        <w:rPr>
          <w:rFonts w:cs="Arial"/>
        </w:rPr>
        <w:t>ί</w:t>
      </w:r>
      <w:r w:rsidRPr="00982B98">
        <w:rPr>
          <w:rFonts w:cs="Arial"/>
        </w:rPr>
        <w:t>α συζήτηση με τους θεσμούς γι' αυτό το θέμα;</w:t>
      </w:r>
    </w:p>
    <w:p w:rsidR="00337021" w:rsidRPr="00982B98" w:rsidRDefault="00337021" w:rsidP="00116227">
      <w:pPr>
        <w:spacing w:line="276" w:lineRule="auto"/>
        <w:ind w:firstLine="720"/>
        <w:jc w:val="both"/>
        <w:rPr>
          <w:rFonts w:cs="Arial"/>
        </w:rPr>
      </w:pPr>
      <w:r w:rsidRPr="00982B98">
        <w:rPr>
          <w:rFonts w:cs="Arial"/>
        </w:rPr>
        <w:t>Σας διαβεβαιώσω</w:t>
      </w:r>
      <w:r>
        <w:rPr>
          <w:rFonts w:cs="Arial"/>
        </w:rPr>
        <w:t>,</w:t>
      </w:r>
      <w:r w:rsidRPr="00982B98">
        <w:rPr>
          <w:rFonts w:cs="Arial"/>
        </w:rPr>
        <w:t xml:space="preserve"> συνεπώς, ότι το παρακολουθούμε κανονικά το θέμα με τους θεσμούς, δεν υπάρχει κανένα πρόβλημα στη διαπραγμάτευση και σας εγγυώμαι προσωπικά ότι δεν θα επιτραπεί καμία αποδέσμευση περιουσιακών στοιχείων</w:t>
      </w:r>
      <w:r>
        <w:rPr>
          <w:rFonts w:cs="Arial"/>
        </w:rPr>
        <w:t>,</w:t>
      </w:r>
      <w:r w:rsidRPr="00982B98">
        <w:rPr>
          <w:rFonts w:cs="Arial"/>
        </w:rPr>
        <w:t xml:space="preserve"> που σχετίζονται με σοβαρές αξιόποινες πράξεις. Επειδή είπατε ότι χαρίστηκαν συγκεκριμένα χρήματα σε επιχειρηματίες, παρακαλώ</w:t>
      </w:r>
      <w:r>
        <w:rPr>
          <w:rFonts w:cs="Arial"/>
        </w:rPr>
        <w:t xml:space="preserve">, τώρα να μου πείτε - </w:t>
      </w:r>
      <w:r w:rsidRPr="00982B98">
        <w:rPr>
          <w:rFonts w:cs="Arial"/>
        </w:rPr>
        <w:t>μόλις τελειώσ</w:t>
      </w:r>
      <w:r>
        <w:rPr>
          <w:rFonts w:cs="Arial"/>
        </w:rPr>
        <w:t>ω την τοποθέτησή μου -</w:t>
      </w:r>
      <w:r w:rsidRPr="00982B98">
        <w:rPr>
          <w:rFonts w:cs="Arial"/>
        </w:rPr>
        <w:t xml:space="preserve"> σε ποιους επιχειρηματίες συγκεκριμένα έχετε ποσά</w:t>
      </w:r>
      <w:r>
        <w:rPr>
          <w:rFonts w:cs="Arial"/>
        </w:rPr>
        <w:t>,</w:t>
      </w:r>
      <w:r w:rsidRPr="00982B98">
        <w:rPr>
          <w:rFonts w:cs="Arial"/>
        </w:rPr>
        <w:t xml:space="preserve"> τα οποία χαρίστηκαν.</w:t>
      </w:r>
    </w:p>
    <w:p w:rsidR="00337021" w:rsidRDefault="00337021" w:rsidP="00116227">
      <w:pPr>
        <w:spacing w:line="276" w:lineRule="auto"/>
        <w:ind w:firstLine="720"/>
        <w:jc w:val="both"/>
        <w:rPr>
          <w:rFonts w:cs="Arial"/>
        </w:rPr>
      </w:pPr>
      <w:r w:rsidRPr="00982B98">
        <w:rPr>
          <w:rFonts w:cs="Arial"/>
        </w:rPr>
        <w:t>Ρευστότητα στην οικονομία, μεγάλο θέμα. Εμείς θα προσπαθήσουμε να την ενισχύσουμε με τέσσερις τρόπους, μπορεί να έχει βελτιωθεί</w:t>
      </w:r>
      <w:r>
        <w:rPr>
          <w:rFonts w:cs="Arial"/>
        </w:rPr>
        <w:t>,</w:t>
      </w:r>
      <w:r w:rsidRPr="00982B98">
        <w:rPr>
          <w:rFonts w:cs="Arial"/>
        </w:rPr>
        <w:t xml:space="preserve"> αλλ</w:t>
      </w:r>
      <w:r>
        <w:rPr>
          <w:rFonts w:cs="Arial"/>
        </w:rPr>
        <w:t>ά δεν είναι εκεί που θα θέλαμε.</w:t>
      </w:r>
    </w:p>
    <w:p w:rsidR="00337021" w:rsidRDefault="000143C2" w:rsidP="00116227">
      <w:pPr>
        <w:spacing w:line="276" w:lineRule="auto"/>
        <w:ind w:firstLine="720"/>
        <w:jc w:val="both"/>
        <w:rPr>
          <w:rFonts w:cs="Arial"/>
        </w:rPr>
      </w:pPr>
      <w:proofErr w:type="spellStart"/>
      <w:r>
        <w:rPr>
          <w:rFonts w:cs="Arial"/>
        </w:rPr>
        <w:t>Εμπροσθο</w:t>
      </w:r>
      <w:r w:rsidR="00337021" w:rsidRPr="00982B98">
        <w:rPr>
          <w:rFonts w:cs="Arial"/>
        </w:rPr>
        <w:t>βαρή</w:t>
      </w:r>
      <w:proofErr w:type="spellEnd"/>
      <w:r w:rsidR="00337021" w:rsidRPr="00982B98">
        <w:rPr>
          <w:rFonts w:cs="Arial"/>
        </w:rPr>
        <w:t xml:space="preserve"> αξιο</w:t>
      </w:r>
      <w:r w:rsidR="00337021">
        <w:rPr>
          <w:rFonts w:cs="Arial"/>
        </w:rPr>
        <w:t>ποίηση των ευρωπαϊκών κονδυλίων.</w:t>
      </w:r>
    </w:p>
    <w:p w:rsidR="00337021" w:rsidRDefault="00337021" w:rsidP="00116227">
      <w:pPr>
        <w:spacing w:line="276" w:lineRule="auto"/>
        <w:ind w:firstLine="720"/>
        <w:jc w:val="both"/>
        <w:rPr>
          <w:rFonts w:cs="Arial"/>
        </w:rPr>
      </w:pPr>
      <w:r>
        <w:rPr>
          <w:rFonts w:cs="Arial"/>
        </w:rPr>
        <w:t>Υ</w:t>
      </w:r>
      <w:r w:rsidRPr="00982B98">
        <w:rPr>
          <w:rFonts w:cs="Arial"/>
        </w:rPr>
        <w:t xml:space="preserve">λοποίηση του </w:t>
      </w:r>
      <w:r>
        <w:rPr>
          <w:rFonts w:cs="Arial"/>
        </w:rPr>
        <w:t>Π</w:t>
      </w:r>
      <w:r w:rsidRPr="00982B98">
        <w:rPr>
          <w:rFonts w:cs="Arial"/>
        </w:rPr>
        <w:t xml:space="preserve">ρογράμματος </w:t>
      </w:r>
      <w:r>
        <w:rPr>
          <w:rFonts w:cs="Arial"/>
        </w:rPr>
        <w:t>Δ</w:t>
      </w:r>
      <w:r w:rsidRPr="00982B98">
        <w:rPr>
          <w:rFonts w:cs="Arial"/>
        </w:rPr>
        <w:t xml:space="preserve">ημοσίων </w:t>
      </w:r>
      <w:r>
        <w:rPr>
          <w:rFonts w:cs="Arial"/>
        </w:rPr>
        <w:t>Ε</w:t>
      </w:r>
      <w:r w:rsidRPr="00982B98">
        <w:rPr>
          <w:rFonts w:cs="Arial"/>
        </w:rPr>
        <w:t>πενδύσεων</w:t>
      </w:r>
      <w:r>
        <w:rPr>
          <w:rFonts w:cs="Arial"/>
        </w:rPr>
        <w:t>,</w:t>
      </w:r>
      <w:r w:rsidRPr="00982B98">
        <w:rPr>
          <w:rFonts w:cs="Arial"/>
        </w:rPr>
        <w:t xml:space="preserve"> το οποίο συστημ</w:t>
      </w:r>
      <w:r>
        <w:rPr>
          <w:rFonts w:cs="Arial"/>
        </w:rPr>
        <w:t>ατικά τα τελευταία 4 χρόν</w:t>
      </w:r>
      <w:r w:rsidR="008E514A">
        <w:rPr>
          <w:rFonts w:cs="Arial"/>
        </w:rPr>
        <w:t xml:space="preserve">ια υπό </w:t>
      </w:r>
      <w:r w:rsidRPr="00982B98">
        <w:rPr>
          <w:rFonts w:cs="Arial"/>
        </w:rPr>
        <w:t>εκτελ</w:t>
      </w:r>
      <w:r>
        <w:rPr>
          <w:rFonts w:cs="Arial"/>
        </w:rPr>
        <w:t xml:space="preserve">είται και το 2019, δυστυχώς, </w:t>
      </w:r>
      <w:r w:rsidR="008E514A">
        <w:rPr>
          <w:rFonts w:cs="Arial"/>
        </w:rPr>
        <w:t>υπό εκτελέστηκε</w:t>
      </w:r>
      <w:r w:rsidRPr="00982B98">
        <w:rPr>
          <w:rFonts w:cs="Arial"/>
        </w:rPr>
        <w:t xml:space="preserve">. Υπάρχουν </w:t>
      </w:r>
      <w:r w:rsidRPr="00982B98">
        <w:rPr>
          <w:rFonts w:cs="Arial"/>
        </w:rPr>
        <w:lastRenderedPageBreak/>
        <w:t xml:space="preserve">διαρθρωτικά προβλήματα, τα οποία με το </w:t>
      </w:r>
      <w:r>
        <w:rPr>
          <w:rFonts w:cs="Arial"/>
        </w:rPr>
        <w:t>Υ</w:t>
      </w:r>
      <w:r w:rsidRPr="00982B98">
        <w:rPr>
          <w:rFonts w:cs="Arial"/>
        </w:rPr>
        <w:t xml:space="preserve">πουργείο </w:t>
      </w:r>
      <w:r>
        <w:rPr>
          <w:rFonts w:cs="Arial"/>
        </w:rPr>
        <w:t>Α</w:t>
      </w:r>
      <w:r w:rsidRPr="00982B98">
        <w:rPr>
          <w:rFonts w:cs="Arial"/>
        </w:rPr>
        <w:t>νάπτυξης προ</w:t>
      </w:r>
      <w:r>
        <w:rPr>
          <w:rFonts w:cs="Arial"/>
        </w:rPr>
        <w:t>σπαθούμε να τα αντιμετωπίσουμε.</w:t>
      </w:r>
    </w:p>
    <w:p w:rsidR="00337021" w:rsidRDefault="00337021" w:rsidP="00116227">
      <w:pPr>
        <w:spacing w:line="276" w:lineRule="auto"/>
        <w:ind w:firstLine="720"/>
        <w:jc w:val="both"/>
        <w:rPr>
          <w:rFonts w:cs="Arial"/>
        </w:rPr>
      </w:pPr>
      <w:r>
        <w:rPr>
          <w:rFonts w:cs="Arial"/>
        </w:rPr>
        <w:t>Α</w:t>
      </w:r>
      <w:r w:rsidRPr="00982B98">
        <w:rPr>
          <w:rFonts w:cs="Arial"/>
        </w:rPr>
        <w:t xml:space="preserve">ποπληρωμή των οφειλών του </w:t>
      </w:r>
      <w:r>
        <w:rPr>
          <w:rFonts w:cs="Arial"/>
        </w:rPr>
        <w:t>Δ</w:t>
      </w:r>
      <w:r w:rsidRPr="00982B98">
        <w:rPr>
          <w:rFonts w:cs="Arial"/>
        </w:rPr>
        <w:t>ημοσίου προς τον ιδιωτικό τομέα</w:t>
      </w:r>
      <w:r>
        <w:rPr>
          <w:rFonts w:cs="Arial"/>
        </w:rPr>
        <w:t>.</w:t>
      </w:r>
      <w:r w:rsidRPr="00982B98">
        <w:rPr>
          <w:rFonts w:cs="Arial"/>
        </w:rPr>
        <w:t xml:space="preserve"> </w:t>
      </w:r>
      <w:r>
        <w:rPr>
          <w:rFonts w:cs="Arial"/>
        </w:rPr>
        <w:t>Σ</w:t>
      </w:r>
      <w:r w:rsidRPr="00982B98">
        <w:rPr>
          <w:rFonts w:cs="Arial"/>
        </w:rPr>
        <w:t>ας υπενθυμίζω ότι αυτές θα έπρεπε να είχαν εκκαθαριστεί τον Αύγουστο του 2018</w:t>
      </w:r>
      <w:r>
        <w:rPr>
          <w:rFonts w:cs="Arial"/>
        </w:rPr>
        <w:t>,</w:t>
      </w:r>
      <w:r w:rsidRPr="00982B98">
        <w:rPr>
          <w:rFonts w:cs="Arial"/>
        </w:rPr>
        <w:t xml:space="preserve"> να ήταν 0 και παραμένουν στα επίπεδα των 2 δι</w:t>
      </w:r>
      <w:r>
        <w:rPr>
          <w:rFonts w:cs="Arial"/>
        </w:rPr>
        <w:t>ς ευρώ.</w:t>
      </w:r>
    </w:p>
    <w:p w:rsidR="00337021" w:rsidRPr="00982B98" w:rsidRDefault="00337021" w:rsidP="00116227">
      <w:pPr>
        <w:spacing w:line="276" w:lineRule="auto"/>
        <w:ind w:firstLine="720"/>
        <w:jc w:val="both"/>
        <w:rPr>
          <w:rFonts w:cs="Arial"/>
        </w:rPr>
      </w:pPr>
      <w:r w:rsidRPr="00982B98">
        <w:rPr>
          <w:rFonts w:cs="Arial"/>
        </w:rPr>
        <w:t>Τέλος, ακόμη μεγαλύτερη ενίσχυση της πιστωτικής επέκτασης.</w:t>
      </w:r>
    </w:p>
    <w:p w:rsidR="00337021" w:rsidRPr="00982B98" w:rsidRDefault="00337021" w:rsidP="00116227">
      <w:pPr>
        <w:spacing w:line="276" w:lineRule="auto"/>
        <w:ind w:firstLine="720"/>
        <w:jc w:val="both"/>
        <w:rPr>
          <w:rFonts w:cs="Arial"/>
        </w:rPr>
      </w:pPr>
      <w:r w:rsidRPr="00982B98">
        <w:rPr>
          <w:rFonts w:cs="Arial"/>
        </w:rPr>
        <w:t>Ναι, υπάρχουν προβλέψεις για να επιστρέψουν νέοι από το εξωτερικό στην Ελλάδα. Στο φορολογικό νομοσχέδιο</w:t>
      </w:r>
      <w:r>
        <w:rPr>
          <w:rFonts w:cs="Arial"/>
        </w:rPr>
        <w:t>,</w:t>
      </w:r>
      <w:r w:rsidRPr="00982B98">
        <w:rPr>
          <w:rFonts w:cs="Arial"/>
        </w:rPr>
        <w:t xml:space="preserve"> το οποίο ψηφίσαμε υπάρχουν τουλάχιστον δέκα διατάξεις, οι οποίες στοχεύουν προς αυτό το κομμάτι της κοινωνίας που βγήκε στο εξωτερικό. Μία μόνο σας πω, τα </w:t>
      </w:r>
      <w:r w:rsidRPr="00982B98">
        <w:rPr>
          <w:rFonts w:cs="Arial"/>
          <w:lang w:val="en-US"/>
        </w:rPr>
        <w:t>stock</w:t>
      </w:r>
      <w:r w:rsidRPr="00982B98">
        <w:rPr>
          <w:rFonts w:cs="Arial"/>
        </w:rPr>
        <w:t xml:space="preserve"> όψεων για νεοφυείς επιχειρήσεις, ένα σημαντικό στοιχείο</w:t>
      </w:r>
      <w:r>
        <w:rPr>
          <w:rFonts w:cs="Arial"/>
        </w:rPr>
        <w:t>,</w:t>
      </w:r>
      <w:r w:rsidRPr="00982B98">
        <w:rPr>
          <w:rFonts w:cs="Arial"/>
        </w:rPr>
        <w:t xml:space="preserve"> το οποίο</w:t>
      </w:r>
      <w:r>
        <w:rPr>
          <w:rFonts w:cs="Arial"/>
        </w:rPr>
        <w:t>,</w:t>
      </w:r>
      <w:r w:rsidRPr="00982B98">
        <w:rPr>
          <w:rFonts w:cs="Arial"/>
        </w:rPr>
        <w:t xml:space="preserve"> δεν προβλέπαμε ποτέ στο παρελθόν.</w:t>
      </w:r>
    </w:p>
    <w:p w:rsidR="00337021" w:rsidRDefault="00337021" w:rsidP="00116227">
      <w:pPr>
        <w:spacing w:line="276" w:lineRule="auto"/>
        <w:ind w:firstLine="720"/>
        <w:jc w:val="both"/>
        <w:rPr>
          <w:rFonts w:cs="Arial"/>
        </w:rPr>
      </w:pPr>
      <w:r w:rsidRPr="00982B98">
        <w:rPr>
          <w:rFonts w:cs="Arial"/>
        </w:rPr>
        <w:t xml:space="preserve">Το </w:t>
      </w:r>
      <w:r w:rsidRPr="00982B98">
        <w:rPr>
          <w:rFonts w:cs="Arial"/>
          <w:lang w:val="en-US"/>
        </w:rPr>
        <w:t>cash</w:t>
      </w:r>
      <w:r w:rsidRPr="00982B98">
        <w:rPr>
          <w:rFonts w:cs="Arial"/>
        </w:rPr>
        <w:t xml:space="preserve"> </w:t>
      </w:r>
      <w:r w:rsidRPr="00982B98">
        <w:rPr>
          <w:rFonts w:cs="Arial"/>
          <w:lang w:val="en-US"/>
        </w:rPr>
        <w:t>buffer</w:t>
      </w:r>
      <w:r w:rsidRPr="00982B98">
        <w:rPr>
          <w:rFonts w:cs="Arial"/>
        </w:rPr>
        <w:t xml:space="preserve">  δεν έχει καμία σχέση με το μεσοπρόθεσμο πλα</w:t>
      </w:r>
      <w:r>
        <w:rPr>
          <w:rFonts w:cs="Arial"/>
        </w:rPr>
        <w:t>ίσιο δημοσιονομικής στρατηγικής.</w:t>
      </w:r>
      <w:r w:rsidRPr="00982B98">
        <w:rPr>
          <w:rFonts w:cs="Arial"/>
        </w:rPr>
        <w:t xml:space="preserve"> </w:t>
      </w:r>
      <w:r>
        <w:rPr>
          <w:rFonts w:cs="Arial"/>
        </w:rPr>
        <w:t>Α</w:t>
      </w:r>
      <w:r w:rsidRPr="00982B98">
        <w:rPr>
          <w:rFonts w:cs="Arial"/>
        </w:rPr>
        <w:t xml:space="preserve">υτό είναι ευθύνη του </w:t>
      </w:r>
      <w:r>
        <w:rPr>
          <w:rFonts w:cs="Arial"/>
        </w:rPr>
        <w:t>Υ</w:t>
      </w:r>
      <w:r w:rsidRPr="00982B98">
        <w:rPr>
          <w:rFonts w:cs="Arial"/>
        </w:rPr>
        <w:t xml:space="preserve">πουργείου </w:t>
      </w:r>
      <w:r>
        <w:rPr>
          <w:rFonts w:cs="Arial"/>
        </w:rPr>
        <w:t>Ο</w:t>
      </w:r>
      <w:r w:rsidRPr="00982B98">
        <w:rPr>
          <w:rFonts w:cs="Arial"/>
        </w:rPr>
        <w:t>ικονομικών, είν</w:t>
      </w:r>
      <w:r>
        <w:rPr>
          <w:rFonts w:cs="Arial"/>
        </w:rPr>
        <w:t xml:space="preserve">αι ευθύνη να κάνουμε έναν </w:t>
      </w:r>
      <w:r w:rsidR="008E514A">
        <w:rPr>
          <w:rFonts w:cs="Arial"/>
        </w:rPr>
        <w:t xml:space="preserve">μέσο </w:t>
      </w:r>
      <w:r w:rsidRPr="00982B98">
        <w:rPr>
          <w:rFonts w:cs="Arial"/>
        </w:rPr>
        <w:t>μακροπρόθεσμο δημοσιονομικό στρατηγικό σχεδιασμό για το π</w:t>
      </w:r>
      <w:r>
        <w:rPr>
          <w:rFonts w:cs="Arial"/>
        </w:rPr>
        <w:t>ω</w:t>
      </w:r>
      <w:r w:rsidRPr="00982B98">
        <w:rPr>
          <w:rFonts w:cs="Arial"/>
        </w:rPr>
        <w:t>ς θέλει να είναι η χώρα και που θέλει να είνα</w:t>
      </w:r>
      <w:r>
        <w:rPr>
          <w:rFonts w:cs="Arial"/>
        </w:rPr>
        <w:t>ι την επόμενη τετραετία.</w:t>
      </w:r>
    </w:p>
    <w:p w:rsidR="00337021" w:rsidRDefault="00337021" w:rsidP="00116227">
      <w:pPr>
        <w:spacing w:line="276" w:lineRule="auto"/>
        <w:ind w:firstLine="720"/>
        <w:jc w:val="both"/>
        <w:rPr>
          <w:rFonts w:cs="Arial"/>
        </w:rPr>
      </w:pPr>
      <w:r w:rsidRPr="00982B98">
        <w:rPr>
          <w:rFonts w:cs="Arial"/>
        </w:rPr>
        <w:t xml:space="preserve">Ναι, έχει δημιουργήσει </w:t>
      </w:r>
      <w:r>
        <w:rPr>
          <w:rFonts w:cs="Arial"/>
        </w:rPr>
        <w:t>Δ</w:t>
      </w:r>
      <w:r w:rsidRPr="00982B98">
        <w:rPr>
          <w:rFonts w:cs="Arial"/>
        </w:rPr>
        <w:t xml:space="preserve">ιυπουργική </w:t>
      </w:r>
      <w:r>
        <w:rPr>
          <w:rFonts w:cs="Arial"/>
        </w:rPr>
        <w:t>Ε</w:t>
      </w:r>
      <w:r w:rsidRPr="00982B98">
        <w:rPr>
          <w:rFonts w:cs="Arial"/>
        </w:rPr>
        <w:t xml:space="preserve">πιτροπή </w:t>
      </w:r>
      <w:r>
        <w:rPr>
          <w:rFonts w:cs="Arial"/>
        </w:rPr>
        <w:t>με</w:t>
      </w:r>
      <w:r w:rsidRPr="00982B98">
        <w:rPr>
          <w:rFonts w:cs="Arial"/>
        </w:rPr>
        <w:t xml:space="preserve"> επισπεύδοντα </w:t>
      </w:r>
      <w:r>
        <w:rPr>
          <w:rFonts w:cs="Arial"/>
        </w:rPr>
        <w:t>Υ</w:t>
      </w:r>
      <w:r w:rsidRPr="00982B98">
        <w:rPr>
          <w:rFonts w:cs="Arial"/>
        </w:rPr>
        <w:t>πουργείο</w:t>
      </w:r>
      <w:r>
        <w:rPr>
          <w:rFonts w:cs="Arial"/>
        </w:rPr>
        <w:t>,</w:t>
      </w:r>
      <w:r w:rsidRPr="00982B98">
        <w:rPr>
          <w:rFonts w:cs="Arial"/>
        </w:rPr>
        <w:t xml:space="preserve"> το </w:t>
      </w:r>
      <w:r>
        <w:rPr>
          <w:rFonts w:cs="Arial"/>
        </w:rPr>
        <w:t>Υ</w:t>
      </w:r>
      <w:r w:rsidRPr="00982B98">
        <w:rPr>
          <w:rFonts w:cs="Arial"/>
        </w:rPr>
        <w:t xml:space="preserve">πουργείο </w:t>
      </w:r>
      <w:r>
        <w:rPr>
          <w:rFonts w:cs="Arial"/>
        </w:rPr>
        <w:t>Ε</w:t>
      </w:r>
      <w:r w:rsidRPr="00982B98">
        <w:rPr>
          <w:rFonts w:cs="Arial"/>
        </w:rPr>
        <w:t>νέργειας</w:t>
      </w:r>
      <w:r>
        <w:rPr>
          <w:rFonts w:cs="Arial"/>
        </w:rPr>
        <w:t>,</w:t>
      </w:r>
      <w:r w:rsidRPr="00982B98">
        <w:rPr>
          <w:rFonts w:cs="Arial"/>
        </w:rPr>
        <w:t xml:space="preserve"> για τα μέτρα μετάβασης σε συγκεκριμένες γεωγραφι</w:t>
      </w:r>
      <w:r>
        <w:rPr>
          <w:rFonts w:cs="Arial"/>
        </w:rPr>
        <w:t xml:space="preserve">κές περιοχές που θα πάμε σε </w:t>
      </w:r>
      <w:proofErr w:type="spellStart"/>
      <w:r>
        <w:rPr>
          <w:rFonts w:cs="Arial"/>
        </w:rPr>
        <w:t>απολιγνητοποίηση</w:t>
      </w:r>
      <w:proofErr w:type="spellEnd"/>
      <w:r>
        <w:rPr>
          <w:rFonts w:cs="Arial"/>
        </w:rPr>
        <w:t xml:space="preserve"> της χώρας.</w:t>
      </w:r>
    </w:p>
    <w:p w:rsidR="00337021" w:rsidRPr="00982B98" w:rsidRDefault="00337021" w:rsidP="00116227">
      <w:pPr>
        <w:spacing w:line="276" w:lineRule="auto"/>
        <w:ind w:firstLine="720"/>
        <w:jc w:val="both"/>
        <w:rPr>
          <w:rFonts w:cs="Arial"/>
        </w:rPr>
      </w:pPr>
      <w:r w:rsidRPr="00982B98">
        <w:rPr>
          <w:rFonts w:cs="Arial"/>
        </w:rPr>
        <w:t xml:space="preserve">Θα ήθελα να σας πω </w:t>
      </w:r>
      <w:r>
        <w:rPr>
          <w:rFonts w:cs="Arial"/>
        </w:rPr>
        <w:t>-</w:t>
      </w:r>
      <w:r w:rsidRPr="00982B98">
        <w:rPr>
          <w:rFonts w:cs="Arial"/>
        </w:rPr>
        <w:t xml:space="preserve"> θα το επαναλάβω</w:t>
      </w:r>
      <w:r>
        <w:rPr>
          <w:rFonts w:cs="Arial"/>
        </w:rPr>
        <w:t>,</w:t>
      </w:r>
      <w:r w:rsidRPr="00982B98">
        <w:rPr>
          <w:rFonts w:cs="Arial"/>
        </w:rPr>
        <w:t xml:space="preserve"> δυστυχώς</w:t>
      </w:r>
      <w:r>
        <w:rPr>
          <w:rFonts w:cs="Arial"/>
        </w:rPr>
        <w:t>,</w:t>
      </w:r>
      <w:r w:rsidRPr="00982B98">
        <w:rPr>
          <w:rFonts w:cs="Arial"/>
        </w:rPr>
        <w:t xml:space="preserve"> όσο</w:t>
      </w:r>
      <w:r>
        <w:rPr>
          <w:rFonts w:cs="Arial"/>
        </w:rPr>
        <w:t xml:space="preserve"> με προκαλεί θα το επαναλαμβάνω</w:t>
      </w:r>
      <w:r w:rsidRPr="00982B98">
        <w:rPr>
          <w:rFonts w:cs="Arial"/>
        </w:rPr>
        <w:t xml:space="preserve"> </w:t>
      </w:r>
      <w:r>
        <w:rPr>
          <w:rFonts w:cs="Arial"/>
        </w:rPr>
        <w:t xml:space="preserve">- </w:t>
      </w:r>
      <w:r w:rsidRPr="00982B98">
        <w:rPr>
          <w:rFonts w:cs="Arial"/>
        </w:rPr>
        <w:t>ότι γι' αυτό το περίφημο λογαριασμό που θα δημιουργούσε η κυβέρνηση του ΣΥΡΙΖΑ</w:t>
      </w:r>
      <w:r>
        <w:rPr>
          <w:rFonts w:cs="Arial"/>
        </w:rPr>
        <w:t>,</w:t>
      </w:r>
      <w:r w:rsidRPr="00982B98">
        <w:rPr>
          <w:rFonts w:cs="Arial"/>
        </w:rPr>
        <w:t xml:space="preserve"> για να εξασφαλιστεί δημοσιονομικός χώρος, αυτός ποτέ δεν υπήρχε και θα επαναλάβω ακριβώς τα λόγια του πρώην </w:t>
      </w:r>
      <w:r>
        <w:rPr>
          <w:rFonts w:cs="Arial"/>
        </w:rPr>
        <w:t>Π</w:t>
      </w:r>
      <w:r w:rsidRPr="00982B98">
        <w:rPr>
          <w:rFonts w:cs="Arial"/>
        </w:rPr>
        <w:t>ρωθυπουργού, «σήμερα έδωσα εντολή και ανοίξαμε</w:t>
      </w:r>
      <w:r>
        <w:rPr>
          <w:rFonts w:cs="Arial"/>
        </w:rPr>
        <w:t xml:space="preserve"> ειδικό λογαριασμό». Προσέξτε, Π</w:t>
      </w:r>
      <w:r w:rsidRPr="00982B98">
        <w:rPr>
          <w:rFonts w:cs="Arial"/>
        </w:rPr>
        <w:t>ρωθυπουργός έδωσε εντολή και σε αόριστο χρόνο</w:t>
      </w:r>
      <w:r>
        <w:rPr>
          <w:rFonts w:cs="Arial"/>
        </w:rPr>
        <w:t xml:space="preserve"> άνοιξε και αυτός ο λογαριασμός</w:t>
      </w:r>
      <w:r w:rsidRPr="00982B98">
        <w:rPr>
          <w:rFonts w:cs="Arial"/>
        </w:rPr>
        <w:t xml:space="preserve"> δεν έχει ανοίξει ποτέ μέχρι σήμερα. Και μη μου πείτε το τι έκανε η σημερινή </w:t>
      </w:r>
      <w:r>
        <w:rPr>
          <w:rFonts w:cs="Arial"/>
        </w:rPr>
        <w:t>Κ</w:t>
      </w:r>
      <w:r w:rsidRPr="00982B98">
        <w:rPr>
          <w:rFonts w:cs="Arial"/>
        </w:rPr>
        <w:t>υβέρνηση</w:t>
      </w:r>
      <w:r>
        <w:rPr>
          <w:rFonts w:cs="Arial"/>
        </w:rPr>
        <w:t>,</w:t>
      </w:r>
      <w:r w:rsidRPr="00982B98">
        <w:rPr>
          <w:rFonts w:cs="Arial"/>
        </w:rPr>
        <w:t xml:space="preserve"> </w:t>
      </w:r>
      <w:r>
        <w:rPr>
          <w:rFonts w:cs="Arial"/>
        </w:rPr>
        <w:t>γ</w:t>
      </w:r>
      <w:r w:rsidRPr="00982B98">
        <w:rPr>
          <w:rFonts w:cs="Arial"/>
        </w:rPr>
        <w:t xml:space="preserve">ιατί η συνέντευξη τύπου </w:t>
      </w:r>
      <w:r>
        <w:rPr>
          <w:rFonts w:cs="Arial"/>
        </w:rPr>
        <w:t>που έδωσε</w:t>
      </w:r>
      <w:r w:rsidRPr="00982B98">
        <w:rPr>
          <w:rFonts w:cs="Arial"/>
        </w:rPr>
        <w:t xml:space="preserve"> ήταν στις 7 Μαΐου και εκλογές είχαμε στις 7 Ιουλίου. </w:t>
      </w:r>
    </w:p>
    <w:p w:rsidR="00337021" w:rsidRPr="00F35222" w:rsidRDefault="00337021" w:rsidP="00116227">
      <w:pPr>
        <w:spacing w:line="276" w:lineRule="auto"/>
        <w:jc w:val="both"/>
        <w:rPr>
          <w:rFonts w:ascii="Calibri" w:hAnsi="Calibri"/>
        </w:rPr>
      </w:pPr>
    </w:p>
    <w:p w:rsidR="00337021" w:rsidRDefault="00337021"/>
    <w:p w:rsidR="00337021" w:rsidRDefault="00337021">
      <w:pPr>
        <w:sectPr w:rsidR="00337021">
          <w:headerReference w:type="default" r:id="rId88"/>
          <w:footerReference w:type="default" r:id="rId89"/>
          <w:pgSz w:w="11906" w:h="16838"/>
          <w:pgMar w:top="1440" w:right="1800" w:bottom="1440" w:left="1800" w:header="708" w:footer="708" w:gutter="0"/>
          <w:cols w:space="708"/>
          <w:docGrid w:linePitch="360"/>
        </w:sectPr>
      </w:pPr>
    </w:p>
    <w:p w:rsidR="00337021" w:rsidRDefault="00337021" w:rsidP="00116227">
      <w:pPr>
        <w:spacing w:line="276" w:lineRule="auto"/>
        <w:ind w:firstLine="720"/>
        <w:jc w:val="both"/>
        <w:rPr>
          <w:rFonts w:cs="Arial"/>
        </w:rPr>
      </w:pPr>
    </w:p>
    <w:p w:rsidR="00337021" w:rsidRDefault="00337021" w:rsidP="00116227">
      <w:pPr>
        <w:spacing w:line="276" w:lineRule="auto"/>
        <w:ind w:firstLine="720"/>
        <w:jc w:val="both"/>
        <w:rPr>
          <w:rFonts w:cs="Arial"/>
        </w:rPr>
      </w:pPr>
      <w:r>
        <w:rPr>
          <w:rFonts w:cs="Arial"/>
        </w:rPr>
        <w:t>Επομένως, θα μπορούσε ακόμα και αν η εντολή του δεν εισακούστηκε 7 Μαΐου, να ακούγονταν το επόμενο δίμηνο. Γιατί, άραγε, η προηγούμενη κυβέρνηση επί δύο μήνες δεν άνοιγε αυτόν τον λογαριασμό, αφού ήταν τόσο στέρεα τα επιχειρήματα που είχε στο εξωτερικό; Επομένως και μόνο το γεγονός της χρήσεως του ρήματος «ανοίξαμε» λογαριασμό, που ποτέ δεν άνοιξε, καταλαβαίνει κανένας τις αυταπάτες που εξακολουθούσαν να υφίστανται.</w:t>
      </w:r>
    </w:p>
    <w:p w:rsidR="00337021" w:rsidRDefault="00337021" w:rsidP="00116227">
      <w:pPr>
        <w:spacing w:line="276" w:lineRule="auto"/>
        <w:ind w:firstLine="720"/>
        <w:jc w:val="both"/>
        <w:rPr>
          <w:rFonts w:cs="Arial"/>
        </w:rPr>
      </w:pPr>
      <w:r>
        <w:rPr>
          <w:rFonts w:cs="Arial"/>
        </w:rPr>
        <w:t>Κατώτατος μισθός. Η παρούσα κυβέρνηση είναι υπέρ της αύξησης του κατώτατου μισθού, αλλά ο κατώτατος μισθός θα πρέπει να συνοδεύεται και να συνδυάζεται με το ρυθμό οικονομικής μεγέθυνσης και με την παραγωγικότητα της οικονομίας. Επειδή βιάστηκε η αξιωματική αντιπολίτευση να χρησιμοποιήσει δήθεν αναφορά μου σε τηλεοπτικό σταθμό ότι είμαι αντίθετος στον κατώτατο μισθό, να σας πω ότι το ερώτημα της δημοσιογράφου ήταν αν θα έχω αποτέλεσμα το πρώτο τρίμηνο του 2020 και απάντησα, όχι, το πρώτο τρίμηνο του 2020 δεν θα είμαι σε θέση να σας απαντήσω σε αυτό το ερώτημα. Προφανώς, ο λόγος είναι ότι έχει συσταθεί επιτροπή, η επιτροπή θα εισηγηθεί στην πολιτική ηγεσία - είναι ο νόμος - στο Υπουργείο Εργασίας και στο Υπουργείο Οικονομικών και στη συνέχεια, το Υπουργείο Εργασίας και το Υπουργείο Οικονομικών θα λάβει την απόφαση. Αυτή δεν θα μπορούσε να γίνει το πρώτο τρίμηνο του 2020, αλλά άφησα να εκτεθεί η αξιωματική αντιπολίτευση και ο Αρχηγός αυτής, δημόσια και πολλές φορές.</w:t>
      </w:r>
    </w:p>
    <w:p w:rsidR="00337021" w:rsidRDefault="00337021" w:rsidP="00116227">
      <w:pPr>
        <w:spacing w:line="276" w:lineRule="auto"/>
        <w:ind w:firstLine="720"/>
        <w:jc w:val="both"/>
        <w:rPr>
          <w:rFonts w:cs="Arial"/>
        </w:rPr>
      </w:pPr>
      <w:r>
        <w:rPr>
          <w:rFonts w:cs="Arial"/>
        </w:rPr>
        <w:t>Την έκθεση δεν θα την σχολιάσω. Ποτέ δεν σχολιάζουμε εκθέσεις, ως πολιτική ηγεσία του Υπουργείου Οικονομικών. Θα σας πω απλώς, ότι αν διαπιστώσετε, ακόμα και αυτά που είπε ο Διοικητής σήμερα, έχουν μια δυναμική σε σχέση με το περιεχόμενο της έκθεσης. Ακόμα και ο ρυθμός οικονομικής μεγέθυνσης που επικαλείται η Τράπεζα της Ελλάδος σήμερα, είναι υψηλότερος από αυτόν που αναγράφεται στην έκθεση. Ξεκίνησε από το 2,3, πήγε στο 2,4, τώρα είναι στο 2,5. Συνεπώς, εάν η κριτική της αντιπολίτευσης είναι ότι το 2,5 είναι πιο ρεαλιστικό από το 2,8 και να προσχωρήσω σε αυτό το σκεπτικό, παραδεχόμαστε όλοι σε αυτή την αίθουσα ότι το 2020 θα είναι καλύτερο από το 2019. Επομένως, δε μπορεί να ασκείται κριτική στην κυβέρνηση όταν το 2020 πλέον και η ίδια η αντιπολίτευση ομολογεί ότι θα είναι καλύτερο από το 2019. Υπάρχουν δε, βάσιμες ενδείξεις ότι για πρώτη φορά μέσα στην περίοδο της κρίσης ο ρυθμός της οικονομικής μεγέθυνσης το 2019 θα είναι υψηλότερος από αυτόν που εκτιμάει η κυβέρνηση στον Προϋπολογισμό. Η Τράπεζα της Ελλάδος εκτιμά ότι θα είναι πάνω από 2%. Εμείς, στον Προϋπολογισμό έχουμε 2%. Συνεπώς, υπάρχει περίπτωση για πρώτη φορά από την αρχή της κρίσης η χώρα να τρέξει με υψηλότερο ρυθμό οικονομικής μεγέθυνσης το 2019 από αυτό που λέει η ελληνική κυβέρνηση. Αυτό είναι ένα στοιχείο αξιολόγησης για το πώς η κυβέρνηση τοποθετήθηκε το 2019 και το 2020.</w:t>
      </w:r>
    </w:p>
    <w:p w:rsidR="00337021" w:rsidRDefault="00337021" w:rsidP="00116227">
      <w:pPr>
        <w:spacing w:line="276" w:lineRule="auto"/>
        <w:ind w:firstLine="720"/>
        <w:jc w:val="both"/>
        <w:rPr>
          <w:rFonts w:cs="Arial"/>
        </w:rPr>
      </w:pPr>
      <w:r>
        <w:rPr>
          <w:rFonts w:cs="Arial"/>
        </w:rPr>
        <w:t xml:space="preserve">Όμως, θα μιλήσω για τις προκλήσεις, γιατί αυτό είναι το κριτήριο. Δεν είναι εδώ, ο ρόλος μου να επαναλάβω τα επιτεύγματα της ελληνικής οικονομίας. Αυτά τα ξέρουν οι αγορές, οι θεσμοί, οι εταίροι, οι οίκοι αξιολόγησης και πρωτίστως, η ελληνική οικονομία, η οποία, τοποθετείται δημόσια για την πορεία της ελληνικής οικονομίας. Πράγματι, όμως, υπάρχουν αρκετές προκλήσεις, γι' αυτό και δεν χρειάζονται θριαμβολογίες, δεν χρειάζεται εφησυχασμός, απαιτείται ένταση των προσπαθειών. Στόχος πρέπει να είναι η υψηλότερη και </w:t>
      </w:r>
      <w:r>
        <w:rPr>
          <w:rFonts w:cs="Arial"/>
        </w:rPr>
        <w:lastRenderedPageBreak/>
        <w:t xml:space="preserve">διατηρήσιμη οικονομική μεγέθυνση, η δημιουργία πολλών, καλών, ποιοτικών θέσεων απασχόλησης και η ενίσχυση της κοινωνικής συνοχής, με βασικό </w:t>
      </w:r>
      <w:proofErr w:type="spellStart"/>
      <w:r>
        <w:rPr>
          <w:rFonts w:cs="Arial"/>
        </w:rPr>
        <w:t>πρόταγμα</w:t>
      </w:r>
      <w:proofErr w:type="spellEnd"/>
      <w:r>
        <w:rPr>
          <w:rFonts w:cs="Arial"/>
        </w:rPr>
        <w:t xml:space="preserve"> την ενίσχυση της παραγωγικότητας και της διαρθρωτικής ανταγωνιστικότητας. Επιμένω πάρα πολύ σε αυτή την έννοια.</w:t>
      </w:r>
    </w:p>
    <w:p w:rsidR="00337021" w:rsidRDefault="00337021" w:rsidP="00116227">
      <w:pPr>
        <w:spacing w:line="276" w:lineRule="auto"/>
        <w:ind w:firstLine="720"/>
        <w:jc w:val="both"/>
        <w:rPr>
          <w:rFonts w:cs="Arial"/>
        </w:rPr>
      </w:pPr>
      <w:r>
        <w:rPr>
          <w:rFonts w:cs="Arial"/>
        </w:rPr>
        <w:t xml:space="preserve">Η αντιμετώπιση του ιδιωτικού χρέους είναι μείζον θέμα. Η εκκαθάριση των οφειλών του δημοσίου είναι πολύ σημαντικό θέμα. Η εκτέλεση του προγράμματος δημοσίων επενδύσεων είναι προτεραιότητα για την ελληνική κυβέρνηση. Οι εγγυήσεις του ελληνικού δημοσίου είναι ένα στοιχείο διαπραγμάτευσης με τους θεσμούς. Το κλείσιμο - περιορισμός του επενδυτικού κενού, το οποίο, είναι το μεγαλύτερο πρόβλημα της ελληνικής οικονομίας, είναι </w:t>
      </w:r>
      <w:proofErr w:type="spellStart"/>
      <w:r>
        <w:rPr>
          <w:rFonts w:cs="Arial"/>
        </w:rPr>
        <w:t>πρόταγμα</w:t>
      </w:r>
      <w:proofErr w:type="spellEnd"/>
      <w:r>
        <w:rPr>
          <w:rFonts w:cs="Arial"/>
        </w:rPr>
        <w:t xml:space="preserve"> και στοίχημα για την ελληνική κυβέρνηση. </w:t>
      </w:r>
    </w:p>
    <w:p w:rsidR="00337021" w:rsidRPr="00920440" w:rsidRDefault="00337021" w:rsidP="00116227">
      <w:pPr>
        <w:spacing w:line="276" w:lineRule="auto"/>
        <w:ind w:firstLine="720"/>
        <w:jc w:val="both"/>
        <w:rPr>
          <w:rFonts w:cs="Arial"/>
        </w:rPr>
      </w:pPr>
      <w:r>
        <w:rPr>
          <w:rFonts w:cs="Arial"/>
        </w:rPr>
        <w:t>Χρηματοδότηση ελληνικής οικονομίας. Υπάρχει ευθύνη εδώ και του Υπουργείου Οικονομικών και ο στόχος είναι να αντιμετωπίσεις το κομμάτι της χρηματοδότησης ή της έλλειψης χρηματοδότησης στην πραγματική οικονομία βοηθώντας ως κυβέρνηση, ως Υπουργείο Οικονομικών, προς αυτή την κατεύθυνση. Προφανώς, δεν μπορούμε να επηρεάσουμε τις τράπεζες, αλλά μπορούμε να διαμορφώσουμε το περιβάλλον. Επομένως, σε μια λογική διαχείρισης ενεργητικού - παθητικού ο ρόλος της ελληνικής κυβέρνησης το τελευταίο εξάμηνο ήταν κομβικός. Με την πολιτική σταθερότητα και την πολιτική αξιοπιστία ενισχύθηκε ο ρυθμός επιστροφής καταθέσεων στο τραπεζικό σύστημα. Άρα, στο παθητικό βοηθήσαμε να ενισχυθεί η κατάσταση.</w:t>
      </w:r>
    </w:p>
    <w:p w:rsidR="00337021" w:rsidRDefault="00337021"/>
    <w:p w:rsidR="00337021" w:rsidRDefault="00337021">
      <w:pPr>
        <w:sectPr w:rsidR="00337021">
          <w:headerReference w:type="default" r:id="rId90"/>
          <w:footerReference w:type="default" r:id="rId91"/>
          <w:pgSz w:w="11906" w:h="16838"/>
          <w:pgMar w:top="1440" w:right="1800" w:bottom="1440" w:left="1800" w:header="708" w:footer="708" w:gutter="0"/>
          <w:cols w:space="708"/>
          <w:docGrid w:linePitch="360"/>
        </w:sectPr>
      </w:pPr>
    </w:p>
    <w:p w:rsidR="00337021" w:rsidRDefault="00337021" w:rsidP="00116227">
      <w:pPr>
        <w:spacing w:line="480" w:lineRule="auto"/>
        <w:ind w:firstLine="720"/>
        <w:rPr>
          <w:rFonts w:ascii="Arial" w:hAnsi="Arial" w:cs="Arial"/>
          <w:sz w:val="20"/>
          <w:szCs w:val="20"/>
        </w:rPr>
      </w:pPr>
    </w:p>
    <w:p w:rsidR="00337021" w:rsidRDefault="00337021" w:rsidP="00116227">
      <w:pPr>
        <w:spacing w:line="276" w:lineRule="auto"/>
        <w:ind w:firstLine="720"/>
        <w:jc w:val="both"/>
        <w:rPr>
          <w:rFonts w:cs="Arial"/>
        </w:rPr>
      </w:pPr>
      <w:r>
        <w:rPr>
          <w:rFonts w:cs="Arial"/>
        </w:rPr>
        <w:t>Υπήρξε πλήρης άρση</w:t>
      </w:r>
      <w:r w:rsidRPr="00BD34C6">
        <w:rPr>
          <w:rFonts w:cs="Arial"/>
        </w:rPr>
        <w:t xml:space="preserve"> των κεφαλαιακών περιορισμών και με το χαμηλό κόστος δανεισμού</w:t>
      </w:r>
      <w:r>
        <w:rPr>
          <w:rFonts w:cs="Arial"/>
        </w:rPr>
        <w:t xml:space="preserve"> της χώρας που ωφελήθηκαν και οι τράπεζες και οι επιχειρήσεις που, πλέον, αντλούν κεφάλαια από τις αγορές με χαμηλό κόστος δανεισμού.</w:t>
      </w:r>
    </w:p>
    <w:p w:rsidR="00337021" w:rsidRDefault="00337021" w:rsidP="00116227">
      <w:pPr>
        <w:spacing w:line="276" w:lineRule="auto"/>
        <w:ind w:firstLine="720"/>
        <w:jc w:val="both"/>
        <w:rPr>
          <w:rFonts w:cs="Arial"/>
        </w:rPr>
      </w:pPr>
      <w:r>
        <w:rPr>
          <w:rFonts w:cs="Arial"/>
        </w:rPr>
        <w:t xml:space="preserve">Άρα, στο παθητικό αναλάβαμε τις ευθύνες μας για να βοηθήσουμε την κατάσταση την οποία παραλάβαμε στο τραπεζικό σύστημα. </w:t>
      </w:r>
    </w:p>
    <w:p w:rsidR="00337021" w:rsidRDefault="00337021" w:rsidP="00116227">
      <w:pPr>
        <w:spacing w:line="276" w:lineRule="auto"/>
        <w:ind w:firstLine="720"/>
        <w:jc w:val="both"/>
        <w:rPr>
          <w:rFonts w:cs="Arial"/>
        </w:rPr>
      </w:pPr>
      <w:r>
        <w:rPr>
          <w:rFonts w:cs="Arial"/>
        </w:rPr>
        <w:t>Τι έπρεπε να κάνουμε στο ενεργητικό;</w:t>
      </w:r>
    </w:p>
    <w:p w:rsidR="00337021" w:rsidRDefault="00337021" w:rsidP="00116227">
      <w:pPr>
        <w:spacing w:line="276" w:lineRule="auto"/>
        <w:ind w:firstLine="720"/>
        <w:jc w:val="both"/>
        <w:rPr>
          <w:rFonts w:cs="Arial"/>
        </w:rPr>
      </w:pPr>
      <w:r>
        <w:rPr>
          <w:rFonts w:cs="Arial"/>
        </w:rPr>
        <w:t>Έπρεπε να συμβάλουμε μέσα από συστημικές λύσεις στο πρόβλημα της αντιμετώπισης των κόκκινων δανείων και αυτό κάνουμε με τον «ΗΡΑΚΛΗ» και απορώ για κάποια ερωτήματα που τίθενται από την Αξιωματική Αντιπολίτευση, όταν ουσιαστικά ο «ΗΡΑΚΛΗΣ» είχε σταλεί στην Ευρωπαϊκή Επιτροπή από τον πρώην Υπουργό Οικονομικών.</w:t>
      </w:r>
    </w:p>
    <w:p w:rsidR="00337021" w:rsidRDefault="00337021" w:rsidP="00116227">
      <w:pPr>
        <w:spacing w:line="276" w:lineRule="auto"/>
        <w:ind w:firstLine="720"/>
        <w:jc w:val="both"/>
        <w:rPr>
          <w:rFonts w:cs="Arial"/>
        </w:rPr>
      </w:pPr>
      <w:r>
        <w:rPr>
          <w:rFonts w:cs="Arial"/>
        </w:rPr>
        <w:t xml:space="preserve">Ποιος είναι ο στόχος του «ΗΡΑΚΛΗ»; </w:t>
      </w:r>
    </w:p>
    <w:p w:rsidR="00337021" w:rsidRDefault="00337021" w:rsidP="00116227">
      <w:pPr>
        <w:spacing w:line="276" w:lineRule="auto"/>
        <w:ind w:firstLine="720"/>
        <w:jc w:val="both"/>
        <w:rPr>
          <w:rFonts w:cs="Arial"/>
        </w:rPr>
      </w:pPr>
      <w:r>
        <w:rPr>
          <w:rFonts w:cs="Arial"/>
        </w:rPr>
        <w:t>Είναι να μειώσουμε το ύψος των κόκκινων δανείων κατά 40%, περίπου, κατά 30 με 32 δισεκατομμύρια ευρώ και αυτό που υπολείπεται δεν είναι όλο να αντιμετωπισθεί μέσα από μία οποιαδήποτε συστημική πρωτοβουλία αναλάβουμε στο μέλλον, αλλά και μέσα από το τραπεζικό σύστημα από τις ίδιες πρωτοβουλίες που θα συνεχίσει να αναλαμβάνει προς αυτή την κατεύθυνση.</w:t>
      </w:r>
    </w:p>
    <w:p w:rsidR="00337021" w:rsidRDefault="00337021" w:rsidP="00116227">
      <w:pPr>
        <w:spacing w:line="276" w:lineRule="auto"/>
        <w:ind w:firstLine="720"/>
        <w:jc w:val="both"/>
        <w:rPr>
          <w:rFonts w:cs="Arial"/>
        </w:rPr>
      </w:pPr>
      <w:r>
        <w:rPr>
          <w:rFonts w:cs="Arial"/>
        </w:rPr>
        <w:t>Η επόμενη ενότητα και προτελευταία.</w:t>
      </w:r>
    </w:p>
    <w:p w:rsidR="00337021" w:rsidRDefault="00337021" w:rsidP="00116227">
      <w:pPr>
        <w:spacing w:line="276" w:lineRule="auto"/>
        <w:ind w:firstLine="720"/>
        <w:jc w:val="both"/>
        <w:rPr>
          <w:rFonts w:cs="Arial"/>
        </w:rPr>
      </w:pPr>
      <w:r>
        <w:rPr>
          <w:rFonts w:cs="Arial"/>
        </w:rPr>
        <w:t>Υπάρχει μια θετική, όπως αποτυπώσατε όλοι, πορεία της ελληνικής οικονομίας σε μακροοικονομικό επίπεδο και το ερώτημα που υπάρχει είναι, εάν αυτή έχει περάσει στην πραγματική οικονομία, στο νοικοκυριό, στο διαθέσιμο εισόδημα, στο πορτοφόλι του κάθε πολίτη.</w:t>
      </w:r>
    </w:p>
    <w:p w:rsidR="00337021" w:rsidRDefault="00337021" w:rsidP="00116227">
      <w:pPr>
        <w:spacing w:line="276" w:lineRule="auto"/>
        <w:ind w:firstLine="720"/>
        <w:jc w:val="both"/>
        <w:rPr>
          <w:rFonts w:cs="Arial"/>
        </w:rPr>
      </w:pPr>
      <w:r>
        <w:rPr>
          <w:rFonts w:cs="Arial"/>
        </w:rPr>
        <w:t>Υπάρχουν ενδείξεις ότι αυτό έχει γίνει, αλλά η ελληνική κυβέρνηση δεν θριαμβολογεί ούτε θεωρεί ότι αυτό είναι επαρκές.</w:t>
      </w:r>
    </w:p>
    <w:p w:rsidR="00337021" w:rsidRDefault="00337021" w:rsidP="00116227">
      <w:pPr>
        <w:spacing w:line="276" w:lineRule="auto"/>
        <w:ind w:firstLine="720"/>
        <w:jc w:val="both"/>
        <w:rPr>
          <w:rFonts w:cs="Arial"/>
        </w:rPr>
      </w:pPr>
      <w:r>
        <w:rPr>
          <w:rFonts w:cs="Arial"/>
        </w:rPr>
        <w:t>Αυτό το εξάμηνο μειώσαμε τον ΕΝΦΙΑ, μειώσαμε την προκαταβολή φόρου, μειώσαμε τον φόρο των φυσικών προσώπων μέχρι 10.000 από το 22% στο 9%, όπως είχαμε δεσμευτεί προεκλογικά.</w:t>
      </w:r>
    </w:p>
    <w:p w:rsidR="00337021" w:rsidRDefault="00337021" w:rsidP="00116227">
      <w:pPr>
        <w:spacing w:line="276" w:lineRule="auto"/>
        <w:ind w:firstLine="720"/>
        <w:jc w:val="both"/>
        <w:rPr>
          <w:rFonts w:cs="Arial"/>
        </w:rPr>
      </w:pPr>
      <w:r>
        <w:rPr>
          <w:rFonts w:cs="Arial"/>
        </w:rPr>
        <w:t>Μειώσαμε τον φόρο Νομικών Προσώπων από το 28% στο 24%.</w:t>
      </w:r>
    </w:p>
    <w:p w:rsidR="00337021" w:rsidRDefault="00337021" w:rsidP="00116227">
      <w:pPr>
        <w:spacing w:line="276" w:lineRule="auto"/>
        <w:ind w:firstLine="720"/>
        <w:jc w:val="both"/>
        <w:rPr>
          <w:rFonts w:cs="Arial"/>
        </w:rPr>
      </w:pPr>
      <w:r>
        <w:rPr>
          <w:rFonts w:cs="Arial"/>
        </w:rPr>
        <w:t>Μειώνουμε τις ασφαλιστικές εισφορές από το δεύτερο εξάμηνο του 2020.</w:t>
      </w:r>
    </w:p>
    <w:p w:rsidR="00337021" w:rsidRDefault="00337021" w:rsidP="00116227">
      <w:pPr>
        <w:spacing w:line="276" w:lineRule="auto"/>
        <w:ind w:firstLine="720"/>
        <w:jc w:val="both"/>
        <w:rPr>
          <w:rFonts w:cs="Arial"/>
        </w:rPr>
      </w:pPr>
      <w:r>
        <w:rPr>
          <w:rFonts w:cs="Arial"/>
        </w:rPr>
        <w:t>Μειώσαμε τα μερίσματα και έχουμε δεσμευτεί, ότι με τον δημοσιονομικό χώρο που θα βρούμε θα μειώσουμε ακόμα περισσότερο τον ΕΝΦΙΑ και την Εισφορά Αλληλεγγύης.</w:t>
      </w:r>
    </w:p>
    <w:p w:rsidR="00337021" w:rsidRDefault="00337021" w:rsidP="00116227">
      <w:pPr>
        <w:spacing w:line="276" w:lineRule="auto"/>
        <w:ind w:firstLine="720"/>
        <w:jc w:val="both"/>
        <w:rPr>
          <w:rFonts w:cs="Arial"/>
        </w:rPr>
      </w:pPr>
      <w:r>
        <w:rPr>
          <w:rFonts w:cs="Arial"/>
        </w:rPr>
        <w:t>Άρα, κινούμαστε προς την κατεύθυνση αυτή η θετική μακροοικονομική εικόνα να αποτυπωθεί ακόμα περισσότερο όσο γίνεται πιο γρήγορα, όσο γίνεται πιο έγκαιρα στην πραγματική οικονομία, στο ελληνικό νοικοκυριό, στο πορτοφόλι του κάθε πολίτη.</w:t>
      </w:r>
    </w:p>
    <w:p w:rsidR="00337021" w:rsidRDefault="00337021" w:rsidP="00116227">
      <w:pPr>
        <w:spacing w:line="276" w:lineRule="auto"/>
        <w:ind w:firstLine="720"/>
        <w:jc w:val="both"/>
        <w:rPr>
          <w:rFonts w:cs="Arial"/>
        </w:rPr>
      </w:pPr>
      <w:r>
        <w:rPr>
          <w:rFonts w:cs="Arial"/>
        </w:rPr>
        <w:lastRenderedPageBreak/>
        <w:t>Κινούμαστε νομίζω σωστά προς αυτή την κατεύθυνση, αρχίζουν οι πολίτες αυτό να το αντιλαμβάνονται όχι στην ένταση και την έκταση που θα θέλαμε, αλλά δεν ήταν και εφικτό με την κατάσταση την οποία βρήκαμε και τις κινήσεις στις οποίες έχουμε προχωρήσει.</w:t>
      </w:r>
    </w:p>
    <w:p w:rsidR="00337021" w:rsidRDefault="00337021" w:rsidP="00116227">
      <w:pPr>
        <w:spacing w:line="276" w:lineRule="auto"/>
        <w:ind w:firstLine="720"/>
        <w:jc w:val="both"/>
        <w:rPr>
          <w:rFonts w:cs="Arial"/>
        </w:rPr>
      </w:pPr>
      <w:r>
        <w:rPr>
          <w:rFonts w:cs="Arial"/>
        </w:rPr>
        <w:t xml:space="preserve">Τελευταία ενότητα, το ιδιωτικό χρέος, προστασία πρώτης κατοικίας </w:t>
      </w:r>
      <w:proofErr w:type="spellStart"/>
      <w:r>
        <w:rPr>
          <w:rFonts w:cs="Arial"/>
        </w:rPr>
        <w:t>κ.ο.κ.</w:t>
      </w:r>
      <w:proofErr w:type="spellEnd"/>
      <w:r>
        <w:rPr>
          <w:rFonts w:cs="Arial"/>
        </w:rPr>
        <w:t>.</w:t>
      </w:r>
    </w:p>
    <w:p w:rsidR="00337021" w:rsidRDefault="00337021" w:rsidP="00116227">
      <w:pPr>
        <w:spacing w:line="276" w:lineRule="auto"/>
        <w:ind w:firstLine="720"/>
        <w:jc w:val="both"/>
        <w:rPr>
          <w:rFonts w:cs="Arial"/>
        </w:rPr>
      </w:pPr>
      <w:r>
        <w:rPr>
          <w:rFonts w:cs="Arial"/>
        </w:rPr>
        <w:t>Καταρχήν, η προστασία της πρώτης κατοικίας τελείωνε στις 31.12.2019, υπήρχε νόμος της προηγούμενης κυβέρνησης.</w:t>
      </w:r>
    </w:p>
    <w:p w:rsidR="00337021" w:rsidRDefault="00337021" w:rsidP="00116227">
      <w:pPr>
        <w:spacing w:line="276" w:lineRule="auto"/>
        <w:ind w:firstLine="720"/>
        <w:jc w:val="both"/>
        <w:rPr>
          <w:rFonts w:cs="Arial"/>
        </w:rPr>
      </w:pPr>
    </w:p>
    <w:p w:rsidR="00337021" w:rsidRDefault="00337021" w:rsidP="00116227">
      <w:pPr>
        <w:spacing w:line="276" w:lineRule="auto"/>
        <w:ind w:firstLine="720"/>
        <w:jc w:val="both"/>
        <w:rPr>
          <w:rFonts w:cs="Arial"/>
        </w:rPr>
      </w:pPr>
      <w:r>
        <w:rPr>
          <w:rFonts w:cs="Arial"/>
        </w:rPr>
        <w:t>Δεύτερον, ξέρετε όλοι ή θα έπρεπε να ξέρετε, ότι υπάρχει συγκεκριμένο ευρωπαϊκό πλαίσιο του 2019 που ψηφίστηκε σε ευρωπαϊκό επίπεδο για τη μη προστασία της πρώτης κατοικίας.</w:t>
      </w:r>
    </w:p>
    <w:p w:rsidR="00337021" w:rsidRPr="00BD34C6" w:rsidRDefault="00337021" w:rsidP="00116227">
      <w:pPr>
        <w:spacing w:line="276" w:lineRule="auto"/>
        <w:ind w:firstLine="720"/>
        <w:jc w:val="both"/>
        <w:rPr>
          <w:rFonts w:cs="Arial"/>
        </w:rPr>
      </w:pPr>
    </w:p>
    <w:p w:rsidR="00337021" w:rsidRPr="0072292D" w:rsidRDefault="00337021" w:rsidP="00116227">
      <w:pPr>
        <w:spacing w:line="480" w:lineRule="auto"/>
        <w:ind w:firstLine="720"/>
        <w:rPr>
          <w:rFonts w:ascii="Arial" w:hAnsi="Arial" w:cs="Arial"/>
          <w:sz w:val="20"/>
          <w:szCs w:val="20"/>
        </w:rPr>
      </w:pPr>
    </w:p>
    <w:p w:rsidR="00337021" w:rsidRDefault="00337021"/>
    <w:p w:rsidR="00337021" w:rsidRDefault="00337021">
      <w:pPr>
        <w:sectPr w:rsidR="00337021">
          <w:headerReference w:type="default" r:id="rId92"/>
          <w:footerReference w:type="default" r:id="rId93"/>
          <w:pgSz w:w="11906" w:h="16838"/>
          <w:pgMar w:top="1440" w:right="1800" w:bottom="1440" w:left="1800" w:header="708" w:footer="708" w:gutter="0"/>
          <w:cols w:space="708"/>
          <w:docGrid w:linePitch="360"/>
        </w:sectPr>
      </w:pPr>
    </w:p>
    <w:p w:rsidR="00337021" w:rsidRPr="008F29DC" w:rsidRDefault="00337021" w:rsidP="00116227">
      <w:pPr>
        <w:spacing w:line="276" w:lineRule="auto"/>
        <w:ind w:firstLine="720"/>
        <w:jc w:val="both"/>
        <w:rPr>
          <w:rFonts w:cs="Arial"/>
        </w:rPr>
      </w:pPr>
    </w:p>
    <w:p w:rsidR="00337021" w:rsidRDefault="00337021" w:rsidP="00116227">
      <w:pPr>
        <w:spacing w:line="276" w:lineRule="auto"/>
        <w:ind w:firstLine="720"/>
        <w:jc w:val="both"/>
        <w:rPr>
          <w:rFonts w:cs="Arial"/>
        </w:rPr>
      </w:pPr>
      <w:r>
        <w:rPr>
          <w:rFonts w:cs="Arial"/>
        </w:rPr>
        <w:t xml:space="preserve">Τρίτη παρατήρηση, επειδή άκουσα για πλειστηριασμούς, πλειστηριασμοί γίνονταν και πριν την κρίση. Υπήρχαν πλειστηριασμοί πριν την κρίση και στην κρίση, γίνονται και σήμερα και θα γίνονται και μάλιστα η πρώην πολιτική ηγεσία του Υπουργείου Οικονομικών είχε πει, ότι οι πλειστηριασμοί είναι σημαντικοί όχι </w:t>
      </w:r>
      <w:r w:rsidR="008E514A">
        <w:rPr>
          <w:rFonts w:cs="Arial"/>
        </w:rPr>
        <w:t>μόνο για να έχουμε καλές τράπεζε</w:t>
      </w:r>
      <w:r>
        <w:rPr>
          <w:rFonts w:cs="Arial"/>
        </w:rPr>
        <w:t>ς, αλλά και για αναπτυξιακούς και κοινωνικούς λόγους.</w:t>
      </w:r>
    </w:p>
    <w:p w:rsidR="00337021" w:rsidRDefault="00337021" w:rsidP="00116227">
      <w:pPr>
        <w:spacing w:line="276" w:lineRule="auto"/>
        <w:ind w:firstLine="720"/>
        <w:jc w:val="both"/>
        <w:rPr>
          <w:rFonts w:cs="Arial"/>
        </w:rPr>
      </w:pPr>
      <w:r>
        <w:rPr>
          <w:rFonts w:cs="Arial"/>
        </w:rPr>
        <w:t>Τα πρακτικά στη διάθεσή σας, εάν ασκηθεί κριτική από την Αξιωματική Αντιπολίτευση, όταν φέρουμε το συγκεκριμένο σχέδιο.</w:t>
      </w:r>
    </w:p>
    <w:p w:rsidR="00337021" w:rsidRDefault="00337021" w:rsidP="00116227">
      <w:pPr>
        <w:spacing w:line="276" w:lineRule="auto"/>
        <w:ind w:firstLine="720"/>
        <w:jc w:val="both"/>
        <w:rPr>
          <w:rFonts w:cs="Arial"/>
        </w:rPr>
      </w:pPr>
      <w:r>
        <w:rPr>
          <w:rFonts w:cs="Arial"/>
        </w:rPr>
        <w:t>«Πολιτικούς, αναπτυξιακούς και κοινωνικούς λόγους» έλεγε η προηγούμενη κυβέρνηση για τους πλειστηριασμούς, για να μην ξεχνιόμαστε.</w:t>
      </w:r>
    </w:p>
    <w:p w:rsidR="00337021" w:rsidRDefault="00337021" w:rsidP="00116227">
      <w:pPr>
        <w:spacing w:line="276" w:lineRule="auto"/>
        <w:ind w:firstLine="720"/>
        <w:jc w:val="both"/>
        <w:rPr>
          <w:rFonts w:cs="Arial"/>
        </w:rPr>
      </w:pPr>
      <w:r>
        <w:rPr>
          <w:rFonts w:cs="Arial"/>
        </w:rPr>
        <w:t>Εμείς τι κάνουμε;</w:t>
      </w:r>
    </w:p>
    <w:p w:rsidR="00337021" w:rsidRDefault="00337021" w:rsidP="00116227">
      <w:pPr>
        <w:spacing w:line="276" w:lineRule="auto"/>
        <w:ind w:firstLine="720"/>
        <w:jc w:val="both"/>
        <w:rPr>
          <w:rFonts w:cs="Arial"/>
        </w:rPr>
      </w:pPr>
      <w:r>
        <w:rPr>
          <w:rFonts w:cs="Arial"/>
        </w:rPr>
        <w:t>Κάνουμε έκκληση - και θα την επαναλάβω και σήμερα - προς τους πολίτες να μπουν στην πλατφόρμα και να αξιοποιήσουν τη ρύθμιση μέχρι 30.4.2020, να πάρουν την προστασία, δηλαδή, το μερικό κούρεμα δανείου, την επιδότηση δόσης και όλα όσα προβλέπει η πλατφόρμα, όπως πράγματι οι νομοθ</w:t>
      </w:r>
      <w:r w:rsidR="008E514A">
        <w:rPr>
          <w:rFonts w:cs="Arial"/>
        </w:rPr>
        <w:t>έτησε</w:t>
      </w:r>
      <w:r>
        <w:rPr>
          <w:rFonts w:cs="Arial"/>
        </w:rPr>
        <w:t xml:space="preserve"> η προηγούμενη κυβέρνηση και βελτίωσε η σημερινή κυβέρνηση μέσα από δώδεκα συγκεκριμένες ρυθμίσεις για να μπουν οι πολίτες.</w:t>
      </w:r>
    </w:p>
    <w:p w:rsidR="00337021" w:rsidRDefault="00337021" w:rsidP="00116227">
      <w:pPr>
        <w:spacing w:line="276" w:lineRule="auto"/>
        <w:ind w:firstLine="720"/>
        <w:jc w:val="both"/>
        <w:rPr>
          <w:rFonts w:cs="Arial"/>
        </w:rPr>
      </w:pPr>
      <w:r>
        <w:rPr>
          <w:rFonts w:cs="Arial"/>
        </w:rPr>
        <w:t>Είμαστε ευχαριστημένοι;</w:t>
      </w:r>
    </w:p>
    <w:p w:rsidR="00337021" w:rsidRDefault="00337021" w:rsidP="00116227">
      <w:pPr>
        <w:spacing w:line="276" w:lineRule="auto"/>
        <w:ind w:firstLine="720"/>
        <w:jc w:val="both"/>
        <w:rPr>
          <w:rFonts w:cs="Arial"/>
        </w:rPr>
      </w:pPr>
      <w:r>
        <w:rPr>
          <w:rFonts w:cs="Arial"/>
        </w:rPr>
        <w:t>Όχι, δεν είμαστε.</w:t>
      </w:r>
    </w:p>
    <w:p w:rsidR="00337021" w:rsidRDefault="00337021" w:rsidP="00116227">
      <w:pPr>
        <w:spacing w:line="276" w:lineRule="auto"/>
        <w:ind w:firstLine="720"/>
        <w:jc w:val="both"/>
        <w:rPr>
          <w:rFonts w:cs="Arial"/>
        </w:rPr>
      </w:pPr>
      <w:r>
        <w:rPr>
          <w:rFonts w:cs="Arial"/>
        </w:rPr>
        <w:t>Αυτή είναι η εικόνα που αποτυπώσατε, αλλά αποτυπώσατε την στατική εικόνα.</w:t>
      </w:r>
    </w:p>
    <w:p w:rsidR="00337021" w:rsidRDefault="00337021" w:rsidP="00116227">
      <w:pPr>
        <w:spacing w:line="276" w:lineRule="auto"/>
        <w:ind w:firstLine="720"/>
        <w:jc w:val="both"/>
        <w:rPr>
          <w:rFonts w:cs="Arial"/>
        </w:rPr>
      </w:pPr>
      <w:r>
        <w:rPr>
          <w:rFonts w:cs="Arial"/>
        </w:rPr>
        <w:t>Πράγματι, 273 πολίτες έχουν αποδεχθεί την συνολική πρόταση ρύθμισης. Πριν από τέσσερις εβδομάδες ήταν 124.</w:t>
      </w:r>
    </w:p>
    <w:p w:rsidR="00337021" w:rsidRDefault="00337021" w:rsidP="00116227">
      <w:pPr>
        <w:spacing w:line="276" w:lineRule="auto"/>
        <w:ind w:firstLine="720"/>
        <w:jc w:val="both"/>
        <w:rPr>
          <w:rFonts w:cs="Arial"/>
        </w:rPr>
      </w:pPr>
      <w:r>
        <w:rPr>
          <w:rFonts w:cs="Arial"/>
        </w:rPr>
        <w:t>Αυτό δε σημαίνει ότι είναι το ποσοστό ή το ποσό που θα θέλαμε, αλλά φαίνεται ότι αρχίζει η κοινωνία και το τραπεζικό σύστημα να κινούνται προς αυτή την κατεύθυνση.</w:t>
      </w:r>
    </w:p>
    <w:p w:rsidR="00337021" w:rsidRDefault="00337021" w:rsidP="00116227">
      <w:pPr>
        <w:spacing w:line="276" w:lineRule="auto"/>
        <w:ind w:firstLine="720"/>
        <w:jc w:val="both"/>
        <w:rPr>
          <w:rFonts w:cs="Arial"/>
        </w:rPr>
      </w:pPr>
      <w:r>
        <w:rPr>
          <w:rFonts w:cs="Arial"/>
        </w:rPr>
        <w:t xml:space="preserve">Θα συμφωνήσω απόλυτα μαζί σας, κύριε </w:t>
      </w:r>
      <w:proofErr w:type="spellStart"/>
      <w:r>
        <w:rPr>
          <w:rFonts w:cs="Arial"/>
        </w:rPr>
        <w:t>Κατρίνη</w:t>
      </w:r>
      <w:proofErr w:type="spellEnd"/>
      <w:r>
        <w:rPr>
          <w:rFonts w:cs="Arial"/>
        </w:rPr>
        <w:t>, είναι μικρό το ποσοστό μπροστά στο σύνολο των αιτήσεων που γίνονται. Έχω όλα τα στοιχεία εδώ και επειδή πάντα μου άρεσε να υπάρχει διαφάνεια, όλα τα στοιχεία θα τα δώσω στη Βουλή βδομάδα – βδομάδα να δείτε την πορεία όλων αυτών.</w:t>
      </w:r>
    </w:p>
    <w:p w:rsidR="00337021" w:rsidRDefault="00337021" w:rsidP="00116227">
      <w:pPr>
        <w:spacing w:line="276" w:lineRule="auto"/>
        <w:ind w:firstLine="720"/>
        <w:jc w:val="both"/>
        <w:rPr>
          <w:rFonts w:cs="Arial"/>
        </w:rPr>
      </w:pPr>
      <w:r w:rsidRPr="008F29DC">
        <w:rPr>
          <w:rFonts w:cs="Arial"/>
        </w:rPr>
        <w:t xml:space="preserve">Αυτό δεν σημαίνει ότι είμαστε ικανοποιημένοι. Έφτασα στο σημείο να κάνω έκκληση για πολλοστή φορά, αλλά αυτή είναι η κατάσταση. </w:t>
      </w:r>
    </w:p>
    <w:p w:rsidR="00337021" w:rsidRPr="008F29DC" w:rsidRDefault="00337021" w:rsidP="00116227">
      <w:pPr>
        <w:spacing w:line="276" w:lineRule="auto"/>
        <w:ind w:firstLine="720"/>
        <w:jc w:val="both"/>
        <w:rPr>
          <w:rFonts w:cs="Arial"/>
        </w:rPr>
      </w:pPr>
      <w:r w:rsidRPr="008F29DC">
        <w:rPr>
          <w:rFonts w:cs="Arial"/>
        </w:rPr>
        <w:t xml:space="preserve">Και στη συνέχεια, μέσα στο </w:t>
      </w:r>
      <w:r>
        <w:rPr>
          <w:rFonts w:cs="Arial"/>
        </w:rPr>
        <w:t xml:space="preserve">πρώτο </w:t>
      </w:r>
      <w:r w:rsidRPr="008F29DC">
        <w:rPr>
          <w:rFonts w:cs="Arial"/>
        </w:rPr>
        <w:t>εξάμηνο του έτους θα προχωρήσουμε σε μια ολιστική προσέγγιση</w:t>
      </w:r>
      <w:r>
        <w:rPr>
          <w:rFonts w:cs="Arial"/>
        </w:rPr>
        <w:t>,</w:t>
      </w:r>
      <w:r w:rsidRPr="008F29DC">
        <w:rPr>
          <w:rFonts w:cs="Arial"/>
        </w:rPr>
        <w:t xml:space="preserve"> έτσι ώστε να έχουμε ένα ενιαίο σχήμα προστασίας. Σήμερα</w:t>
      </w:r>
      <w:r>
        <w:rPr>
          <w:rFonts w:cs="Arial"/>
        </w:rPr>
        <w:t>,</w:t>
      </w:r>
      <w:r w:rsidRPr="008F29DC">
        <w:rPr>
          <w:rFonts w:cs="Arial"/>
        </w:rPr>
        <w:t xml:space="preserve"> ξέρετε πόσα έχουμε; </w:t>
      </w:r>
      <w:r>
        <w:rPr>
          <w:rFonts w:cs="Arial"/>
        </w:rPr>
        <w:t>Οκτώ</w:t>
      </w:r>
      <w:r w:rsidRPr="008F29DC">
        <w:rPr>
          <w:rFonts w:cs="Arial"/>
        </w:rPr>
        <w:t>. Οκτώ  διαφορετικά σχέδια προστασίας.</w:t>
      </w:r>
    </w:p>
    <w:p w:rsidR="00337021" w:rsidRPr="008F29DC" w:rsidRDefault="00337021" w:rsidP="00116227">
      <w:pPr>
        <w:spacing w:line="276" w:lineRule="auto"/>
        <w:ind w:firstLine="720"/>
        <w:jc w:val="both"/>
        <w:rPr>
          <w:rFonts w:cs="Arial"/>
        </w:rPr>
      </w:pPr>
      <w:r w:rsidRPr="008F29DC">
        <w:rPr>
          <w:rFonts w:cs="Arial"/>
        </w:rPr>
        <w:t xml:space="preserve"> Ένα ενιαίο σχέδιο προστασίας. Δεύτερη ευκαιρία για πολίτες και επιχειρήσεις</w:t>
      </w:r>
      <w:r>
        <w:rPr>
          <w:rFonts w:cs="Arial"/>
        </w:rPr>
        <w:t>.</w:t>
      </w:r>
      <w:r w:rsidRPr="008F29DC">
        <w:rPr>
          <w:rFonts w:cs="Arial"/>
        </w:rPr>
        <w:t xml:space="preserve"> </w:t>
      </w:r>
      <w:r>
        <w:rPr>
          <w:rFonts w:cs="Arial"/>
        </w:rPr>
        <w:t>Κ</w:t>
      </w:r>
      <w:r w:rsidRPr="008F29DC">
        <w:rPr>
          <w:rFonts w:cs="Arial"/>
        </w:rPr>
        <w:t>αμία προστασία για στρατηγικούς κακοπληρωτές και ειδικές πρόνοιες για ευάλωτα νοικοκυριά.</w:t>
      </w:r>
    </w:p>
    <w:p w:rsidR="00337021" w:rsidRPr="008F29DC" w:rsidRDefault="00337021" w:rsidP="00116227">
      <w:pPr>
        <w:spacing w:line="276" w:lineRule="auto"/>
        <w:ind w:firstLine="720"/>
        <w:rPr>
          <w:rFonts w:cs="Arial"/>
        </w:rPr>
      </w:pPr>
      <w:r w:rsidRPr="008F29DC">
        <w:rPr>
          <w:rFonts w:cs="Arial"/>
        </w:rPr>
        <w:t>Σας ευχαριστώ πολύ.</w:t>
      </w:r>
    </w:p>
    <w:p w:rsidR="00337021" w:rsidRPr="008F29DC" w:rsidRDefault="00337021" w:rsidP="00116227">
      <w:pPr>
        <w:spacing w:line="276" w:lineRule="auto"/>
        <w:ind w:firstLine="720"/>
        <w:jc w:val="both"/>
        <w:rPr>
          <w:rFonts w:cs="Arial"/>
        </w:rPr>
      </w:pPr>
      <w:r w:rsidRPr="008F29DC">
        <w:rPr>
          <w:rFonts w:cs="Arial"/>
          <w:b/>
        </w:rPr>
        <w:lastRenderedPageBreak/>
        <w:t>ΣΤΑΥΡΟΣ ΚΑΛΟΓΙΑΝΝΗΣ (Πρόεδρος της Επιτροπής):</w:t>
      </w:r>
      <w:r w:rsidRPr="008F29DC">
        <w:rPr>
          <w:rFonts w:cs="Arial"/>
        </w:rPr>
        <w:t xml:space="preserve"> Ευχαριστούμε πολύ, κύριε </w:t>
      </w:r>
      <w:r>
        <w:rPr>
          <w:rFonts w:cs="Arial"/>
        </w:rPr>
        <w:t>Υ</w:t>
      </w:r>
      <w:r w:rsidRPr="008F29DC">
        <w:rPr>
          <w:rFonts w:cs="Arial"/>
        </w:rPr>
        <w:t>πουργέ, για τις παρατηρήσεις</w:t>
      </w:r>
      <w:r>
        <w:rPr>
          <w:rFonts w:cs="Arial"/>
        </w:rPr>
        <w:t>,</w:t>
      </w:r>
      <w:r w:rsidRPr="008F29DC">
        <w:rPr>
          <w:rFonts w:cs="Arial"/>
        </w:rPr>
        <w:t xml:space="preserve"> για τις απόψεις σας.</w:t>
      </w:r>
    </w:p>
    <w:p w:rsidR="00337021" w:rsidRDefault="00337021" w:rsidP="00116227">
      <w:pPr>
        <w:spacing w:line="276" w:lineRule="auto"/>
        <w:ind w:firstLine="720"/>
        <w:jc w:val="both"/>
        <w:rPr>
          <w:rFonts w:cs="Arial"/>
        </w:rPr>
      </w:pPr>
      <w:r w:rsidRPr="008F29DC">
        <w:rPr>
          <w:rFonts w:cs="Arial"/>
        </w:rPr>
        <w:t>Ευχαριστούμε και εσάς</w:t>
      </w:r>
      <w:r>
        <w:rPr>
          <w:rFonts w:cs="Arial"/>
        </w:rPr>
        <w:t>,</w:t>
      </w:r>
      <w:r w:rsidRPr="008F29DC">
        <w:rPr>
          <w:rFonts w:cs="Arial"/>
        </w:rPr>
        <w:t xml:space="preserve"> κ. Διοικητά. Ακόμη μια φορά ήταν εξαιρετικά θετική </w:t>
      </w:r>
      <w:r>
        <w:rPr>
          <w:rFonts w:cs="Arial"/>
        </w:rPr>
        <w:t xml:space="preserve">η </w:t>
      </w:r>
      <w:r w:rsidRPr="008F29DC">
        <w:rPr>
          <w:rFonts w:cs="Arial"/>
        </w:rPr>
        <w:t xml:space="preserve">παρουσία σας και η συζήτηση που έγινε. </w:t>
      </w:r>
    </w:p>
    <w:p w:rsidR="00337021" w:rsidRPr="008F29DC" w:rsidRDefault="00337021" w:rsidP="00116227">
      <w:pPr>
        <w:spacing w:line="276" w:lineRule="auto"/>
        <w:ind w:firstLine="720"/>
        <w:jc w:val="both"/>
        <w:rPr>
          <w:rFonts w:cs="Arial"/>
        </w:rPr>
      </w:pPr>
      <w:r w:rsidRPr="008F29DC">
        <w:rPr>
          <w:rFonts w:cs="Arial"/>
        </w:rPr>
        <w:t>Ευχαριστώ πολύ τις κυρίες και τους κυρίους συναδέλφους</w:t>
      </w:r>
      <w:r>
        <w:rPr>
          <w:rFonts w:cs="Arial"/>
        </w:rPr>
        <w:t>,</w:t>
      </w:r>
      <w:r w:rsidRPr="008F29DC">
        <w:rPr>
          <w:rFonts w:cs="Arial"/>
        </w:rPr>
        <w:t xml:space="preserve"> για την συμμετοχή σε αυτόν τον διάλογο.</w:t>
      </w:r>
    </w:p>
    <w:p w:rsidR="00337021" w:rsidRPr="008F29DC" w:rsidRDefault="00337021" w:rsidP="00116227">
      <w:pPr>
        <w:spacing w:line="276" w:lineRule="auto"/>
        <w:ind w:firstLine="720"/>
        <w:jc w:val="both"/>
        <w:rPr>
          <w:rFonts w:cs="Arial"/>
        </w:rPr>
      </w:pPr>
      <w:r w:rsidRPr="008F29DC">
        <w:rPr>
          <w:rFonts w:cs="Arial"/>
        </w:rPr>
        <w:t>Σ' αυτό το σημείο</w:t>
      </w:r>
      <w:r>
        <w:rPr>
          <w:rFonts w:cs="Arial"/>
        </w:rPr>
        <w:t>,</w:t>
      </w:r>
      <w:r w:rsidRPr="008F29DC">
        <w:rPr>
          <w:rFonts w:cs="Arial"/>
        </w:rPr>
        <w:t xml:space="preserve"> </w:t>
      </w:r>
      <w:r w:rsidR="008E514A" w:rsidRPr="008F29DC">
        <w:rPr>
          <w:rFonts w:cs="Arial"/>
        </w:rPr>
        <w:t>λύνεται</w:t>
      </w:r>
      <w:r w:rsidRPr="008F29DC">
        <w:rPr>
          <w:rFonts w:cs="Arial"/>
        </w:rPr>
        <w:t xml:space="preserve"> η συνεδρίαση.</w:t>
      </w:r>
    </w:p>
    <w:p w:rsidR="0095237F" w:rsidRDefault="00337021" w:rsidP="0095237F">
      <w:pPr>
        <w:spacing w:line="276" w:lineRule="auto"/>
        <w:ind w:firstLine="720"/>
        <w:jc w:val="both"/>
        <w:rPr>
          <w:rFonts w:cs="Arial"/>
        </w:rPr>
      </w:pPr>
      <w:r w:rsidRPr="008F29DC">
        <w:rPr>
          <w:rFonts w:cs="Arial"/>
        </w:rPr>
        <w:t xml:space="preserve">Στο σημείο αυτό έγινε η γ΄ ανάγνωση του καταλόγου των μελών της Επιτροπής. Παρόντες ήταν οι βουλευτές </w:t>
      </w:r>
      <w:proofErr w:type="spellStart"/>
      <w:r w:rsidRPr="008F29DC">
        <w:rPr>
          <w:rFonts w:cs="Arial"/>
        </w:rPr>
        <w:t>κ.κ</w:t>
      </w:r>
      <w:proofErr w:type="spellEnd"/>
      <w:r w:rsidR="000143C2">
        <w:rPr>
          <w:rFonts w:cs="Arial"/>
        </w:rPr>
        <w:t xml:space="preserve"> Γεώργιος Βλάχος,</w:t>
      </w:r>
      <w:r w:rsidR="0095237F">
        <w:rPr>
          <w:rFonts w:cs="Arial"/>
        </w:rPr>
        <w:t xml:space="preserve"> Μανούσος – Κωνσταντίνος </w:t>
      </w:r>
      <w:proofErr w:type="spellStart"/>
      <w:r w:rsidR="0095237F">
        <w:rPr>
          <w:rFonts w:cs="Arial"/>
        </w:rPr>
        <w:t>Βολουδάκης</w:t>
      </w:r>
      <w:proofErr w:type="spellEnd"/>
      <w:r w:rsidR="0095237F">
        <w:rPr>
          <w:rFonts w:cs="Arial"/>
        </w:rPr>
        <w:t xml:space="preserve">, </w:t>
      </w:r>
      <w:proofErr w:type="spellStart"/>
      <w:r w:rsidR="0095237F">
        <w:rPr>
          <w:rFonts w:cs="Arial"/>
        </w:rPr>
        <w:t>Τσαμπίκα</w:t>
      </w:r>
      <w:proofErr w:type="spellEnd"/>
      <w:r w:rsidR="0095237F">
        <w:rPr>
          <w:rFonts w:cs="Arial"/>
        </w:rPr>
        <w:t xml:space="preserve"> (</w:t>
      </w:r>
      <w:proofErr w:type="spellStart"/>
      <w:r w:rsidR="0095237F">
        <w:rPr>
          <w:rFonts w:cs="Arial"/>
        </w:rPr>
        <w:t>Μίκα</w:t>
      </w:r>
      <w:proofErr w:type="spellEnd"/>
      <w:r w:rsidR="0095237F">
        <w:rPr>
          <w:rFonts w:cs="Arial"/>
        </w:rPr>
        <w:t xml:space="preserve">) Ιατρίδη, Σταύρος Καλαφάτης, Σταύρος Καλογιάννης, Νικόλαος Παππάς, Γεώργιος Καρασμάνης, </w:t>
      </w:r>
      <w:r w:rsidR="000143C2">
        <w:rPr>
          <w:rFonts w:cs="Arial"/>
        </w:rPr>
        <w:t xml:space="preserve">  Χρήστος </w:t>
      </w:r>
      <w:proofErr w:type="spellStart"/>
      <w:r w:rsidR="000143C2">
        <w:rPr>
          <w:rFonts w:cs="Arial"/>
        </w:rPr>
        <w:t>Μπουκώρος</w:t>
      </w:r>
      <w:proofErr w:type="spellEnd"/>
      <w:r w:rsidR="000143C2">
        <w:rPr>
          <w:rFonts w:cs="Arial"/>
        </w:rPr>
        <w:t xml:space="preserve"> </w:t>
      </w:r>
      <w:r w:rsidR="0095237F">
        <w:rPr>
          <w:rFonts w:cs="Arial"/>
        </w:rPr>
        <w:t>Χαράλαμπος (</w:t>
      </w:r>
      <w:proofErr w:type="spellStart"/>
      <w:r w:rsidR="0095237F">
        <w:rPr>
          <w:rFonts w:cs="Arial"/>
        </w:rPr>
        <w:t>Μπάμπης</w:t>
      </w:r>
      <w:proofErr w:type="spellEnd"/>
      <w:r w:rsidR="0095237F">
        <w:rPr>
          <w:rFonts w:cs="Arial"/>
        </w:rPr>
        <w:t xml:space="preserve">) Παπαδημητρίου, Βασίλειος – Πέτρος </w:t>
      </w:r>
      <w:proofErr w:type="spellStart"/>
      <w:r w:rsidR="0095237F">
        <w:rPr>
          <w:rFonts w:cs="Arial"/>
        </w:rPr>
        <w:t>Σπανάκης</w:t>
      </w:r>
      <w:proofErr w:type="spellEnd"/>
      <w:r w:rsidR="0095237F">
        <w:rPr>
          <w:rFonts w:cs="Arial"/>
        </w:rPr>
        <w:t xml:space="preserve">, Γεώργιος Στύλιος, Ιωάννης Γκιόλας, Αθανάσιος (Θάνος) Μωραΐτης, Θεόφιλος Ξανθόπουλος, Αθανάσιος Παπαδόπουλος, Αθανάσιος (Θανάσης) </w:t>
      </w:r>
      <w:proofErr w:type="spellStart"/>
      <w:r w:rsidR="0095237F">
        <w:rPr>
          <w:rFonts w:cs="Arial"/>
        </w:rPr>
        <w:t>Παπαχριστόπουλος</w:t>
      </w:r>
      <w:proofErr w:type="spellEnd"/>
      <w:r w:rsidR="0095237F">
        <w:rPr>
          <w:rFonts w:cs="Arial"/>
        </w:rPr>
        <w:t xml:space="preserve">, Νικόλαος </w:t>
      </w:r>
      <w:proofErr w:type="spellStart"/>
      <w:r w:rsidR="0095237F">
        <w:rPr>
          <w:rFonts w:cs="Arial"/>
        </w:rPr>
        <w:t>Συρμαλένιος</w:t>
      </w:r>
      <w:proofErr w:type="spellEnd"/>
      <w:r w:rsidR="0095237F">
        <w:rPr>
          <w:rFonts w:cs="Arial"/>
        </w:rPr>
        <w:t xml:space="preserve">, Μιχαήλ </w:t>
      </w:r>
      <w:proofErr w:type="spellStart"/>
      <w:r w:rsidR="0095237F">
        <w:rPr>
          <w:rFonts w:cs="Arial"/>
        </w:rPr>
        <w:t>Κατρίνης</w:t>
      </w:r>
      <w:proofErr w:type="spellEnd"/>
      <w:r w:rsidR="0095237F">
        <w:rPr>
          <w:rFonts w:cs="Arial"/>
        </w:rPr>
        <w:t>, Νικόλαος Καραθανασόπουλος, Βασίλειος Βιλιάρδος,</w:t>
      </w:r>
      <w:r w:rsidR="00E235D9">
        <w:rPr>
          <w:rFonts w:cs="Arial"/>
        </w:rPr>
        <w:t xml:space="preserve"> Ηλίας-</w:t>
      </w:r>
      <w:proofErr w:type="spellStart"/>
      <w:r w:rsidR="00E235D9">
        <w:rPr>
          <w:rFonts w:cs="Arial"/>
        </w:rPr>
        <w:t>Κρίτων</w:t>
      </w:r>
      <w:proofErr w:type="spellEnd"/>
      <w:r w:rsidR="00E235D9">
        <w:rPr>
          <w:rFonts w:cs="Arial"/>
        </w:rPr>
        <w:t xml:space="preserve"> Αρσένης,</w:t>
      </w:r>
      <w:r w:rsidR="0095237F">
        <w:rPr>
          <w:rFonts w:cs="Arial"/>
        </w:rPr>
        <w:t xml:space="preserve"> και Γεώργιος  </w:t>
      </w:r>
      <w:proofErr w:type="spellStart"/>
      <w:r w:rsidR="0095237F">
        <w:rPr>
          <w:rFonts w:cs="Arial"/>
        </w:rPr>
        <w:t>Λογιάδης</w:t>
      </w:r>
      <w:proofErr w:type="spellEnd"/>
      <w:r w:rsidR="0095237F">
        <w:rPr>
          <w:rFonts w:cs="Arial"/>
        </w:rPr>
        <w:t>.</w:t>
      </w:r>
    </w:p>
    <w:p w:rsidR="0095237F" w:rsidRDefault="0095237F" w:rsidP="0095237F">
      <w:pPr>
        <w:jc w:val="both"/>
        <w:rPr>
          <w:rFonts w:ascii="Calibri" w:eastAsia="Calibri" w:hAnsi="Calibri" w:cs="Times New Roman"/>
        </w:rPr>
      </w:pPr>
    </w:p>
    <w:p w:rsidR="0095237F" w:rsidRDefault="0095237F" w:rsidP="0095237F"/>
    <w:p w:rsidR="00337021" w:rsidRPr="008F29DC" w:rsidRDefault="00337021" w:rsidP="00116227">
      <w:pPr>
        <w:spacing w:line="276" w:lineRule="auto"/>
        <w:ind w:firstLine="720"/>
        <w:jc w:val="both"/>
        <w:rPr>
          <w:rFonts w:cs="Arial"/>
        </w:rPr>
      </w:pPr>
    </w:p>
    <w:p w:rsidR="00337021" w:rsidRPr="008F29DC" w:rsidRDefault="00337021" w:rsidP="00116227">
      <w:pPr>
        <w:spacing w:line="276" w:lineRule="auto"/>
        <w:ind w:firstLine="720"/>
        <w:jc w:val="both"/>
        <w:rPr>
          <w:rFonts w:cs="Arial"/>
        </w:rPr>
      </w:pPr>
      <w:r w:rsidRPr="008F29DC">
        <w:rPr>
          <w:rFonts w:cs="Arial"/>
        </w:rPr>
        <w:t>Τέλος και περί ώρα 14.2</w:t>
      </w:r>
      <w:r>
        <w:rPr>
          <w:rFonts w:cs="Arial"/>
        </w:rPr>
        <w:t>0</w:t>
      </w:r>
      <w:r w:rsidRPr="008F29DC">
        <w:rPr>
          <w:rFonts w:cs="Arial"/>
        </w:rPr>
        <w:t>΄ λύθηκε η συνεδρίαση.</w:t>
      </w:r>
    </w:p>
    <w:p w:rsidR="00337021" w:rsidRPr="008F29DC" w:rsidRDefault="00337021" w:rsidP="00116227">
      <w:pPr>
        <w:spacing w:line="276" w:lineRule="auto"/>
        <w:ind w:firstLine="720"/>
        <w:jc w:val="both"/>
        <w:rPr>
          <w:rFonts w:cs="Arial"/>
        </w:rPr>
      </w:pPr>
    </w:p>
    <w:p w:rsidR="00337021" w:rsidRPr="008F29DC" w:rsidRDefault="00337021" w:rsidP="00116227">
      <w:pPr>
        <w:spacing w:line="276" w:lineRule="auto"/>
        <w:ind w:firstLine="720"/>
        <w:jc w:val="both"/>
        <w:rPr>
          <w:rFonts w:cs="Arial"/>
        </w:rPr>
      </w:pPr>
    </w:p>
    <w:p w:rsidR="00337021" w:rsidRPr="008F29DC" w:rsidRDefault="00337021" w:rsidP="00116227">
      <w:pPr>
        <w:spacing w:line="276" w:lineRule="auto"/>
        <w:ind w:firstLine="720"/>
        <w:jc w:val="both"/>
        <w:rPr>
          <w:rFonts w:cs="Arial"/>
          <w:b/>
        </w:rPr>
      </w:pPr>
    </w:p>
    <w:p w:rsidR="00337021" w:rsidRPr="008F29DC" w:rsidRDefault="00337021" w:rsidP="00116227">
      <w:pPr>
        <w:spacing w:line="276" w:lineRule="auto"/>
        <w:ind w:firstLine="720"/>
        <w:jc w:val="both"/>
        <w:rPr>
          <w:rFonts w:cs="Arial"/>
          <w:b/>
        </w:rPr>
      </w:pPr>
      <w:r w:rsidRPr="008F29DC">
        <w:rPr>
          <w:rFonts w:cs="Arial"/>
          <w:b/>
        </w:rPr>
        <w:t>Ο ΠΡΟΕΔΡΟΣ ΤΗΣ ΕΠΙΤΡΟΠΗΣ                                                 Η ΓΡΑΜΜΑΤΕΑΣ</w:t>
      </w:r>
    </w:p>
    <w:p w:rsidR="00337021" w:rsidRPr="008F29DC" w:rsidRDefault="00337021" w:rsidP="00116227">
      <w:pPr>
        <w:spacing w:line="276" w:lineRule="auto"/>
        <w:ind w:firstLine="720"/>
        <w:jc w:val="both"/>
        <w:rPr>
          <w:rFonts w:cs="Arial"/>
          <w:b/>
        </w:rPr>
      </w:pPr>
    </w:p>
    <w:p w:rsidR="00337021" w:rsidRPr="008F29DC" w:rsidRDefault="00337021" w:rsidP="00116227">
      <w:pPr>
        <w:spacing w:line="276" w:lineRule="auto"/>
        <w:ind w:firstLine="720"/>
        <w:jc w:val="both"/>
        <w:rPr>
          <w:rFonts w:cs="Arial"/>
          <w:b/>
        </w:rPr>
      </w:pPr>
    </w:p>
    <w:p w:rsidR="00337021" w:rsidRPr="008F29DC" w:rsidRDefault="00337021" w:rsidP="00116227">
      <w:pPr>
        <w:spacing w:line="276" w:lineRule="auto"/>
        <w:ind w:firstLine="720"/>
        <w:jc w:val="both"/>
        <w:rPr>
          <w:rFonts w:cs="Arial"/>
          <w:b/>
        </w:rPr>
      </w:pPr>
      <w:r w:rsidRPr="008F29DC">
        <w:rPr>
          <w:rFonts w:cs="Arial"/>
          <w:b/>
        </w:rPr>
        <w:t xml:space="preserve">  ΣΤΑΥΡΟΣ ΕΛ. ΚΑΛΟΓΙΑΝΝΗΣ                                        ΤΣΑΜΠΙΚΑ (ΜΙΚΑ) ΙΑΤΡΙΔΗ</w:t>
      </w:r>
    </w:p>
    <w:p w:rsidR="00337021" w:rsidRPr="008F29DC" w:rsidRDefault="00337021" w:rsidP="00116227">
      <w:pPr>
        <w:spacing w:line="276" w:lineRule="auto"/>
        <w:ind w:firstLine="720"/>
        <w:jc w:val="both"/>
        <w:rPr>
          <w:rFonts w:cs="Arial"/>
        </w:rPr>
      </w:pPr>
    </w:p>
    <w:p w:rsidR="00337021" w:rsidRDefault="00337021"/>
    <w:p w:rsidR="00337021" w:rsidRPr="00337021" w:rsidRDefault="00337021">
      <w:pPr>
        <w:rPr>
          <w:rFonts w:ascii="Arial" w:hAnsi="Arial" w:cs="Arial"/>
          <w:sz w:val="20"/>
        </w:rPr>
      </w:pPr>
    </w:p>
    <w:sectPr w:rsidR="00337021" w:rsidRPr="00337021">
      <w:headerReference w:type="even" r:id="rId94"/>
      <w:headerReference w:type="default" r:id="rId95"/>
      <w:footerReference w:type="even" r:id="rId96"/>
      <w:footerReference w:type="default" r:id="rId97"/>
      <w:headerReference w:type="first" r:id="rId98"/>
      <w:footerReference w:type="first" r:id="rId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EFE" w:rsidRDefault="00190EFE">
      <w:pPr>
        <w:spacing w:after="0" w:line="240" w:lineRule="auto"/>
      </w:pPr>
      <w:r>
        <w:separator/>
      </w:r>
    </w:p>
  </w:endnote>
  <w:endnote w:type="continuationSeparator" w:id="0">
    <w:p w:rsidR="00190EFE" w:rsidRDefault="0019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pPr>
      <w:pStyle w:val="a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pPr>
      <w:pStyle w:val="a4"/>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pPr>
      <w:pStyle w:val="a4"/>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4B6F20" w:rsidRDefault="00190EFE">
    <w:pPr>
      <w:pStyle w:val="a4"/>
      <w:rPr>
        <w:rFonts w:ascii="Arial" w:hAnsi="Arial" w:cs="Arial"/>
        <w:sz w:val="12"/>
        <w:szCs w:val="12"/>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C31908" w:rsidRDefault="00190EFE" w:rsidP="00C31908">
    <w:pPr>
      <w:pStyle w:val="a4"/>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C31908" w:rsidRDefault="00190EFE" w:rsidP="00C31908">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C31908" w:rsidRDefault="00190EFE" w:rsidP="00C31908">
    <w:pPr>
      <w:pStyle w:val="a4"/>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C31908" w:rsidRDefault="00190EFE" w:rsidP="00C31908">
    <w:pPr>
      <w:pStyle w:val="a4"/>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C31908" w:rsidRDefault="00190EFE" w:rsidP="00C31908">
    <w:pPr>
      <w:pStyle w:val="a4"/>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C31908" w:rsidRDefault="00190EFE" w:rsidP="00C31908">
    <w:pPr>
      <w:pStyle w:val="a4"/>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C31908" w:rsidRDefault="00190EFE" w:rsidP="00C31908">
    <w:pPr>
      <w:pStyle w:val="a4"/>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pPr>
      <w:pStyle w:val="a4"/>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C31908" w:rsidRDefault="00190EFE" w:rsidP="00C31908">
    <w:pPr>
      <w:pStyle w:val="a4"/>
    </w:pPr>
    <w:bookmarkStart w:id="0" w:name="_GoBack"/>
    <w:bookmarkEnd w:id="0"/>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190EFE" w:rsidRDefault="00190EFE" w:rsidP="00190E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EFE" w:rsidRDefault="00190EFE">
      <w:pPr>
        <w:spacing w:after="0" w:line="240" w:lineRule="auto"/>
      </w:pPr>
      <w:r>
        <w:separator/>
      </w:r>
    </w:p>
  </w:footnote>
  <w:footnote w:type="continuationSeparator" w:id="0">
    <w:p w:rsidR="00190EFE" w:rsidRDefault="0019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Pr="00C72CC9" w:rsidRDefault="00190EFE" w:rsidP="00116227">
    <w:pPr>
      <w:pStyle w:val="a3"/>
      <w:spacing w:line="480" w:lineRule="auto"/>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Pr="00C72CC9" w:rsidRDefault="00190EFE" w:rsidP="00116227">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B44AA4" w:rsidRDefault="00190EFE" w:rsidP="00116227">
    <w:pPr>
      <w:pStyle w:val="a3"/>
      <w:rPr>
        <w:rFonts w:asciiTheme="minorHAnsi" w:hAnsiTheme="minorHAnsi"/>
        <w:sz w:val="22"/>
        <w:szCs w:val="22"/>
      </w:rPr>
    </w:pPr>
  </w:p>
  <w:p w:rsidR="00190EFE" w:rsidRPr="00B44AA4" w:rsidRDefault="00190EFE" w:rsidP="00116227">
    <w:pPr>
      <w:pStyle w:val="a3"/>
      <w:spacing w:line="480" w:lineRule="auto"/>
      <w:rPr>
        <w:rFonts w:asciiTheme="minorHAnsi" w:hAnsiTheme="minorHAnsi"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Pr="00C72CC9" w:rsidRDefault="00190EFE" w:rsidP="00116227">
    <w:pPr>
      <w:pStyle w:val="a3"/>
      <w:spacing w:line="480" w:lineRule="auto"/>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Pr="00C72CC9" w:rsidRDefault="00190EFE" w:rsidP="00116227">
    <w:pPr>
      <w:pStyle w:val="a3"/>
      <w:spacing w:line="480" w:lineRule="auto"/>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Pr="00C72CC9" w:rsidRDefault="00190EFE" w:rsidP="00116227">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Pr="00C72CC9" w:rsidRDefault="00190EFE" w:rsidP="00116227">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rsidP="00116227">
    <w:pPr>
      <w:pStyle w:val="a3"/>
      <w:rPr>
        <w:rFonts w:ascii="Arial" w:hAnsi="Arial"/>
        <w:sz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Pr="00C72CC9" w:rsidRDefault="00190EFE" w:rsidP="00116227">
    <w:pPr>
      <w:pStyle w:val="a3"/>
      <w:spacing w:line="480" w:lineRule="auto"/>
      <w:rPr>
        <w:rFonts w:ascii="Arial" w:hAnsi="Arial" w:cs="Arial"/>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6037CF" w:rsidRDefault="00190EFE" w:rsidP="00116227">
    <w:pPr>
      <w:pStyle w:val="a3"/>
      <w:rPr>
        <w:rFonts w:ascii="Arial" w:hAnsi="Arial"/>
        <w:sz w:val="20"/>
        <w:szCs w:val="20"/>
      </w:rPr>
    </w:pPr>
  </w:p>
  <w:p w:rsidR="00190EFE" w:rsidRPr="006037CF" w:rsidRDefault="00190EFE">
    <w:pPr>
      <w:pStyle w:val="a3"/>
      <w:rPr>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pPr>
      <w:pStyle w:val="a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Pr="00C72CC9" w:rsidRDefault="00190EFE" w:rsidP="00116227">
    <w:pPr>
      <w:pStyle w:val="a3"/>
      <w:spacing w:line="480" w:lineRule="auto"/>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pPr>
      <w:pStyle w:val="a3"/>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pPr>
      <w:pStyle w:val="a3"/>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pPr>
      <w:pStyle w:val="a3"/>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pPr>
      <w:pStyle w:val="a3"/>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Pr="00C72CC9" w:rsidRDefault="00190EFE" w:rsidP="00116227">
    <w:pPr>
      <w:pStyle w:val="a3"/>
      <w:spacing w:line="480" w:lineRule="auto"/>
      <w:rPr>
        <w:rFonts w:ascii="Arial" w:hAnsi="Arial" w:cs="Arial"/>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pPr>
      <w:pStyle w:val="a3"/>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B44AA4" w:rsidRDefault="00190EFE" w:rsidP="00116227">
    <w:pPr>
      <w:pStyle w:val="a3"/>
      <w:rPr>
        <w:rFonts w:asciiTheme="minorHAnsi" w:hAnsiTheme="minorHAnsi"/>
        <w:sz w:val="22"/>
        <w:szCs w:val="22"/>
      </w:rPr>
    </w:pPr>
  </w:p>
  <w:p w:rsidR="00190EFE" w:rsidRPr="00B44AA4" w:rsidRDefault="00190EFE" w:rsidP="00116227">
    <w:pPr>
      <w:pStyle w:val="a3"/>
      <w:spacing w:line="480" w:lineRule="auto"/>
      <w:rPr>
        <w:rFonts w:asciiTheme="minorHAnsi" w:hAnsiTheme="minorHAnsi" w:cs="Arial"/>
        <w:sz w:val="22"/>
        <w:szCs w:val="22"/>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Pr="00C72CC9" w:rsidRDefault="00190EFE" w:rsidP="00116227">
    <w:pPr>
      <w:pStyle w:val="a3"/>
      <w:spacing w:line="480" w:lineRule="auto"/>
      <w:rPr>
        <w:rFonts w:ascii="Arial" w:hAnsi="Arial" w:cs="Arial"/>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Pr="00C72CC9" w:rsidRDefault="00190EFE" w:rsidP="00116227">
    <w:pPr>
      <w:pStyle w:val="a3"/>
      <w:spacing w:line="480" w:lineRule="auto"/>
      <w:rPr>
        <w:rFonts w:ascii="Arial" w:hAnsi="Arial" w:cs="Arial"/>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6037CF" w:rsidRDefault="00190EFE" w:rsidP="00116227">
    <w:pPr>
      <w:pStyle w:val="a3"/>
      <w:rPr>
        <w:rFonts w:ascii="Arial" w:hAnsi="Arial"/>
        <w:sz w:val="20"/>
        <w:szCs w:val="20"/>
      </w:rPr>
    </w:pPr>
  </w:p>
  <w:p w:rsidR="00190EFE" w:rsidRPr="006037CF" w:rsidRDefault="00190EFE">
    <w:pPr>
      <w:pStyle w:val="a3"/>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Pr="00C72CC9" w:rsidRDefault="00190EFE" w:rsidP="00116227">
    <w:pPr>
      <w:pStyle w:val="a3"/>
      <w:spacing w:line="480" w:lineRule="auto"/>
      <w:rPr>
        <w:rFonts w:ascii="Arial" w:hAnsi="Arial" w:cs="Arial"/>
        <w:sz w:val="20"/>
        <w:szCs w:val="20"/>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pPr>
      <w:pStyle w:val="a3"/>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pPr>
      <w:pStyle w:val="a3"/>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Pr="00C72CC9" w:rsidRDefault="00190EFE" w:rsidP="00116227">
    <w:pPr>
      <w:pStyle w:val="a3"/>
      <w:spacing w:line="480" w:lineRule="auto"/>
      <w:rPr>
        <w:rFonts w:ascii="Arial" w:hAnsi="Arial" w:cs="Arial"/>
        <w:sz w:val="20"/>
        <w:szCs w:val="20"/>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pPr>
      <w:pStyle w:val="a3"/>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pPr>
      <w:pStyle w:val="a3"/>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pPr>
      <w:pStyle w:val="a3"/>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pPr>
      <w:pStyle w:val="a3"/>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Pr="00C72CC9" w:rsidRDefault="00190EFE" w:rsidP="00116227">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rsidP="00116227">
    <w:pPr>
      <w:pStyle w:val="a3"/>
      <w:rPr>
        <w:rFonts w:ascii="Arial" w:hAnsi="Arial"/>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Pr="00C72CC9" w:rsidRDefault="00190EFE" w:rsidP="00116227">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Pr="006037CF" w:rsidRDefault="00190EFE" w:rsidP="00116227">
    <w:pPr>
      <w:pStyle w:val="a3"/>
      <w:rPr>
        <w:rFonts w:ascii="Arial" w:hAnsi="Arial"/>
        <w:sz w:val="20"/>
        <w:szCs w:val="20"/>
      </w:rPr>
    </w:pPr>
  </w:p>
  <w:p w:rsidR="00190EFE" w:rsidRPr="006037CF" w:rsidRDefault="00190EFE">
    <w:pPr>
      <w:pStyle w:val="a3"/>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FE" w:rsidRDefault="00190EFE" w:rsidP="00116227">
    <w:pPr>
      <w:pStyle w:val="a3"/>
      <w:rPr>
        <w:rFonts w:ascii="Arial" w:hAnsi="Arial"/>
        <w:sz w:val="20"/>
      </w:rPr>
    </w:pPr>
  </w:p>
  <w:p w:rsidR="00190EFE" w:rsidRDefault="00190E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21"/>
    <w:rsid w:val="000143C2"/>
    <w:rsid w:val="0009743A"/>
    <w:rsid w:val="000D3D86"/>
    <w:rsid w:val="00116227"/>
    <w:rsid w:val="001703F0"/>
    <w:rsid w:val="00190EFE"/>
    <w:rsid w:val="00193F00"/>
    <w:rsid w:val="00231CCD"/>
    <w:rsid w:val="00337021"/>
    <w:rsid w:val="004E6725"/>
    <w:rsid w:val="005903F5"/>
    <w:rsid w:val="005F6C71"/>
    <w:rsid w:val="00604D4B"/>
    <w:rsid w:val="008E4365"/>
    <w:rsid w:val="008E514A"/>
    <w:rsid w:val="0095237F"/>
    <w:rsid w:val="00A0310E"/>
    <w:rsid w:val="00C31908"/>
    <w:rsid w:val="00D32698"/>
    <w:rsid w:val="00E235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FBA2"/>
  <w15:chartTrackingRefBased/>
  <w15:docId w15:val="{A0DE33BC-6568-449A-8D5A-3BFC24E6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70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37021"/>
    <w:rPr>
      <w:rFonts w:ascii="Times New Roman" w:eastAsia="Times New Roman" w:hAnsi="Times New Roman" w:cs="Times New Roman"/>
      <w:sz w:val="24"/>
      <w:szCs w:val="24"/>
      <w:lang w:eastAsia="el-GR"/>
    </w:rPr>
  </w:style>
  <w:style w:type="paragraph" w:styleId="a4">
    <w:name w:val="footer"/>
    <w:basedOn w:val="a"/>
    <w:link w:val="Char0"/>
    <w:rsid w:val="003370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37021"/>
    <w:rPr>
      <w:rFonts w:ascii="Times New Roman" w:eastAsia="Times New Roman" w:hAnsi="Times New Roman" w:cs="Times New Roman"/>
      <w:sz w:val="24"/>
      <w:szCs w:val="24"/>
      <w:lang w:eastAsia="el-GR"/>
    </w:rPr>
  </w:style>
  <w:style w:type="character" w:styleId="a5">
    <w:name w:val="Strong"/>
    <w:uiPriority w:val="22"/>
    <w:qFormat/>
    <w:rsid w:val="003370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73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8.xml"/><Relationship Id="rId34" Type="http://schemas.openxmlformats.org/officeDocument/2006/relationships/footer" Target="footer14.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footer" Target="footer31.xml"/><Relationship Id="rId76" Type="http://schemas.openxmlformats.org/officeDocument/2006/relationships/header" Target="header36.xml"/><Relationship Id="rId84" Type="http://schemas.openxmlformats.org/officeDocument/2006/relationships/header" Target="header40.xml"/><Relationship Id="rId89" Type="http://schemas.openxmlformats.org/officeDocument/2006/relationships/footer" Target="footer42.xml"/><Relationship Id="rId97" Type="http://schemas.openxmlformats.org/officeDocument/2006/relationships/footer" Target="footer46.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header" Target="header44.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footer" Target="footer37.xml"/><Relationship Id="rId87" Type="http://schemas.openxmlformats.org/officeDocument/2006/relationships/footer" Target="footer41.xml"/><Relationship Id="rId5" Type="http://schemas.openxmlformats.org/officeDocument/2006/relationships/endnotes" Target="endnotes.xml"/><Relationship Id="rId61" Type="http://schemas.openxmlformats.org/officeDocument/2006/relationships/footer" Target="footer28.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header" Target="header46.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100"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80" Type="http://schemas.openxmlformats.org/officeDocument/2006/relationships/header" Target="header38.xml"/><Relationship Id="rId85" Type="http://schemas.openxmlformats.org/officeDocument/2006/relationships/footer" Target="footer40.xml"/><Relationship Id="rId93" Type="http://schemas.openxmlformats.org/officeDocument/2006/relationships/footer" Target="footer44.xml"/><Relationship Id="rId98" Type="http://schemas.openxmlformats.org/officeDocument/2006/relationships/header" Target="header47.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5.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header" Target="header32.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header" Target="header42.xml"/><Relationship Id="rId91" Type="http://schemas.openxmlformats.org/officeDocument/2006/relationships/footer" Target="footer43.xml"/><Relationship Id="rId96" Type="http://schemas.openxmlformats.org/officeDocument/2006/relationships/footer" Target="footer4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header" Target="header41.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77</Pages>
  <Words>25220</Words>
  <Characters>136193</Characters>
  <Application>Microsoft Office Word</Application>
  <DocSecurity>0</DocSecurity>
  <Lines>1134</Lines>
  <Paragraphs>322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5</cp:revision>
  <dcterms:created xsi:type="dcterms:W3CDTF">2020-02-04T14:16:00Z</dcterms:created>
  <dcterms:modified xsi:type="dcterms:W3CDTF">2020-06-16T11:28:00Z</dcterms:modified>
</cp:coreProperties>
</file>